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1E8" w:rsidRPr="007D13C2" w:rsidRDefault="005941E8" w:rsidP="005941E8">
      <w:pPr>
        <w:spacing w:line="440" w:lineRule="exact"/>
        <w:jc w:val="both"/>
        <w:rPr>
          <w:rFonts w:ascii="標楷體" w:eastAsia="標楷體" w:hAnsi="標楷體"/>
          <w:b/>
          <w:sz w:val="36"/>
          <w:szCs w:val="36"/>
        </w:rPr>
      </w:pPr>
      <w:r w:rsidRPr="007D13C2">
        <w:rPr>
          <w:rFonts w:ascii="標楷體" w:eastAsia="標楷體" w:hAnsi="標楷體"/>
          <w:b/>
          <w:sz w:val="36"/>
          <w:szCs w:val="36"/>
        </w:rPr>
        <w:t>表</w:t>
      </w:r>
      <w:r>
        <w:rPr>
          <w:rFonts w:ascii="標楷體" w:eastAsia="標楷體" w:hAnsi="標楷體"/>
          <w:b/>
          <w:sz w:val="36"/>
          <w:szCs w:val="36"/>
        </w:rPr>
        <w:t>二</w:t>
      </w:r>
      <w:r w:rsidRPr="007D13C2">
        <w:rPr>
          <w:rFonts w:ascii="標楷體" w:eastAsia="標楷體" w:hAnsi="標楷體"/>
          <w:b/>
          <w:sz w:val="36"/>
          <w:szCs w:val="36"/>
        </w:rPr>
        <w:t>：搭乘公車，消</w:t>
      </w:r>
      <w:bookmarkStart w:id="0" w:name="_GoBack"/>
      <w:bookmarkEnd w:id="0"/>
      <w:r w:rsidRPr="007D13C2">
        <w:rPr>
          <w:rFonts w:ascii="標楷體" w:eastAsia="標楷體" w:hAnsi="標楷體"/>
          <w:b/>
          <w:sz w:val="36"/>
          <w:szCs w:val="36"/>
        </w:rPr>
        <w:t>費者受傷</w:t>
      </w:r>
      <w:r>
        <w:rPr>
          <w:rFonts w:ascii="標楷體" w:eastAsia="標楷體" w:hAnsi="標楷體"/>
          <w:b/>
          <w:sz w:val="36"/>
          <w:szCs w:val="36"/>
        </w:rPr>
        <w:t>記事</w:t>
      </w:r>
      <w:r w:rsidRPr="007D13C2">
        <w:rPr>
          <w:rFonts w:ascii="標楷體" w:eastAsia="標楷體" w:hAnsi="標楷體"/>
          <w:b/>
          <w:sz w:val="36"/>
          <w:szCs w:val="36"/>
        </w:rPr>
        <w:t>簿</w:t>
      </w:r>
    </w:p>
    <w:p w:rsidR="005941E8" w:rsidRPr="007D13C2" w:rsidRDefault="005941E8" w:rsidP="005941E8">
      <w:pPr>
        <w:spacing w:line="440" w:lineRule="exact"/>
        <w:jc w:val="both"/>
        <w:rPr>
          <w:rFonts w:ascii="標楷體" w:eastAsia="標楷體" w:hAnsi="標楷體"/>
          <w:sz w:val="20"/>
          <w:szCs w:val="20"/>
        </w:rPr>
      </w:pPr>
      <w:r w:rsidRPr="007D13C2">
        <w:rPr>
          <w:rFonts w:ascii="標楷體" w:eastAsia="標楷體" w:hAnsi="標楷體"/>
          <w:sz w:val="20"/>
          <w:szCs w:val="20"/>
        </w:rPr>
        <w:t>整理期間：</w:t>
      </w:r>
      <w:r w:rsidRPr="007D13C2">
        <w:rPr>
          <w:rFonts w:ascii="標楷體" w:eastAsia="標楷體" w:hAnsi="標楷體" w:hint="eastAsia"/>
          <w:sz w:val="20"/>
          <w:szCs w:val="20"/>
        </w:rPr>
        <w:t>2014～2020年</w:t>
      </w:r>
    </w:p>
    <w:p w:rsidR="005941E8" w:rsidRPr="007D13C2" w:rsidRDefault="005941E8" w:rsidP="005941E8">
      <w:pPr>
        <w:spacing w:line="440" w:lineRule="exact"/>
        <w:jc w:val="both"/>
        <w:rPr>
          <w:rFonts w:ascii="標楷體" w:eastAsia="標楷體" w:hAnsi="標楷體"/>
          <w:sz w:val="20"/>
          <w:szCs w:val="20"/>
        </w:rPr>
      </w:pPr>
      <w:r w:rsidRPr="007D13C2">
        <w:rPr>
          <w:rFonts w:ascii="標楷體" w:eastAsia="標楷體" w:hAnsi="標楷體"/>
          <w:sz w:val="20"/>
          <w:szCs w:val="20"/>
        </w:rPr>
        <w:t>資料來源：各報新聞網</w:t>
      </w:r>
    </w:p>
    <w:tbl>
      <w:tblPr>
        <w:tblStyle w:val="aa"/>
        <w:tblW w:w="8926" w:type="dxa"/>
        <w:tblLook w:val="04A0" w:firstRow="1" w:lastRow="0" w:firstColumn="1" w:lastColumn="0" w:noHBand="0" w:noVBand="1"/>
      </w:tblPr>
      <w:tblGrid>
        <w:gridCol w:w="704"/>
        <w:gridCol w:w="1801"/>
        <w:gridCol w:w="5145"/>
        <w:gridCol w:w="1276"/>
      </w:tblGrid>
      <w:tr w:rsidR="005941E8" w:rsidRPr="007D13C2" w:rsidTr="005941E8">
        <w:tc>
          <w:tcPr>
            <w:tcW w:w="704" w:type="dxa"/>
          </w:tcPr>
          <w:p w:rsidR="005941E8" w:rsidRPr="008303A6" w:rsidRDefault="005941E8" w:rsidP="005941E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1801" w:type="dxa"/>
          </w:tcPr>
          <w:p w:rsidR="005941E8" w:rsidRPr="008303A6" w:rsidRDefault="005941E8" w:rsidP="005941E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/>
              </w:rPr>
              <w:t>時  間</w:t>
            </w:r>
          </w:p>
        </w:tc>
        <w:tc>
          <w:tcPr>
            <w:tcW w:w="5145" w:type="dxa"/>
          </w:tcPr>
          <w:p w:rsidR="005941E8" w:rsidRPr="008303A6" w:rsidRDefault="005941E8" w:rsidP="005941E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/>
              </w:rPr>
              <w:t>事    件</w:t>
            </w:r>
          </w:p>
        </w:tc>
        <w:tc>
          <w:tcPr>
            <w:tcW w:w="1276" w:type="dxa"/>
          </w:tcPr>
          <w:p w:rsidR="005941E8" w:rsidRPr="008303A6" w:rsidRDefault="005941E8" w:rsidP="005941E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/>
              </w:rPr>
              <w:t>受傷人數</w:t>
            </w:r>
          </w:p>
        </w:tc>
      </w:tr>
      <w:tr w:rsidR="005941E8" w:rsidRPr="007D13C2" w:rsidTr="005941E8">
        <w:tc>
          <w:tcPr>
            <w:tcW w:w="704" w:type="dxa"/>
          </w:tcPr>
          <w:p w:rsidR="005941E8" w:rsidRPr="008303A6" w:rsidRDefault="005941E8" w:rsidP="005941E8">
            <w:pPr>
              <w:pStyle w:val="a9"/>
              <w:numPr>
                <w:ilvl w:val="0"/>
                <w:numId w:val="1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1" w:type="dxa"/>
          </w:tcPr>
          <w:p w:rsidR="005941E8" w:rsidRPr="008303A6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/>
              </w:rPr>
              <w:t>2014/04/25</w:t>
            </w:r>
          </w:p>
        </w:tc>
        <w:tc>
          <w:tcPr>
            <w:tcW w:w="5145" w:type="dxa"/>
          </w:tcPr>
          <w:p w:rsidR="005941E8" w:rsidRPr="008303A6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 w:hint="eastAsia"/>
              </w:rPr>
              <w:t>去（2013）年因搭公車站在鄰近車門處，遭夾傷或碰傷案件達35件，甚至有小女孩腳被夾住，送醫急救。為避免乘客受傷，及過於靠近前門遮住駕駛視線，北市公運處全面在所有公車內設置「禁止站立區」</w:t>
            </w:r>
          </w:p>
        </w:tc>
        <w:tc>
          <w:tcPr>
            <w:tcW w:w="1276" w:type="dxa"/>
          </w:tcPr>
          <w:p w:rsidR="005941E8" w:rsidRPr="008303A6" w:rsidRDefault="005941E8" w:rsidP="005941E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 w:hint="eastAsia"/>
              </w:rPr>
              <w:t>35</w:t>
            </w:r>
          </w:p>
        </w:tc>
      </w:tr>
      <w:tr w:rsidR="005941E8" w:rsidRPr="007D13C2" w:rsidTr="005941E8">
        <w:tc>
          <w:tcPr>
            <w:tcW w:w="704" w:type="dxa"/>
          </w:tcPr>
          <w:p w:rsidR="005941E8" w:rsidRPr="008303A6" w:rsidRDefault="005941E8" w:rsidP="005941E8">
            <w:pPr>
              <w:pStyle w:val="a9"/>
              <w:numPr>
                <w:ilvl w:val="0"/>
                <w:numId w:val="1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1" w:type="dxa"/>
          </w:tcPr>
          <w:p w:rsidR="005941E8" w:rsidRPr="007D13C2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2014/12/21</w:t>
            </w:r>
          </w:p>
        </w:tc>
        <w:tc>
          <w:tcPr>
            <w:tcW w:w="5145" w:type="dxa"/>
          </w:tcPr>
          <w:p w:rsidR="005941E8" w:rsidRPr="007D13C2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37586">
              <w:rPr>
                <w:rFonts w:ascii="標楷體" w:eastAsia="標楷體" w:hAnsi="標楷體" w:hint="eastAsia"/>
              </w:rPr>
              <w:t>這個月13日，新店一名何先生搭著905公車要到東區，沒想到行經敦化南路時司機突然緊急煞車，當時他拉著拉環，卻因為拉環上的壓克力板不平整，因此手被劃傷，割下了一塊肉。原本是要保護乘客的拉環竟然成為隱形殺手，對此客運業者直說沒聽過客人反應這個問題，會再改善處理；而受傷的何先生也不排除提告，追討賠償為自己討回公道。</w:t>
            </w:r>
          </w:p>
        </w:tc>
        <w:tc>
          <w:tcPr>
            <w:tcW w:w="1276" w:type="dxa"/>
          </w:tcPr>
          <w:p w:rsidR="005941E8" w:rsidRPr="007D13C2" w:rsidRDefault="005941E8" w:rsidP="005941E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5941E8" w:rsidRPr="007D13C2" w:rsidTr="005941E8">
        <w:tc>
          <w:tcPr>
            <w:tcW w:w="704" w:type="dxa"/>
          </w:tcPr>
          <w:p w:rsidR="005941E8" w:rsidRPr="008303A6" w:rsidRDefault="005941E8" w:rsidP="005941E8">
            <w:pPr>
              <w:pStyle w:val="a9"/>
              <w:numPr>
                <w:ilvl w:val="0"/>
                <w:numId w:val="1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1" w:type="dxa"/>
          </w:tcPr>
          <w:p w:rsidR="005941E8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2015/05/22</w:t>
            </w:r>
          </w:p>
        </w:tc>
        <w:tc>
          <w:tcPr>
            <w:tcW w:w="5145" w:type="dxa"/>
          </w:tcPr>
          <w:p w:rsidR="005941E8" w:rsidRPr="00837586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2A438F">
              <w:rPr>
                <w:rFonts w:ascii="標楷體" w:eastAsia="標楷體" w:hAnsi="標楷體" w:hint="eastAsia"/>
              </w:rPr>
              <w:t>中興巴士816路線公車，日前上午行經士林區中正路時，引擎突然冒大量白煙，楊姓司機連忙臨停路邊，按照規定使全車斷電，再協助車內乘客跳窗逃生。業者表示，司機到職才半年時間，對於公車車型還不是很了解，保養做得不夠徹底，本次是因渦輪增壓器發生故障，幸無人傷亡。</w:t>
            </w:r>
          </w:p>
        </w:tc>
        <w:tc>
          <w:tcPr>
            <w:tcW w:w="1276" w:type="dxa"/>
          </w:tcPr>
          <w:p w:rsidR="005941E8" w:rsidRPr="009831AB" w:rsidRDefault="005941E8" w:rsidP="005941E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--</w:t>
            </w:r>
          </w:p>
        </w:tc>
      </w:tr>
      <w:tr w:rsidR="005941E8" w:rsidRPr="007D13C2" w:rsidTr="005941E8">
        <w:tc>
          <w:tcPr>
            <w:tcW w:w="704" w:type="dxa"/>
          </w:tcPr>
          <w:p w:rsidR="005941E8" w:rsidRPr="008303A6" w:rsidRDefault="005941E8" w:rsidP="005941E8">
            <w:pPr>
              <w:pStyle w:val="a9"/>
              <w:numPr>
                <w:ilvl w:val="0"/>
                <w:numId w:val="1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1" w:type="dxa"/>
          </w:tcPr>
          <w:p w:rsidR="005941E8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2015/07/17</w:t>
            </w:r>
          </w:p>
        </w:tc>
        <w:tc>
          <w:tcPr>
            <w:tcW w:w="5145" w:type="dxa"/>
          </w:tcPr>
          <w:p w:rsidR="005941E8" w:rsidRPr="00837586" w:rsidRDefault="005941E8" w:rsidP="008362FB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2A438F">
              <w:rPr>
                <w:rFonts w:ascii="標楷體" w:eastAsia="標楷體" w:hAnsi="標楷體" w:hint="eastAsia"/>
              </w:rPr>
              <w:t>去</w:t>
            </w:r>
            <w:r>
              <w:rPr>
                <w:rFonts w:ascii="標楷體" w:eastAsia="標楷體" w:hAnsi="標楷體" w:hint="eastAsia"/>
              </w:rPr>
              <w:t>（2014）</w:t>
            </w:r>
            <w:r w:rsidRPr="002A438F">
              <w:rPr>
                <w:rFonts w:ascii="標楷體" w:eastAsia="標楷體" w:hAnsi="標楷體" w:hint="eastAsia"/>
              </w:rPr>
              <w:t>年10月間</w:t>
            </w:r>
            <w:r>
              <w:rPr>
                <w:rFonts w:ascii="標楷體" w:eastAsia="標楷體" w:hAnsi="標楷體" w:hint="eastAsia"/>
              </w:rPr>
              <w:t>，</w:t>
            </w:r>
            <w:r w:rsidRPr="002A438F">
              <w:rPr>
                <w:rFonts w:ascii="標楷體" w:eastAsia="標楷體" w:hAnsi="標楷體" w:hint="eastAsia"/>
              </w:rPr>
              <w:t>台中客運</w:t>
            </w:r>
            <w:r>
              <w:rPr>
                <w:rFonts w:ascii="標楷體" w:eastAsia="標楷體" w:hAnsi="標楷體" w:hint="eastAsia"/>
              </w:rPr>
              <w:t>張姓</w:t>
            </w:r>
            <w:r w:rsidRPr="002A438F">
              <w:rPr>
                <w:rFonts w:ascii="標楷體" w:eastAsia="標楷體" w:hAnsi="標楷體" w:hint="eastAsia"/>
              </w:rPr>
              <w:t>司機駕公車途中，行經中正路、草湖路口停靠站時，竟疏忽未注意到當時有一對79歲林姓、76歲許姓老夫婦正要從後門下車，竟提早起步開車，致老夫婦因重心不穩，而摔落車外地面上，林姓老翁右手手肘擦挫傷、老太太則是右膝挫傷、內側韌帶斷裂等傷害。</w:t>
            </w:r>
          </w:p>
        </w:tc>
        <w:tc>
          <w:tcPr>
            <w:tcW w:w="1276" w:type="dxa"/>
          </w:tcPr>
          <w:p w:rsidR="005941E8" w:rsidRDefault="005941E8" w:rsidP="005941E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5941E8" w:rsidRPr="007D13C2" w:rsidTr="005941E8">
        <w:tc>
          <w:tcPr>
            <w:tcW w:w="704" w:type="dxa"/>
          </w:tcPr>
          <w:p w:rsidR="005941E8" w:rsidRPr="008303A6" w:rsidRDefault="005941E8" w:rsidP="005941E8">
            <w:pPr>
              <w:pStyle w:val="a9"/>
              <w:numPr>
                <w:ilvl w:val="0"/>
                <w:numId w:val="1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1" w:type="dxa"/>
          </w:tcPr>
          <w:p w:rsidR="005941E8" w:rsidRPr="007D13C2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2015/05/17</w:t>
            </w:r>
          </w:p>
        </w:tc>
        <w:tc>
          <w:tcPr>
            <w:tcW w:w="5145" w:type="dxa"/>
          </w:tcPr>
          <w:p w:rsidR="005941E8" w:rsidRPr="007D13C2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37586">
              <w:rPr>
                <w:rFonts w:ascii="標楷體" w:eastAsia="標楷體" w:hAnsi="標楷體" w:hint="eastAsia"/>
              </w:rPr>
              <w:t>北市一名78歲蘇姓婦人2012年間搭乘某客運</w:t>
            </w:r>
            <w:r w:rsidRPr="00837586">
              <w:rPr>
                <w:rFonts w:ascii="標楷體" w:eastAsia="標楷體" w:hAnsi="標楷體" w:hint="eastAsia"/>
              </w:rPr>
              <w:lastRenderedPageBreak/>
              <w:t>公車，張姓司機未注意蘇婦於公車後門準備下車，竟未先關閉後門即貿然起步，導致蘇婦摔出車外受傷。蘇婦向張姓駕駛、客運公司求償，士林地院認為張姓駕駛需負起過失責任，判決張男與客運公司連帶賠償蘇婦196萬元。</w:t>
            </w:r>
          </w:p>
        </w:tc>
        <w:tc>
          <w:tcPr>
            <w:tcW w:w="1276" w:type="dxa"/>
          </w:tcPr>
          <w:p w:rsidR="005941E8" w:rsidRDefault="005941E8" w:rsidP="005941E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</w:tr>
      <w:tr w:rsidR="005941E8" w:rsidRPr="007D13C2" w:rsidTr="005941E8">
        <w:tc>
          <w:tcPr>
            <w:tcW w:w="704" w:type="dxa"/>
          </w:tcPr>
          <w:p w:rsidR="005941E8" w:rsidRPr="008303A6" w:rsidRDefault="005941E8" w:rsidP="005941E8">
            <w:pPr>
              <w:pStyle w:val="a9"/>
              <w:numPr>
                <w:ilvl w:val="0"/>
                <w:numId w:val="1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1" w:type="dxa"/>
          </w:tcPr>
          <w:p w:rsidR="005941E8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2016/02/23</w:t>
            </w:r>
          </w:p>
        </w:tc>
        <w:tc>
          <w:tcPr>
            <w:tcW w:w="5145" w:type="dxa"/>
          </w:tcPr>
          <w:p w:rsidR="005941E8" w:rsidRPr="00837586" w:rsidRDefault="005941E8" w:rsidP="009C5872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2A438F">
              <w:rPr>
                <w:rFonts w:ascii="標楷體" w:eastAsia="標楷體" w:hAnsi="標楷體" w:hint="eastAsia"/>
              </w:rPr>
              <w:t>89歲黃姓老婦從公車下車時，人已跨出車門，手上雨傘卻遭車門夾住，公車起步，黃婦遭拉扯後摔倒，後腦重擊地面造成顱內出血，昏迷1天後不治。</w:t>
            </w:r>
          </w:p>
        </w:tc>
        <w:tc>
          <w:tcPr>
            <w:tcW w:w="1276" w:type="dxa"/>
          </w:tcPr>
          <w:p w:rsidR="005941E8" w:rsidRDefault="005941E8" w:rsidP="005941E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5941E8" w:rsidRPr="007D13C2" w:rsidTr="005941E8">
        <w:tc>
          <w:tcPr>
            <w:tcW w:w="704" w:type="dxa"/>
          </w:tcPr>
          <w:p w:rsidR="005941E8" w:rsidRPr="008303A6" w:rsidRDefault="005941E8" w:rsidP="005941E8">
            <w:pPr>
              <w:pStyle w:val="a9"/>
              <w:numPr>
                <w:ilvl w:val="0"/>
                <w:numId w:val="1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1" w:type="dxa"/>
          </w:tcPr>
          <w:p w:rsidR="005941E8" w:rsidRPr="008303A6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/>
              </w:rPr>
              <w:t>2016/03/07</w:t>
            </w:r>
          </w:p>
        </w:tc>
        <w:tc>
          <w:tcPr>
            <w:tcW w:w="5145" w:type="dxa"/>
          </w:tcPr>
          <w:p w:rsidR="005941E8" w:rsidRPr="008303A6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/>
              </w:rPr>
              <w:t>新北市一名背小孩的婦人5日下午搭公車時，司機疑似沒注意，沒等她完全上車，就把車門關起來，差點直接夾中小孩！</w:t>
            </w:r>
          </w:p>
        </w:tc>
        <w:tc>
          <w:tcPr>
            <w:tcW w:w="1276" w:type="dxa"/>
          </w:tcPr>
          <w:p w:rsidR="005941E8" w:rsidRPr="008303A6" w:rsidRDefault="005941E8" w:rsidP="005941E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 w:hint="eastAsia"/>
              </w:rPr>
              <w:t>--</w:t>
            </w:r>
          </w:p>
        </w:tc>
      </w:tr>
      <w:tr w:rsidR="005941E8" w:rsidRPr="007D13C2" w:rsidTr="005941E8">
        <w:tc>
          <w:tcPr>
            <w:tcW w:w="704" w:type="dxa"/>
          </w:tcPr>
          <w:p w:rsidR="005941E8" w:rsidRPr="008303A6" w:rsidRDefault="005941E8" w:rsidP="005941E8">
            <w:pPr>
              <w:pStyle w:val="a9"/>
              <w:numPr>
                <w:ilvl w:val="0"/>
                <w:numId w:val="1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1" w:type="dxa"/>
          </w:tcPr>
          <w:p w:rsidR="005941E8" w:rsidRPr="007D13C2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2016/03/14</w:t>
            </w:r>
          </w:p>
        </w:tc>
        <w:tc>
          <w:tcPr>
            <w:tcW w:w="5145" w:type="dxa"/>
          </w:tcPr>
          <w:p w:rsidR="005941E8" w:rsidRPr="007D13C2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1810C6">
              <w:rPr>
                <w:rFonts w:ascii="標楷體" w:eastAsia="標楷體" w:hAnsi="標楷體" w:hint="eastAsia"/>
              </w:rPr>
              <w:t>前年</w:t>
            </w:r>
            <w:r>
              <w:rPr>
                <w:rFonts w:ascii="標楷體" w:eastAsia="標楷體" w:hAnsi="標楷體" w:hint="eastAsia"/>
              </w:rPr>
              <w:t>（2015）</w:t>
            </w:r>
            <w:r w:rsidRPr="001810C6">
              <w:rPr>
                <w:rFonts w:ascii="標楷體" w:eastAsia="標楷體" w:hAnsi="標楷體" w:hint="eastAsia"/>
              </w:rPr>
              <w:t>6月初晚間</w:t>
            </w:r>
            <w:r>
              <w:rPr>
                <w:rFonts w:ascii="標楷體" w:eastAsia="標楷體" w:hAnsi="標楷體" w:hint="eastAsia"/>
              </w:rPr>
              <w:t>，</w:t>
            </w:r>
            <w:r w:rsidRPr="001810C6">
              <w:rPr>
                <w:rFonts w:ascii="標楷體" w:eastAsia="標楷體" w:hAnsi="標楷體" w:hint="eastAsia"/>
              </w:rPr>
              <w:t>台北客運李姓司機駕駛公車行經新北市三重區重新路三段，要靠站時突然煞車，乘客梁姓老翁當時正起身準備下車，一時反應不及摔倒，撞傷頭部與頸椎。新北地院今審結，判李男與台北客運須連帶賠償梁翁妻兒18萬多元。</w:t>
            </w:r>
          </w:p>
        </w:tc>
        <w:tc>
          <w:tcPr>
            <w:tcW w:w="1276" w:type="dxa"/>
          </w:tcPr>
          <w:p w:rsidR="005941E8" w:rsidRDefault="005941E8" w:rsidP="005941E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5941E8" w:rsidRPr="007D13C2" w:rsidTr="005941E8">
        <w:tc>
          <w:tcPr>
            <w:tcW w:w="704" w:type="dxa"/>
          </w:tcPr>
          <w:p w:rsidR="005941E8" w:rsidRPr="008303A6" w:rsidRDefault="005941E8" w:rsidP="005941E8">
            <w:pPr>
              <w:pStyle w:val="a9"/>
              <w:numPr>
                <w:ilvl w:val="0"/>
                <w:numId w:val="1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1" w:type="dxa"/>
          </w:tcPr>
          <w:p w:rsidR="005941E8" w:rsidRPr="008303A6" w:rsidRDefault="005941E8" w:rsidP="005941E8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</w:rPr>
            </w:pPr>
            <w:r w:rsidRPr="008303A6">
              <w:rPr>
                <w:rFonts w:ascii="標楷體" w:eastAsia="標楷體" w:hAnsi="標楷體" w:cs="新細明體"/>
                <w:kern w:val="0"/>
              </w:rPr>
              <w:t>2016</w:t>
            </w:r>
            <w:r>
              <w:rPr>
                <w:rFonts w:ascii="標楷體" w:eastAsia="標楷體" w:hAnsi="標楷體" w:cs="新細明體"/>
                <w:kern w:val="0"/>
              </w:rPr>
              <w:t>/</w:t>
            </w:r>
            <w:r w:rsidRPr="008303A6">
              <w:rPr>
                <w:rFonts w:ascii="標楷體" w:eastAsia="標楷體" w:hAnsi="標楷體" w:cs="新細明體"/>
                <w:kern w:val="0"/>
              </w:rPr>
              <w:t>06</w:t>
            </w:r>
            <w:r>
              <w:rPr>
                <w:rFonts w:ascii="標楷體" w:eastAsia="標楷體" w:hAnsi="標楷體" w:cs="新細明體"/>
                <w:kern w:val="0"/>
              </w:rPr>
              <w:t>/</w:t>
            </w:r>
            <w:r w:rsidRPr="008303A6">
              <w:rPr>
                <w:rFonts w:ascii="標楷體" w:eastAsia="標楷體" w:hAnsi="標楷體" w:cs="新細明體"/>
                <w:kern w:val="0"/>
              </w:rPr>
              <w:t>06</w:t>
            </w:r>
          </w:p>
          <w:p w:rsidR="005941E8" w:rsidRPr="008303A6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45" w:type="dxa"/>
          </w:tcPr>
          <w:p w:rsidR="005941E8" w:rsidRPr="008303A6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 w:cs="Helvetica"/>
                <w:color w:val="000000"/>
                <w:kern w:val="0"/>
              </w:rPr>
              <w:t>一輛公車行經台中三民路與崇德路口，造成一對張姓姊妹乘客從車內摔出車外，起初一度以為是民眾誤觸安全門卡榫，但經過調查，業者向記者表示，案發當時公車在過彎，疑似路面的高低差，造成安全門卡榫彈簧鬆脫，加上又有外力擠壓，這對姊妹才會被拋摔車外。</w:t>
            </w:r>
          </w:p>
        </w:tc>
        <w:tc>
          <w:tcPr>
            <w:tcW w:w="1276" w:type="dxa"/>
          </w:tcPr>
          <w:p w:rsidR="005941E8" w:rsidRPr="008303A6" w:rsidRDefault="005941E8" w:rsidP="005941E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 w:hint="eastAsia"/>
              </w:rPr>
              <w:t>2</w:t>
            </w:r>
          </w:p>
        </w:tc>
      </w:tr>
      <w:tr w:rsidR="005941E8" w:rsidRPr="007D13C2" w:rsidTr="005941E8">
        <w:tc>
          <w:tcPr>
            <w:tcW w:w="704" w:type="dxa"/>
          </w:tcPr>
          <w:p w:rsidR="005941E8" w:rsidRPr="008303A6" w:rsidRDefault="005941E8" w:rsidP="005941E8">
            <w:pPr>
              <w:pStyle w:val="a9"/>
              <w:numPr>
                <w:ilvl w:val="0"/>
                <w:numId w:val="1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1" w:type="dxa"/>
          </w:tcPr>
          <w:p w:rsidR="005941E8" w:rsidRPr="008303A6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/>
              </w:rPr>
              <w:t>2016/</w:t>
            </w:r>
            <w:r w:rsidRPr="008303A6">
              <w:rPr>
                <w:rFonts w:ascii="標楷體" w:eastAsia="標楷體" w:hAnsi="標楷體" w:hint="eastAsia"/>
              </w:rPr>
              <w:t>06</w:t>
            </w:r>
            <w:r w:rsidRPr="008303A6">
              <w:rPr>
                <w:rFonts w:ascii="標楷體" w:eastAsia="標楷體" w:hAnsi="標楷體"/>
              </w:rPr>
              <w:t>/</w:t>
            </w:r>
            <w:r w:rsidRPr="008303A6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145" w:type="dxa"/>
          </w:tcPr>
          <w:p w:rsidR="005941E8" w:rsidRPr="008303A6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 w:hint="eastAsia"/>
              </w:rPr>
              <w:t xml:space="preserve">254路公車5月26日不慎夾傷視障乘客一事，臺北市公共運輸處表示將協助乘客向客運業者求償，並將夾傷乘客及駕駛態度不佳等事納入公車評鑑扣分，公運處亦會加強該名駕駛服務禮貌態度，以維持公車服務品質。 </w:t>
            </w:r>
          </w:p>
        </w:tc>
        <w:tc>
          <w:tcPr>
            <w:tcW w:w="1276" w:type="dxa"/>
          </w:tcPr>
          <w:p w:rsidR="005941E8" w:rsidRPr="008303A6" w:rsidRDefault="005941E8" w:rsidP="005941E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 w:hint="eastAsia"/>
              </w:rPr>
              <w:t>1</w:t>
            </w:r>
          </w:p>
        </w:tc>
      </w:tr>
      <w:tr w:rsidR="005941E8" w:rsidRPr="007D13C2" w:rsidTr="005941E8">
        <w:tc>
          <w:tcPr>
            <w:tcW w:w="704" w:type="dxa"/>
          </w:tcPr>
          <w:p w:rsidR="005941E8" w:rsidRPr="008303A6" w:rsidRDefault="005941E8" w:rsidP="005941E8">
            <w:pPr>
              <w:pStyle w:val="a9"/>
              <w:numPr>
                <w:ilvl w:val="0"/>
                <w:numId w:val="1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1" w:type="dxa"/>
          </w:tcPr>
          <w:p w:rsidR="005941E8" w:rsidRPr="008303A6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/>
              </w:rPr>
              <w:t>2016/08/19</w:t>
            </w:r>
          </w:p>
          <w:p w:rsidR="005941E8" w:rsidRPr="008303A6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45" w:type="dxa"/>
          </w:tcPr>
          <w:p w:rsidR="005941E8" w:rsidRPr="008303A6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/>
              </w:rPr>
              <w:t>基隆1位公車司機緊急打電話到119報案，表示有名1歲小女童遭公車門夾傷，救護車趕抵現</w:t>
            </w:r>
            <w:r w:rsidRPr="008303A6">
              <w:rPr>
                <w:rFonts w:ascii="標楷體" w:eastAsia="標楷體" w:hAnsi="標楷體"/>
              </w:rPr>
              <w:lastRenderedPageBreak/>
              <w:t>場，發現女童因為受到驚嚇，一直不斷嚎啕大哭。</w:t>
            </w:r>
          </w:p>
        </w:tc>
        <w:tc>
          <w:tcPr>
            <w:tcW w:w="1276" w:type="dxa"/>
          </w:tcPr>
          <w:p w:rsidR="005941E8" w:rsidRPr="008303A6" w:rsidRDefault="005941E8" w:rsidP="005941E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</w:tr>
      <w:tr w:rsidR="005941E8" w:rsidRPr="007D13C2" w:rsidTr="005941E8">
        <w:tc>
          <w:tcPr>
            <w:tcW w:w="704" w:type="dxa"/>
          </w:tcPr>
          <w:p w:rsidR="005941E8" w:rsidRPr="008303A6" w:rsidRDefault="005941E8" w:rsidP="005941E8">
            <w:pPr>
              <w:pStyle w:val="a9"/>
              <w:numPr>
                <w:ilvl w:val="0"/>
                <w:numId w:val="1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1" w:type="dxa"/>
          </w:tcPr>
          <w:p w:rsidR="005941E8" w:rsidRPr="008303A6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/>
              </w:rPr>
              <w:t>2017/01/25</w:t>
            </w:r>
          </w:p>
        </w:tc>
        <w:tc>
          <w:tcPr>
            <w:tcW w:w="5145" w:type="dxa"/>
          </w:tcPr>
          <w:p w:rsidR="005941E8" w:rsidRPr="008303A6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/>
              </w:rPr>
              <w:t>台中市公車再傳意外，清水區市議員楊典忠的母親楊老太太23日晚上坐公車到沙鹿光田醫院拿藥，返家下公車時遭公車車門夾住，駕駛司機在其他乘客告之後才再把車門打開，楊老太太上午在兒子陪同下到醫院照X光，醫生說骨頭斷掉需要開刀。</w:t>
            </w:r>
          </w:p>
        </w:tc>
        <w:tc>
          <w:tcPr>
            <w:tcW w:w="1276" w:type="dxa"/>
          </w:tcPr>
          <w:p w:rsidR="005941E8" w:rsidRPr="008303A6" w:rsidRDefault="005941E8" w:rsidP="005941E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 w:hint="eastAsia"/>
              </w:rPr>
              <w:t>1</w:t>
            </w:r>
          </w:p>
        </w:tc>
      </w:tr>
      <w:tr w:rsidR="005941E8" w:rsidRPr="007D13C2" w:rsidTr="005941E8">
        <w:tc>
          <w:tcPr>
            <w:tcW w:w="704" w:type="dxa"/>
          </w:tcPr>
          <w:p w:rsidR="005941E8" w:rsidRPr="008303A6" w:rsidRDefault="005941E8" w:rsidP="005941E8">
            <w:pPr>
              <w:pStyle w:val="a9"/>
              <w:numPr>
                <w:ilvl w:val="0"/>
                <w:numId w:val="1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1" w:type="dxa"/>
          </w:tcPr>
          <w:p w:rsidR="005941E8" w:rsidRPr="007D13C2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2017/06/16</w:t>
            </w:r>
          </w:p>
        </w:tc>
        <w:tc>
          <w:tcPr>
            <w:tcW w:w="5145" w:type="dxa"/>
          </w:tcPr>
          <w:p w:rsidR="005941E8" w:rsidRPr="007D13C2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基隆一名老婦昨天搭公車途中，前方小貨車突然緊急剎車，公車跟著急煞，老婦重心不穩摔倒，撞擊活動座椅基座，經送醫救治後左眼皮縫6針，仍須回診治療。</w:t>
            </w:r>
          </w:p>
        </w:tc>
        <w:tc>
          <w:tcPr>
            <w:tcW w:w="1276" w:type="dxa"/>
          </w:tcPr>
          <w:p w:rsidR="005941E8" w:rsidRPr="007D13C2" w:rsidRDefault="005941E8" w:rsidP="005941E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5941E8" w:rsidRPr="007D13C2" w:rsidTr="005941E8">
        <w:tc>
          <w:tcPr>
            <w:tcW w:w="704" w:type="dxa"/>
          </w:tcPr>
          <w:p w:rsidR="005941E8" w:rsidRPr="008303A6" w:rsidRDefault="005941E8" w:rsidP="005941E8">
            <w:pPr>
              <w:pStyle w:val="a9"/>
              <w:numPr>
                <w:ilvl w:val="0"/>
                <w:numId w:val="1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1" w:type="dxa"/>
          </w:tcPr>
          <w:p w:rsidR="005941E8" w:rsidRPr="007D13C2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2017/10/14</w:t>
            </w:r>
          </w:p>
        </w:tc>
        <w:tc>
          <w:tcPr>
            <w:tcW w:w="5145" w:type="dxa"/>
          </w:tcPr>
          <w:p w:rsidR="005941E8" w:rsidRPr="007D13C2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2017年3月，新北瑞芳地區一名15歲的蘇姓女國中生，搭乘基隆客運1062去補習，路途中被甩出車外輾斃。經調查，此案乃因司機過彎超速和車門漏氣故障兩大疏失，造成蘇女被甩出車外枉死，檢察官依業務過失致死罪起訴司機和檢修技正。</w:t>
            </w:r>
          </w:p>
        </w:tc>
        <w:tc>
          <w:tcPr>
            <w:tcW w:w="1276" w:type="dxa"/>
          </w:tcPr>
          <w:p w:rsidR="005941E8" w:rsidRPr="007D13C2" w:rsidRDefault="005941E8" w:rsidP="005941E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5941E8" w:rsidRPr="007D13C2" w:rsidTr="005941E8">
        <w:tc>
          <w:tcPr>
            <w:tcW w:w="704" w:type="dxa"/>
          </w:tcPr>
          <w:p w:rsidR="005941E8" w:rsidRPr="008303A6" w:rsidRDefault="005941E8" w:rsidP="005941E8">
            <w:pPr>
              <w:pStyle w:val="a9"/>
              <w:numPr>
                <w:ilvl w:val="0"/>
                <w:numId w:val="1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1" w:type="dxa"/>
          </w:tcPr>
          <w:p w:rsidR="005941E8" w:rsidRPr="008303A6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/>
              </w:rPr>
              <w:t>2017/10/24</w:t>
            </w:r>
          </w:p>
        </w:tc>
        <w:tc>
          <w:tcPr>
            <w:tcW w:w="5145" w:type="dxa"/>
          </w:tcPr>
          <w:p w:rsidR="005941E8" w:rsidRPr="008303A6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2017</w:t>
            </w:r>
            <w:r w:rsidRPr="008303A6">
              <w:rPr>
                <w:rFonts w:ascii="標楷體" w:eastAsia="標楷體" w:hAnsi="標楷體"/>
              </w:rPr>
              <w:t>年6月4日中午時分，駕駛</w:t>
            </w:r>
            <w:hyperlink r:id="rId8" w:tgtFrame="_blank" w:history="1">
              <w:r w:rsidRPr="008303A6">
                <w:rPr>
                  <w:rStyle w:val="ab"/>
                  <w:rFonts w:ascii="標楷體" w:eastAsia="標楷體" w:hAnsi="標楷體"/>
                </w:rPr>
                <w:t>指南客運</w:t>
              </w:r>
            </w:hyperlink>
            <w:r w:rsidRPr="008303A6">
              <w:rPr>
                <w:rFonts w:ascii="標楷體" w:eastAsia="標楷體" w:hAnsi="標楷體"/>
              </w:rPr>
              <w:t>的黃姓司機，行經台北市</w:t>
            </w:r>
            <w:hyperlink r:id="rId9" w:tgtFrame="_blank" w:history="1">
              <w:r w:rsidRPr="008303A6">
                <w:rPr>
                  <w:rStyle w:val="ab"/>
                  <w:rFonts w:ascii="標楷體" w:eastAsia="標楷體" w:hAnsi="標楷體"/>
                </w:rPr>
                <w:t>民權東路</w:t>
              </w:r>
            </w:hyperlink>
            <w:r w:rsidRPr="008303A6">
              <w:rPr>
                <w:rFonts w:ascii="標楷體" w:eastAsia="標楷體" w:hAnsi="標楷體"/>
              </w:rPr>
              <w:t>二段公車站牌時，原本在</w:t>
            </w:r>
            <w:hyperlink r:id="rId10" w:tgtFrame="_blank" w:history="1">
              <w:r w:rsidRPr="008303A6">
                <w:rPr>
                  <w:rStyle w:val="ab"/>
                  <w:rFonts w:ascii="標楷體" w:eastAsia="標楷體" w:hAnsi="標楷體"/>
                </w:rPr>
                <w:t>候車亭</w:t>
              </w:r>
            </w:hyperlink>
            <w:r w:rsidRPr="008303A6">
              <w:rPr>
                <w:rFonts w:ascii="標楷體" w:eastAsia="標楷體" w:hAnsi="標楷體"/>
              </w:rPr>
              <w:t>的鍾婦，趕緊衝上前去搭車，未料當她踏上第1階時，慘遭關閉的車門夾傷，事後鍾婦指控司機未注意乘客安全，貿然關門害她受傷。</w:t>
            </w:r>
          </w:p>
        </w:tc>
        <w:tc>
          <w:tcPr>
            <w:tcW w:w="1276" w:type="dxa"/>
          </w:tcPr>
          <w:p w:rsidR="005941E8" w:rsidRPr="008303A6" w:rsidRDefault="005941E8" w:rsidP="005941E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 w:hint="eastAsia"/>
              </w:rPr>
              <w:t>1</w:t>
            </w:r>
          </w:p>
        </w:tc>
      </w:tr>
      <w:tr w:rsidR="005941E8" w:rsidRPr="007D13C2" w:rsidTr="005941E8">
        <w:tc>
          <w:tcPr>
            <w:tcW w:w="704" w:type="dxa"/>
          </w:tcPr>
          <w:p w:rsidR="005941E8" w:rsidRPr="008303A6" w:rsidRDefault="005941E8" w:rsidP="005941E8">
            <w:pPr>
              <w:pStyle w:val="a9"/>
              <w:numPr>
                <w:ilvl w:val="0"/>
                <w:numId w:val="1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1" w:type="dxa"/>
          </w:tcPr>
          <w:p w:rsidR="005941E8" w:rsidRPr="008303A6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/>
              </w:rPr>
              <w:t>2018/04/02</w:t>
            </w:r>
          </w:p>
          <w:p w:rsidR="005941E8" w:rsidRPr="008303A6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45" w:type="dxa"/>
          </w:tcPr>
          <w:p w:rsidR="005941E8" w:rsidRPr="008303A6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 w:hint="eastAsia"/>
              </w:rPr>
              <w:t>消基會針對「公車」服務調查時，卻發現不少問題。像是司機車速過快、「急煞」、使用手機、對身障者或長輩沒耐心等情形，其中更點名光華巴士、福和客運、巨業客運、興南客運、東南客運等5家業者，整體服務最須要加強。</w:t>
            </w:r>
          </w:p>
        </w:tc>
        <w:tc>
          <w:tcPr>
            <w:tcW w:w="1276" w:type="dxa"/>
          </w:tcPr>
          <w:p w:rsidR="005941E8" w:rsidRPr="008303A6" w:rsidRDefault="005941E8" w:rsidP="005941E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 w:hint="eastAsia"/>
              </w:rPr>
              <w:t>--</w:t>
            </w:r>
          </w:p>
        </w:tc>
      </w:tr>
      <w:tr w:rsidR="005941E8" w:rsidRPr="007D13C2" w:rsidTr="005941E8">
        <w:tc>
          <w:tcPr>
            <w:tcW w:w="704" w:type="dxa"/>
          </w:tcPr>
          <w:p w:rsidR="005941E8" w:rsidRPr="008303A6" w:rsidRDefault="005941E8" w:rsidP="005941E8">
            <w:pPr>
              <w:pStyle w:val="a9"/>
              <w:numPr>
                <w:ilvl w:val="0"/>
                <w:numId w:val="1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1" w:type="dxa"/>
          </w:tcPr>
          <w:p w:rsidR="005941E8" w:rsidRPr="007D13C2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2018/05/02</w:t>
            </w:r>
          </w:p>
        </w:tc>
        <w:tc>
          <w:tcPr>
            <w:tcW w:w="5145" w:type="dxa"/>
          </w:tcPr>
          <w:p w:rsidR="005941E8" w:rsidRPr="007D13C2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7069AD">
              <w:rPr>
                <w:rFonts w:ascii="標楷體" w:eastAsia="標楷體" w:hAnsi="標楷體" w:hint="eastAsia"/>
              </w:rPr>
              <w:t>一輛隸屬台北客運的264路公車，</w:t>
            </w:r>
            <w:r>
              <w:rPr>
                <w:rFonts w:ascii="標楷體" w:eastAsia="標楷體" w:hAnsi="標楷體" w:hint="eastAsia"/>
              </w:rPr>
              <w:t>於5</w:t>
            </w:r>
            <w:r w:rsidRPr="007069AD">
              <w:rPr>
                <w:rFonts w:ascii="標楷體" w:eastAsia="標楷體" w:hAnsi="標楷體" w:hint="eastAsia"/>
              </w:rPr>
              <w:t>月1日上午11點半左右行經新北市板橋區府中路、西門街口，右轉時疑因逃生門故障自動開啟，導致</w:t>
            </w:r>
            <w:r w:rsidRPr="007069AD">
              <w:rPr>
                <w:rFonts w:ascii="標楷體" w:eastAsia="標楷體" w:hAnsi="標楷體" w:hint="eastAsia"/>
              </w:rPr>
              <w:lastRenderedPageBreak/>
              <w:t>當時站在門邊的17歲莊姓少年摔出車外，警消人員獲報到場將他送醫，所幸莊男僅全身多處擦傷，其餘並無大礙。</w:t>
            </w:r>
          </w:p>
        </w:tc>
        <w:tc>
          <w:tcPr>
            <w:tcW w:w="1276" w:type="dxa"/>
          </w:tcPr>
          <w:p w:rsidR="005941E8" w:rsidRPr="007D13C2" w:rsidRDefault="005941E8" w:rsidP="005941E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</w:tr>
      <w:tr w:rsidR="005941E8" w:rsidRPr="007D13C2" w:rsidTr="005941E8">
        <w:tc>
          <w:tcPr>
            <w:tcW w:w="704" w:type="dxa"/>
          </w:tcPr>
          <w:p w:rsidR="005941E8" w:rsidRPr="008303A6" w:rsidRDefault="005941E8" w:rsidP="005941E8">
            <w:pPr>
              <w:pStyle w:val="a9"/>
              <w:numPr>
                <w:ilvl w:val="0"/>
                <w:numId w:val="1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1" w:type="dxa"/>
          </w:tcPr>
          <w:p w:rsidR="005941E8" w:rsidRPr="008303A6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/>
              </w:rPr>
              <w:t>2018/07/30</w:t>
            </w:r>
          </w:p>
        </w:tc>
        <w:tc>
          <w:tcPr>
            <w:tcW w:w="5145" w:type="dxa"/>
          </w:tcPr>
          <w:p w:rsidR="005941E8" w:rsidRPr="008303A6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/>
              </w:rPr>
              <w:t>台北市統計，</w:t>
            </w:r>
            <w:r w:rsidRPr="008303A6">
              <w:rPr>
                <w:rFonts w:ascii="標楷體" w:eastAsia="標楷體" w:hAnsi="標楷體"/>
                <w:b/>
                <w:color w:val="C00000"/>
              </w:rPr>
              <w:t>去（2017）年公車內摔傷事故共二○一件</w:t>
            </w:r>
            <w:r w:rsidRPr="008303A6">
              <w:rPr>
                <w:rFonts w:ascii="標楷體" w:eastAsia="標楷體" w:hAnsi="標楷體"/>
              </w:rPr>
              <w:t>，二○一名傷者中，年齡六十歲以上就有一一四人，比率過半，摔傷原因又以車輛緊急煞車、乘客車內走動沒握扶手的情況最常見。</w:t>
            </w:r>
          </w:p>
        </w:tc>
        <w:tc>
          <w:tcPr>
            <w:tcW w:w="1276" w:type="dxa"/>
          </w:tcPr>
          <w:p w:rsidR="005941E8" w:rsidRPr="008303A6" w:rsidRDefault="005941E8" w:rsidP="005941E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 w:hint="eastAsia"/>
              </w:rPr>
              <w:t>--</w:t>
            </w:r>
          </w:p>
        </w:tc>
      </w:tr>
      <w:tr w:rsidR="005941E8" w:rsidRPr="007D13C2" w:rsidTr="005941E8">
        <w:tc>
          <w:tcPr>
            <w:tcW w:w="704" w:type="dxa"/>
          </w:tcPr>
          <w:p w:rsidR="005941E8" w:rsidRPr="008303A6" w:rsidRDefault="005941E8" w:rsidP="005941E8">
            <w:pPr>
              <w:pStyle w:val="a9"/>
              <w:numPr>
                <w:ilvl w:val="0"/>
                <w:numId w:val="1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1" w:type="dxa"/>
          </w:tcPr>
          <w:p w:rsidR="005941E8" w:rsidRPr="007D13C2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2018/08/23</w:t>
            </w:r>
          </w:p>
        </w:tc>
        <w:tc>
          <w:tcPr>
            <w:tcW w:w="5145" w:type="dxa"/>
          </w:tcPr>
          <w:p w:rsidR="005941E8" w:rsidRPr="007D13C2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7069AD">
              <w:rPr>
                <w:rFonts w:ascii="標楷體" w:eastAsia="標楷體" w:hAnsi="標楷體" w:hint="eastAsia"/>
              </w:rPr>
              <w:t>台北市一名83歲老婦人21日準備搭公車去醫院，但是卻在上車時遇上車門突然關起來，導致她的手被車門直接夾住，她嚇到跌倒並且被公車拖行，還差一點就要被後車輪輾過，所幸公車司機聽見呼救聲立刻煞車，婦人才沒有生命危險、就醫後只有身體擦傷，整個危險過程也都被行車紀錄器拍下。</w:t>
            </w:r>
          </w:p>
        </w:tc>
        <w:tc>
          <w:tcPr>
            <w:tcW w:w="1276" w:type="dxa"/>
          </w:tcPr>
          <w:p w:rsidR="005941E8" w:rsidRDefault="005941E8" w:rsidP="005941E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5941E8" w:rsidRPr="007D13C2" w:rsidTr="005941E8">
        <w:tc>
          <w:tcPr>
            <w:tcW w:w="704" w:type="dxa"/>
          </w:tcPr>
          <w:p w:rsidR="005941E8" w:rsidRPr="008303A6" w:rsidRDefault="005941E8" w:rsidP="005941E8">
            <w:pPr>
              <w:pStyle w:val="a9"/>
              <w:numPr>
                <w:ilvl w:val="0"/>
                <w:numId w:val="1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1" w:type="dxa"/>
          </w:tcPr>
          <w:p w:rsidR="005941E8" w:rsidRPr="008303A6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/>
              </w:rPr>
              <w:t>2018/10/12</w:t>
            </w:r>
          </w:p>
          <w:p w:rsidR="005941E8" w:rsidRPr="008303A6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45" w:type="dxa"/>
          </w:tcPr>
          <w:p w:rsidR="005941E8" w:rsidRPr="008303A6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/>
              </w:rPr>
              <w:t>交通部規定從去年起出廠的公車必須增設「嬰幼兒車區」，不過有家長質疑部分公車「嬰幼兒車區」的伸縮式扶手暗藏危機，鎖合接頭的銳角恐成安全殺手而且操作不易；交通部研究後表示，用來固定嬰兒車的鎖合接頭，金屬的銳角設計確有安全疑慮，將要求業者在一週內改善，並加強宣導「嬰幼兒車區」的使用方式。</w:t>
            </w:r>
          </w:p>
        </w:tc>
        <w:tc>
          <w:tcPr>
            <w:tcW w:w="1276" w:type="dxa"/>
          </w:tcPr>
          <w:p w:rsidR="005941E8" w:rsidRPr="008303A6" w:rsidRDefault="005941E8" w:rsidP="005941E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 w:hint="eastAsia"/>
              </w:rPr>
              <w:t>--</w:t>
            </w:r>
          </w:p>
        </w:tc>
      </w:tr>
      <w:tr w:rsidR="005941E8" w:rsidRPr="007D13C2" w:rsidTr="005941E8">
        <w:tc>
          <w:tcPr>
            <w:tcW w:w="704" w:type="dxa"/>
          </w:tcPr>
          <w:p w:rsidR="005941E8" w:rsidRPr="008303A6" w:rsidRDefault="005941E8" w:rsidP="005941E8">
            <w:pPr>
              <w:pStyle w:val="a9"/>
              <w:numPr>
                <w:ilvl w:val="0"/>
                <w:numId w:val="1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1" w:type="dxa"/>
          </w:tcPr>
          <w:p w:rsidR="005941E8" w:rsidRPr="008303A6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 w:hint="eastAsia"/>
              </w:rPr>
              <w:t>2018/10/29</w:t>
            </w:r>
          </w:p>
          <w:p w:rsidR="005941E8" w:rsidRPr="008303A6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45" w:type="dxa"/>
          </w:tcPr>
          <w:p w:rsidR="005941E8" w:rsidRPr="008303A6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 w:hint="eastAsia"/>
              </w:rPr>
              <w:t>台北通勤族多，公車事故也不在少數，光是今</w:t>
            </w:r>
            <w:r w:rsidRPr="008303A6">
              <w:rPr>
                <w:rFonts w:ascii="標楷體" w:eastAsia="標楷體" w:hAnsi="標楷體" w:hint="eastAsia"/>
                <w:b/>
                <w:color w:val="C00000"/>
              </w:rPr>
              <w:t>（2018）年1到7月摔傷、夾傷、骨折的就有116件</w:t>
            </w:r>
            <w:r w:rsidRPr="008303A6">
              <w:rPr>
                <w:rFonts w:ascii="標楷體" w:eastAsia="標楷體" w:hAnsi="標楷體" w:hint="eastAsia"/>
              </w:rPr>
              <w:t>，台北市每個月至少就有16件，尤其上下班時間人滿為患之際。</w:t>
            </w:r>
          </w:p>
        </w:tc>
        <w:tc>
          <w:tcPr>
            <w:tcW w:w="1276" w:type="dxa"/>
          </w:tcPr>
          <w:p w:rsidR="005941E8" w:rsidRPr="008303A6" w:rsidRDefault="005941E8" w:rsidP="005941E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 w:hint="eastAsia"/>
              </w:rPr>
              <w:t>--</w:t>
            </w:r>
          </w:p>
        </w:tc>
      </w:tr>
      <w:tr w:rsidR="005941E8" w:rsidRPr="007D13C2" w:rsidTr="005941E8">
        <w:tc>
          <w:tcPr>
            <w:tcW w:w="704" w:type="dxa"/>
          </w:tcPr>
          <w:p w:rsidR="005941E8" w:rsidRPr="008303A6" w:rsidRDefault="005941E8" w:rsidP="005941E8">
            <w:pPr>
              <w:pStyle w:val="a9"/>
              <w:numPr>
                <w:ilvl w:val="0"/>
                <w:numId w:val="1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1" w:type="dxa"/>
          </w:tcPr>
          <w:p w:rsidR="005941E8" w:rsidRPr="007D13C2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2018/11/22</w:t>
            </w:r>
          </w:p>
        </w:tc>
        <w:tc>
          <w:tcPr>
            <w:tcW w:w="5145" w:type="dxa"/>
          </w:tcPr>
          <w:p w:rsidR="005941E8" w:rsidRPr="007D13C2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7069AD">
              <w:rPr>
                <w:rFonts w:ascii="標楷體" w:eastAsia="標楷體" w:hAnsi="標楷體" w:hint="eastAsia"/>
              </w:rPr>
              <w:t>有乘客搭乘大都會客運發生事故，在公車上摔傷腰椎，且數日無法工作，要求醫藥費和無法工作的業務損失。但大都會客運卻回應，僅能幫民眾向肇事的車主索賠，導致民眾不滿，認為大眾運輸系統應有導致乘客受傷的理賠方案，這樣的說法有卸責之嫌。</w:t>
            </w:r>
          </w:p>
        </w:tc>
        <w:tc>
          <w:tcPr>
            <w:tcW w:w="1276" w:type="dxa"/>
          </w:tcPr>
          <w:p w:rsidR="005941E8" w:rsidRDefault="005941E8" w:rsidP="005941E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5941E8" w:rsidRPr="007D13C2" w:rsidTr="005941E8">
        <w:tc>
          <w:tcPr>
            <w:tcW w:w="704" w:type="dxa"/>
          </w:tcPr>
          <w:p w:rsidR="005941E8" w:rsidRPr="008303A6" w:rsidRDefault="005941E8" w:rsidP="005941E8">
            <w:pPr>
              <w:pStyle w:val="a9"/>
              <w:numPr>
                <w:ilvl w:val="0"/>
                <w:numId w:val="1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1" w:type="dxa"/>
          </w:tcPr>
          <w:p w:rsidR="005941E8" w:rsidRPr="008303A6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 w:hint="eastAsia"/>
              </w:rPr>
              <w:t>2018</w:t>
            </w:r>
            <w:r w:rsidRPr="008303A6">
              <w:rPr>
                <w:rFonts w:ascii="標楷體" w:eastAsia="標楷體" w:hAnsi="標楷體"/>
              </w:rPr>
              <w:t>/</w:t>
            </w:r>
            <w:r w:rsidRPr="008303A6">
              <w:rPr>
                <w:rFonts w:ascii="標楷體" w:eastAsia="標楷體" w:hAnsi="標楷體" w:hint="eastAsia"/>
              </w:rPr>
              <w:t>12</w:t>
            </w:r>
            <w:r w:rsidRPr="008303A6">
              <w:rPr>
                <w:rFonts w:ascii="標楷體" w:eastAsia="標楷體" w:hAnsi="標楷體"/>
              </w:rPr>
              <w:t>/</w:t>
            </w:r>
            <w:r w:rsidRPr="008303A6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145" w:type="dxa"/>
          </w:tcPr>
          <w:p w:rsidR="005941E8" w:rsidRPr="008303A6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 w:hint="eastAsia"/>
              </w:rPr>
              <w:t>廣告導演范可欽在</w:t>
            </w:r>
            <w:hyperlink r:id="rId11" w:history="1">
              <w:r w:rsidRPr="008303A6">
                <w:rPr>
                  <w:rStyle w:val="ab"/>
                  <w:rFonts w:ascii="標楷體" w:eastAsia="標楷體" w:hAnsi="標楷體" w:hint="eastAsia"/>
                </w:rPr>
                <w:t>北市</w:t>
              </w:r>
            </w:hyperlink>
            <w:r w:rsidRPr="008303A6">
              <w:rPr>
                <w:rFonts w:ascii="標楷體" w:eastAsia="標楷體" w:hAnsi="標楷體" w:hint="eastAsia"/>
              </w:rPr>
              <w:t>搭乘大都會客運306</w:t>
            </w:r>
            <w:hyperlink r:id="rId12" w:history="1">
              <w:r w:rsidRPr="008303A6">
                <w:rPr>
                  <w:rStyle w:val="ab"/>
                  <w:rFonts w:ascii="標楷體" w:eastAsia="標楷體" w:hAnsi="標楷體" w:hint="eastAsia"/>
                </w:rPr>
                <w:t>公車</w:t>
              </w:r>
            </w:hyperlink>
            <w:r w:rsidRPr="008303A6">
              <w:rPr>
                <w:rFonts w:ascii="標楷體" w:eastAsia="標楷體" w:hAnsi="標楷體" w:hint="eastAsia"/>
              </w:rPr>
              <w:t>，疑因公車急煞車，讓范乘坐的輪椅失去平衡側倒，范也摔斷3根肋骨，警方後續也介入調查，發現司機沒幫范與輪椅綁好安全帶。</w:t>
            </w:r>
          </w:p>
        </w:tc>
        <w:tc>
          <w:tcPr>
            <w:tcW w:w="1276" w:type="dxa"/>
          </w:tcPr>
          <w:p w:rsidR="005941E8" w:rsidRPr="008303A6" w:rsidRDefault="005941E8" w:rsidP="005941E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 w:hint="eastAsia"/>
              </w:rPr>
              <w:t>1</w:t>
            </w:r>
          </w:p>
        </w:tc>
      </w:tr>
      <w:tr w:rsidR="005941E8" w:rsidRPr="007D13C2" w:rsidTr="005941E8">
        <w:tc>
          <w:tcPr>
            <w:tcW w:w="704" w:type="dxa"/>
          </w:tcPr>
          <w:p w:rsidR="005941E8" w:rsidRPr="008303A6" w:rsidRDefault="005941E8" w:rsidP="005941E8">
            <w:pPr>
              <w:pStyle w:val="a9"/>
              <w:numPr>
                <w:ilvl w:val="0"/>
                <w:numId w:val="1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1" w:type="dxa"/>
          </w:tcPr>
          <w:p w:rsidR="005941E8" w:rsidRPr="007D13C2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2018/12/20</w:t>
            </w:r>
          </w:p>
        </w:tc>
        <w:tc>
          <w:tcPr>
            <w:tcW w:w="5145" w:type="dxa"/>
          </w:tcPr>
          <w:p w:rsidR="005941E8" w:rsidRPr="007D13C2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D301F4">
              <w:rPr>
                <w:rFonts w:ascii="標楷體" w:eastAsia="標楷體" w:hAnsi="標楷體" w:hint="eastAsia"/>
              </w:rPr>
              <w:t>北市首都客運棕9線今（20日）下午1點30分，公車行駛中安全門突然開啟，導致車上站在安全門旁林姓女子因過彎力道，被甩出車外，所幸公車車速不快，林女右手臂骨折，身上多處擦傷流血，客運表明願意賠償醫藥費，雙方已達成和解。</w:t>
            </w:r>
          </w:p>
        </w:tc>
        <w:tc>
          <w:tcPr>
            <w:tcW w:w="1276" w:type="dxa"/>
          </w:tcPr>
          <w:p w:rsidR="005941E8" w:rsidRPr="007D13C2" w:rsidRDefault="005941E8" w:rsidP="005941E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5941E8" w:rsidRPr="007D13C2" w:rsidTr="005941E8">
        <w:tc>
          <w:tcPr>
            <w:tcW w:w="704" w:type="dxa"/>
          </w:tcPr>
          <w:p w:rsidR="005941E8" w:rsidRPr="008303A6" w:rsidRDefault="005941E8" w:rsidP="005941E8">
            <w:pPr>
              <w:pStyle w:val="a9"/>
              <w:numPr>
                <w:ilvl w:val="0"/>
                <w:numId w:val="1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1" w:type="dxa"/>
          </w:tcPr>
          <w:p w:rsidR="005941E8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2018/12/31</w:t>
            </w:r>
          </w:p>
        </w:tc>
        <w:tc>
          <w:tcPr>
            <w:tcW w:w="5145" w:type="dxa"/>
          </w:tcPr>
          <w:p w:rsidR="005941E8" w:rsidRPr="00D301F4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7069AD">
              <w:rPr>
                <w:rFonts w:ascii="標楷體" w:eastAsia="標楷體" w:hAnsi="標楷體" w:hint="eastAsia"/>
              </w:rPr>
              <w:t>台北一名婦人搭公車，見車門沒關立刻衝上前，但司機沒注意到，把門關起來，婦人受驚嚇跌坐在地、腳踝扭傷，上車後不聽司機解釋、不斷咆哮，甚至要求3000元賠償費，最後司機無奈掏出1500元，才結束這場糾紛。</w:t>
            </w:r>
          </w:p>
        </w:tc>
        <w:tc>
          <w:tcPr>
            <w:tcW w:w="1276" w:type="dxa"/>
          </w:tcPr>
          <w:p w:rsidR="005941E8" w:rsidRDefault="005941E8" w:rsidP="005941E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941E8" w:rsidRPr="007D13C2" w:rsidTr="005941E8">
        <w:tc>
          <w:tcPr>
            <w:tcW w:w="704" w:type="dxa"/>
          </w:tcPr>
          <w:p w:rsidR="005941E8" w:rsidRPr="008303A6" w:rsidRDefault="005941E8" w:rsidP="005941E8">
            <w:pPr>
              <w:pStyle w:val="a9"/>
              <w:numPr>
                <w:ilvl w:val="0"/>
                <w:numId w:val="1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1" w:type="dxa"/>
          </w:tcPr>
          <w:p w:rsidR="005941E8" w:rsidRPr="008303A6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/>
              </w:rPr>
              <w:t>2019/06/28</w:t>
            </w:r>
          </w:p>
        </w:tc>
        <w:tc>
          <w:tcPr>
            <w:tcW w:w="5145" w:type="dxa"/>
          </w:tcPr>
          <w:p w:rsidR="005941E8" w:rsidRPr="008303A6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/>
              </w:rPr>
              <w:t>台中市一位媽媽前晚抱著嬰兒攜娃娃車搭公車，到站人剛下車司機就急著關門駛離，導致車門夾到娃娃車連輪子都掉了。</w:t>
            </w:r>
          </w:p>
        </w:tc>
        <w:tc>
          <w:tcPr>
            <w:tcW w:w="1276" w:type="dxa"/>
          </w:tcPr>
          <w:p w:rsidR="005941E8" w:rsidRPr="008303A6" w:rsidRDefault="005941E8" w:rsidP="005941E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 w:hint="eastAsia"/>
              </w:rPr>
              <w:t>1</w:t>
            </w:r>
          </w:p>
        </w:tc>
      </w:tr>
      <w:tr w:rsidR="005941E8" w:rsidRPr="007D13C2" w:rsidTr="005941E8">
        <w:tc>
          <w:tcPr>
            <w:tcW w:w="704" w:type="dxa"/>
          </w:tcPr>
          <w:p w:rsidR="005941E8" w:rsidRPr="008303A6" w:rsidRDefault="005941E8" w:rsidP="005941E8">
            <w:pPr>
              <w:pStyle w:val="a9"/>
              <w:numPr>
                <w:ilvl w:val="0"/>
                <w:numId w:val="1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1" w:type="dxa"/>
          </w:tcPr>
          <w:p w:rsidR="005941E8" w:rsidRPr="008303A6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/>
              </w:rPr>
              <w:t>2019</w:t>
            </w:r>
            <w:r>
              <w:rPr>
                <w:rFonts w:ascii="標楷體" w:eastAsia="標楷體" w:hAnsi="標楷體"/>
              </w:rPr>
              <w:t>/</w:t>
            </w:r>
            <w:r w:rsidRPr="008303A6">
              <w:rPr>
                <w:rFonts w:ascii="標楷體" w:eastAsia="標楷體" w:hAnsi="標楷體"/>
              </w:rPr>
              <w:t>03</w:t>
            </w:r>
            <w:r>
              <w:rPr>
                <w:rFonts w:ascii="標楷體" w:eastAsia="標楷體" w:hAnsi="標楷體"/>
              </w:rPr>
              <w:t>/</w:t>
            </w:r>
            <w:r w:rsidRPr="008303A6">
              <w:rPr>
                <w:rFonts w:ascii="標楷體" w:eastAsia="標楷體" w:hAnsi="標楷體"/>
              </w:rPr>
              <w:t>06 </w:t>
            </w:r>
          </w:p>
        </w:tc>
        <w:tc>
          <w:tcPr>
            <w:tcW w:w="5145" w:type="dxa"/>
          </w:tcPr>
          <w:p w:rsidR="005941E8" w:rsidRPr="008303A6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 w:hint="eastAsia"/>
                <w:b/>
                <w:color w:val="C00000"/>
              </w:rPr>
              <w:t>近2年（201</w:t>
            </w:r>
            <w:r w:rsidRPr="008303A6">
              <w:rPr>
                <w:rFonts w:ascii="標楷體" w:eastAsia="標楷體" w:hAnsi="標楷體"/>
                <w:b/>
                <w:color w:val="C00000"/>
              </w:rPr>
              <w:t>7</w:t>
            </w:r>
            <w:r w:rsidRPr="008303A6">
              <w:rPr>
                <w:rFonts w:ascii="標楷體" w:eastAsia="標楷體" w:hAnsi="標楷體" w:hint="eastAsia"/>
                <w:b/>
                <w:color w:val="C00000"/>
              </w:rPr>
              <w:t>、201</w:t>
            </w:r>
            <w:r w:rsidRPr="008303A6">
              <w:rPr>
                <w:rFonts w:ascii="標楷體" w:eastAsia="標楷體" w:hAnsi="標楷體"/>
                <w:b/>
                <w:color w:val="C00000"/>
              </w:rPr>
              <w:t>8</w:t>
            </w:r>
            <w:r w:rsidRPr="008303A6">
              <w:rPr>
                <w:rFonts w:ascii="標楷體" w:eastAsia="標楷體" w:hAnsi="標楷體" w:hint="eastAsia"/>
                <w:b/>
                <w:color w:val="C00000"/>
              </w:rPr>
              <w:t>）台北市公車上摔傷的乘客高達433件，</w:t>
            </w:r>
            <w:r w:rsidRPr="008303A6">
              <w:rPr>
                <w:rFonts w:ascii="標楷體" w:eastAsia="標楷體" w:hAnsi="標楷體" w:hint="eastAsia"/>
              </w:rPr>
              <w:t>其中因乘客走動中未握扶手（扶桿、吊環）的佔比最高，其次是乘客站立未移動有握扶手。</w:t>
            </w:r>
          </w:p>
        </w:tc>
        <w:tc>
          <w:tcPr>
            <w:tcW w:w="1276" w:type="dxa"/>
          </w:tcPr>
          <w:p w:rsidR="005941E8" w:rsidRPr="008303A6" w:rsidRDefault="005941E8" w:rsidP="005941E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--</w:t>
            </w:r>
          </w:p>
        </w:tc>
      </w:tr>
      <w:tr w:rsidR="005941E8" w:rsidRPr="007D13C2" w:rsidTr="005941E8">
        <w:tc>
          <w:tcPr>
            <w:tcW w:w="704" w:type="dxa"/>
          </w:tcPr>
          <w:p w:rsidR="005941E8" w:rsidRPr="008303A6" w:rsidRDefault="005941E8" w:rsidP="005941E8">
            <w:pPr>
              <w:pStyle w:val="a9"/>
              <w:numPr>
                <w:ilvl w:val="0"/>
                <w:numId w:val="1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1" w:type="dxa"/>
          </w:tcPr>
          <w:p w:rsidR="005941E8" w:rsidRPr="008303A6" w:rsidRDefault="00A70055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hyperlink r:id="rId13" w:tgtFrame="_blank" w:history="1">
              <w:r w:rsidR="005941E8" w:rsidRPr="008303A6">
                <w:rPr>
                  <w:rStyle w:val="ab"/>
                  <w:rFonts w:ascii="標楷體" w:eastAsia="標楷體" w:hAnsi="標楷體" w:hint="eastAsia"/>
                </w:rPr>
                <w:t> </w:t>
              </w:r>
            </w:hyperlink>
            <w:r w:rsidR="005941E8" w:rsidRPr="008303A6">
              <w:rPr>
                <w:rFonts w:ascii="標楷體" w:eastAsia="標楷體" w:hAnsi="標楷體"/>
              </w:rPr>
              <w:t>2019/05/27</w:t>
            </w:r>
          </w:p>
        </w:tc>
        <w:tc>
          <w:tcPr>
            <w:tcW w:w="5145" w:type="dxa"/>
          </w:tcPr>
          <w:p w:rsidR="005941E8" w:rsidRPr="008303A6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 w:hint="eastAsia"/>
              </w:rPr>
              <w:t>沒注意到後門有乘客上車，司機關車門夾人！新北市永和一名女子下班搭公車回家，但司機卻沒注意到她已經一腳踏上車，卻把門關上，導致她重心不穩，整個人摔飛到馬路膝蓋著地，一度站不起來，當時目擊的乘客也嚇得發出尖叫，司機立刻急煞，並打電話報案！</w:t>
            </w:r>
          </w:p>
        </w:tc>
        <w:tc>
          <w:tcPr>
            <w:tcW w:w="1276" w:type="dxa"/>
          </w:tcPr>
          <w:p w:rsidR="005941E8" w:rsidRPr="008303A6" w:rsidRDefault="005941E8" w:rsidP="005941E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 w:hint="eastAsia"/>
              </w:rPr>
              <w:t>1</w:t>
            </w:r>
          </w:p>
        </w:tc>
      </w:tr>
      <w:tr w:rsidR="005941E8" w:rsidRPr="007D13C2" w:rsidTr="005941E8">
        <w:tc>
          <w:tcPr>
            <w:tcW w:w="704" w:type="dxa"/>
          </w:tcPr>
          <w:p w:rsidR="005941E8" w:rsidRPr="008303A6" w:rsidRDefault="005941E8" w:rsidP="005941E8">
            <w:pPr>
              <w:pStyle w:val="a9"/>
              <w:numPr>
                <w:ilvl w:val="0"/>
                <w:numId w:val="1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1" w:type="dxa"/>
          </w:tcPr>
          <w:p w:rsidR="005941E8" w:rsidRPr="008303A6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 w:hint="eastAsia"/>
              </w:rPr>
              <w:t>2019</w:t>
            </w:r>
            <w:r w:rsidRPr="008303A6">
              <w:rPr>
                <w:rFonts w:ascii="標楷體" w:eastAsia="標楷體" w:hAnsi="標楷體"/>
              </w:rPr>
              <w:t>/</w:t>
            </w:r>
            <w:r w:rsidRPr="008303A6">
              <w:rPr>
                <w:rFonts w:ascii="標楷體" w:eastAsia="標楷體" w:hAnsi="標楷體" w:hint="eastAsia"/>
              </w:rPr>
              <w:t>08</w:t>
            </w:r>
            <w:r w:rsidRPr="008303A6">
              <w:rPr>
                <w:rFonts w:ascii="標楷體" w:eastAsia="標楷體" w:hAnsi="標楷體"/>
              </w:rPr>
              <w:t>/</w:t>
            </w:r>
            <w:r w:rsidRPr="008303A6">
              <w:rPr>
                <w:rFonts w:ascii="標楷體" w:eastAsia="標楷體" w:hAnsi="標楷體" w:hint="eastAsia"/>
              </w:rPr>
              <w:t>16</w:t>
            </w:r>
          </w:p>
          <w:p w:rsidR="005941E8" w:rsidRPr="008303A6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45" w:type="dxa"/>
          </w:tcPr>
          <w:p w:rsidR="005941E8" w:rsidRPr="008303A6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 w:hint="eastAsia"/>
              </w:rPr>
              <w:t>台中一名男網友搭公車，他順利上車後，卻發現後方的女子的手腳被車門夾住，下秒司機開始催油門前行，眼睜睜看著對方懸空在外被拖行，原PO嚇得向司機求救，但足足開了400多公尺才</w:t>
            </w:r>
            <w:r w:rsidRPr="008303A6">
              <w:rPr>
                <w:rFonts w:ascii="標楷體" w:eastAsia="標楷體" w:hAnsi="標楷體" w:hint="eastAsia"/>
              </w:rPr>
              <w:lastRenderedPageBreak/>
              <w:t>剎車。最後開門時，女子瞬間跌落馬路，全身傷痕累累又出血，而司機冷血回嗆一句話，讓大批網友拳頭硬了。</w:t>
            </w:r>
          </w:p>
        </w:tc>
        <w:tc>
          <w:tcPr>
            <w:tcW w:w="1276" w:type="dxa"/>
          </w:tcPr>
          <w:p w:rsidR="005941E8" w:rsidRPr="008303A6" w:rsidRDefault="005941E8" w:rsidP="005941E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</w:tr>
      <w:tr w:rsidR="005941E8" w:rsidRPr="007D13C2" w:rsidTr="005941E8">
        <w:tc>
          <w:tcPr>
            <w:tcW w:w="704" w:type="dxa"/>
          </w:tcPr>
          <w:p w:rsidR="005941E8" w:rsidRPr="008303A6" w:rsidRDefault="005941E8" w:rsidP="005941E8">
            <w:pPr>
              <w:pStyle w:val="a9"/>
              <w:numPr>
                <w:ilvl w:val="0"/>
                <w:numId w:val="1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1" w:type="dxa"/>
          </w:tcPr>
          <w:p w:rsidR="005941E8" w:rsidRPr="007D13C2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2019/09/29</w:t>
            </w:r>
          </w:p>
        </w:tc>
        <w:tc>
          <w:tcPr>
            <w:tcW w:w="5145" w:type="dxa"/>
          </w:tcPr>
          <w:p w:rsidR="005941E8" w:rsidRPr="007D13C2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67843">
              <w:rPr>
                <w:rFonts w:ascii="標楷體" w:eastAsia="標楷體" w:hAnsi="標楷體" w:hint="eastAsia"/>
              </w:rPr>
              <w:t>公車乘客摔傷事件時有所聞，據台北市府公運處統計，</w:t>
            </w:r>
            <w:r w:rsidRPr="00AF1FB1">
              <w:rPr>
                <w:rFonts w:ascii="標楷體" w:eastAsia="標楷體" w:hAnsi="標楷體" w:hint="eastAsia"/>
                <w:b/>
                <w:color w:val="C00000"/>
              </w:rPr>
              <w:t>去年公車乘客摔傷事件高達</w:t>
            </w:r>
            <w:r w:rsidRPr="00AF1FB1">
              <w:rPr>
                <w:rFonts w:ascii="標楷體" w:eastAsia="標楷體" w:hAnsi="標楷體"/>
                <w:b/>
                <w:color w:val="C00000"/>
              </w:rPr>
              <w:t>232件，今年截至8月底也有135件；</w:t>
            </w:r>
            <w:r w:rsidRPr="00B67843">
              <w:rPr>
                <w:rFonts w:ascii="標楷體" w:eastAsia="標楷體" w:hAnsi="標楷體" w:hint="eastAsia"/>
              </w:rPr>
              <w:t>另北市公車近3年來闖紅燈與紅燈違規右轉件數，一路從105年的111件，攀升至107年483件，暴增近5倍，遭質疑司機的安全教育有問題。</w:t>
            </w:r>
          </w:p>
        </w:tc>
        <w:tc>
          <w:tcPr>
            <w:tcW w:w="1276" w:type="dxa"/>
          </w:tcPr>
          <w:p w:rsidR="005941E8" w:rsidRPr="007D13C2" w:rsidRDefault="005941E8" w:rsidP="005941E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--</w:t>
            </w:r>
          </w:p>
        </w:tc>
      </w:tr>
      <w:tr w:rsidR="005941E8" w:rsidRPr="007D13C2" w:rsidTr="005941E8">
        <w:tc>
          <w:tcPr>
            <w:tcW w:w="704" w:type="dxa"/>
          </w:tcPr>
          <w:p w:rsidR="005941E8" w:rsidRPr="008303A6" w:rsidRDefault="005941E8" w:rsidP="005941E8">
            <w:pPr>
              <w:pStyle w:val="a9"/>
              <w:numPr>
                <w:ilvl w:val="0"/>
                <w:numId w:val="1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1" w:type="dxa"/>
          </w:tcPr>
          <w:p w:rsidR="005941E8" w:rsidRPr="007D13C2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2019/10/02</w:t>
            </w:r>
          </w:p>
        </w:tc>
        <w:tc>
          <w:tcPr>
            <w:tcW w:w="5145" w:type="dxa"/>
          </w:tcPr>
          <w:p w:rsidR="005941E8" w:rsidRPr="007D13C2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5E70CF">
              <w:rPr>
                <w:rFonts w:ascii="標楷體" w:eastAsia="標楷體" w:hAnsi="標楷體" w:hint="eastAsia"/>
              </w:rPr>
              <w:t>新北市金山區一位女高中生</w:t>
            </w:r>
            <w:r>
              <w:rPr>
                <w:rFonts w:ascii="標楷體" w:eastAsia="標楷體" w:hAnsi="標楷體" w:hint="eastAsia"/>
              </w:rPr>
              <w:t>於</w:t>
            </w:r>
            <w:r w:rsidRPr="005E70CF">
              <w:rPr>
                <w:rFonts w:ascii="標楷體" w:eastAsia="標楷體" w:hAnsi="標楷體" w:hint="eastAsia"/>
              </w:rPr>
              <w:t>9月29日晚間從基隆搭乘基隆客運巴士，巴士開回金山途中，她發現客運巴士後車門多次開啟後，均未關上，</w:t>
            </w:r>
            <w:r>
              <w:rPr>
                <w:rFonts w:ascii="標楷體" w:eastAsia="標楷體" w:hAnsi="標楷體" w:hint="eastAsia"/>
              </w:rPr>
              <w:t>但</w:t>
            </w:r>
            <w:r w:rsidRPr="005E70CF">
              <w:rPr>
                <w:rFonts w:ascii="標楷體" w:eastAsia="標楷體" w:hAnsi="標楷體" w:hint="eastAsia"/>
              </w:rPr>
              <w:t>乘客很多沒位置坐，女學生也只能站在後門旁</w:t>
            </w:r>
            <w:r>
              <w:rPr>
                <w:rFonts w:ascii="標楷體" w:eastAsia="標楷體" w:hAnsi="標楷體" w:hint="eastAsia"/>
              </w:rPr>
              <w:t>，</w:t>
            </w:r>
            <w:r w:rsidRPr="005E70CF">
              <w:rPr>
                <w:rFonts w:ascii="標楷體" w:eastAsia="標楷體" w:hAnsi="標楷體" w:hint="eastAsia"/>
              </w:rPr>
              <w:t>十分害怕摔出車門丟命</w:t>
            </w:r>
            <w:r>
              <w:rPr>
                <w:rFonts w:ascii="標楷體" w:eastAsia="標楷體" w:hAnsi="標楷體" w:hint="eastAsia"/>
              </w:rPr>
              <w:t>。事後</w:t>
            </w:r>
            <w:r w:rsidRPr="005E70CF">
              <w:rPr>
                <w:rFonts w:ascii="標楷體" w:eastAsia="標楷體" w:hAnsi="標楷體" w:hint="eastAsia"/>
              </w:rPr>
              <w:t>網友PO文希望提醒業者，重視乘客生命安全；基隆客運公司調查後發出新聞稿澄清，是車門防夾裝置感應異常所致。</w:t>
            </w:r>
          </w:p>
        </w:tc>
        <w:tc>
          <w:tcPr>
            <w:tcW w:w="1276" w:type="dxa"/>
          </w:tcPr>
          <w:p w:rsidR="005941E8" w:rsidRPr="007D13C2" w:rsidRDefault="005941E8" w:rsidP="005941E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--</w:t>
            </w:r>
          </w:p>
        </w:tc>
      </w:tr>
      <w:tr w:rsidR="005941E8" w:rsidRPr="007D13C2" w:rsidTr="005941E8">
        <w:tc>
          <w:tcPr>
            <w:tcW w:w="704" w:type="dxa"/>
          </w:tcPr>
          <w:p w:rsidR="005941E8" w:rsidRPr="008303A6" w:rsidRDefault="005941E8" w:rsidP="005941E8">
            <w:pPr>
              <w:pStyle w:val="a9"/>
              <w:numPr>
                <w:ilvl w:val="0"/>
                <w:numId w:val="1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1" w:type="dxa"/>
          </w:tcPr>
          <w:p w:rsidR="005941E8" w:rsidRPr="00D73520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D73520">
              <w:rPr>
                <w:rFonts w:ascii="標楷體" w:eastAsia="標楷體" w:hAnsi="標楷體" w:cs="Arial"/>
                <w:kern w:val="0"/>
                <w:bdr w:val="none" w:sz="0" w:space="0" w:color="auto" w:frame="1"/>
              </w:rPr>
              <w:t>2019</w:t>
            </w:r>
            <w:r>
              <w:rPr>
                <w:rFonts w:ascii="標楷體" w:eastAsia="標楷體" w:hAnsi="標楷體" w:cs="Arial"/>
                <w:kern w:val="0"/>
                <w:bdr w:val="none" w:sz="0" w:space="0" w:color="auto" w:frame="1"/>
              </w:rPr>
              <w:t>/</w:t>
            </w:r>
            <w:r w:rsidRPr="00D73520">
              <w:rPr>
                <w:rFonts w:ascii="標楷體" w:eastAsia="標楷體" w:hAnsi="標楷體" w:cs="Arial"/>
                <w:kern w:val="0"/>
                <w:bdr w:val="none" w:sz="0" w:space="0" w:color="auto" w:frame="1"/>
              </w:rPr>
              <w:t>10</w:t>
            </w:r>
            <w:r>
              <w:rPr>
                <w:rFonts w:ascii="標楷體" w:eastAsia="標楷體" w:hAnsi="標楷體" w:cs="Arial"/>
                <w:kern w:val="0"/>
                <w:bdr w:val="none" w:sz="0" w:space="0" w:color="auto" w:frame="1"/>
              </w:rPr>
              <w:t>/</w:t>
            </w:r>
            <w:r w:rsidRPr="00D73520">
              <w:rPr>
                <w:rFonts w:ascii="標楷體" w:eastAsia="標楷體" w:hAnsi="標楷體" w:cs="Arial"/>
                <w:kern w:val="0"/>
                <w:bdr w:val="none" w:sz="0" w:space="0" w:color="auto" w:frame="1"/>
              </w:rPr>
              <w:t>16</w:t>
            </w:r>
          </w:p>
        </w:tc>
        <w:tc>
          <w:tcPr>
            <w:tcW w:w="5145" w:type="dxa"/>
          </w:tcPr>
          <w:p w:rsidR="005941E8" w:rsidRPr="00D73520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D73520">
              <w:rPr>
                <w:rFonts w:ascii="標楷體" w:eastAsia="標楷體" w:hAnsi="標楷體" w:cs="Arial"/>
                <w:kern w:val="0"/>
              </w:rPr>
              <w:t>林姓客運司機駕駛去（</w:t>
            </w:r>
            <w:r w:rsidRPr="00D73520">
              <w:rPr>
                <w:rFonts w:ascii="標楷體" w:eastAsia="標楷體" w:hAnsi="標楷體" w:cs="Arial" w:hint="eastAsia"/>
                <w:kern w:val="0"/>
              </w:rPr>
              <w:t>2018</w:t>
            </w:r>
            <w:r w:rsidRPr="00D73520">
              <w:rPr>
                <w:rFonts w:ascii="標楷體" w:eastAsia="標楷體" w:hAnsi="標楷體" w:cs="Arial"/>
                <w:kern w:val="0"/>
              </w:rPr>
              <w:t>）年11月間駕車由淡水開往金山途中，途經金山區中山路一處停等紅綠燈後，被控未注意車內乘客是否站穩，貿然起步，致許姓婦人重心不穩摔死車上，被警方依業務過失致死罪嫌送基隆地檢署偵辦。</w:t>
            </w:r>
          </w:p>
        </w:tc>
        <w:tc>
          <w:tcPr>
            <w:tcW w:w="1276" w:type="dxa"/>
          </w:tcPr>
          <w:p w:rsidR="005941E8" w:rsidRPr="00D73520" w:rsidRDefault="005941E8" w:rsidP="005941E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73520">
              <w:rPr>
                <w:rFonts w:ascii="標楷體" w:eastAsia="標楷體" w:hAnsi="標楷體" w:hint="eastAsia"/>
              </w:rPr>
              <w:t>1</w:t>
            </w:r>
          </w:p>
        </w:tc>
      </w:tr>
      <w:tr w:rsidR="005941E8" w:rsidRPr="007D13C2" w:rsidTr="005941E8">
        <w:tc>
          <w:tcPr>
            <w:tcW w:w="704" w:type="dxa"/>
          </w:tcPr>
          <w:p w:rsidR="005941E8" w:rsidRPr="008303A6" w:rsidRDefault="005941E8" w:rsidP="005941E8">
            <w:pPr>
              <w:pStyle w:val="a9"/>
              <w:numPr>
                <w:ilvl w:val="0"/>
                <w:numId w:val="1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1" w:type="dxa"/>
          </w:tcPr>
          <w:p w:rsidR="005941E8" w:rsidRPr="008303A6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 w:hint="eastAsia"/>
              </w:rPr>
              <w:t>2019/11/15</w:t>
            </w:r>
          </w:p>
        </w:tc>
        <w:tc>
          <w:tcPr>
            <w:tcW w:w="5145" w:type="dxa"/>
          </w:tcPr>
          <w:p w:rsidR="005941E8" w:rsidRPr="008303A6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 w:hint="eastAsia"/>
              </w:rPr>
              <w:t>指南客運一輛從新店開往台北的公車，去年八月因為駕駛突然煞車，造成一名男乘客跌倒從後門滑到前門，撞上投幣箱，當場頭破血流，乘客氣得提告，但駕駛認為對方當時站立沒緊抓把手，也要負一半責任，最後法院判駕駛五個月有期徒刑，可易科罰金15萬。</w:t>
            </w:r>
          </w:p>
        </w:tc>
        <w:tc>
          <w:tcPr>
            <w:tcW w:w="1276" w:type="dxa"/>
          </w:tcPr>
          <w:p w:rsidR="005941E8" w:rsidRPr="008303A6" w:rsidRDefault="005941E8" w:rsidP="005941E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 w:hint="eastAsia"/>
              </w:rPr>
              <w:t>1</w:t>
            </w:r>
          </w:p>
        </w:tc>
      </w:tr>
      <w:tr w:rsidR="005941E8" w:rsidRPr="007D13C2" w:rsidTr="005941E8">
        <w:tc>
          <w:tcPr>
            <w:tcW w:w="704" w:type="dxa"/>
          </w:tcPr>
          <w:p w:rsidR="005941E8" w:rsidRPr="008303A6" w:rsidRDefault="005941E8" w:rsidP="005941E8">
            <w:pPr>
              <w:pStyle w:val="a9"/>
              <w:numPr>
                <w:ilvl w:val="0"/>
                <w:numId w:val="1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1" w:type="dxa"/>
          </w:tcPr>
          <w:p w:rsidR="005941E8" w:rsidRPr="008303A6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 w:hint="eastAsia"/>
              </w:rPr>
              <w:t>2020/03/11</w:t>
            </w:r>
          </w:p>
        </w:tc>
        <w:tc>
          <w:tcPr>
            <w:tcW w:w="5145" w:type="dxa"/>
          </w:tcPr>
          <w:p w:rsidR="005941E8" w:rsidRPr="008303A6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 w:hint="eastAsia"/>
              </w:rPr>
              <w:t>台北市一名74歲的婦人，三年前搭公車時，因為司機闖紅燈緊急煞車，害她摔倒造成胸椎腰椎骨折，法院判司機和客運業者連帶賠償58萬。</w:t>
            </w:r>
          </w:p>
        </w:tc>
        <w:tc>
          <w:tcPr>
            <w:tcW w:w="1276" w:type="dxa"/>
          </w:tcPr>
          <w:p w:rsidR="005941E8" w:rsidRPr="008303A6" w:rsidRDefault="005941E8" w:rsidP="005941E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 w:hint="eastAsia"/>
              </w:rPr>
              <w:t>1</w:t>
            </w:r>
          </w:p>
        </w:tc>
      </w:tr>
      <w:tr w:rsidR="005941E8" w:rsidRPr="007D13C2" w:rsidTr="005941E8">
        <w:tc>
          <w:tcPr>
            <w:tcW w:w="704" w:type="dxa"/>
          </w:tcPr>
          <w:p w:rsidR="005941E8" w:rsidRPr="008303A6" w:rsidRDefault="005941E8" w:rsidP="005941E8">
            <w:pPr>
              <w:pStyle w:val="a9"/>
              <w:numPr>
                <w:ilvl w:val="0"/>
                <w:numId w:val="1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1" w:type="dxa"/>
          </w:tcPr>
          <w:p w:rsidR="005941E8" w:rsidRPr="008303A6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/>
              </w:rPr>
              <w:t>2020/04/28</w:t>
            </w:r>
          </w:p>
          <w:p w:rsidR="005941E8" w:rsidRPr="008303A6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45" w:type="dxa"/>
          </w:tcPr>
          <w:p w:rsidR="005941E8" w:rsidRPr="008303A6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/>
              </w:rPr>
              <w:t>新北市吳姓婦人2017年搭乘台北客運公車時，因為站在後車門旁遭開啟的車門夾傷，提告損害賠償；新北地方法院判處司機員楊文進和台北客運賠償新台幣25萬餘元，可上訴。</w:t>
            </w:r>
          </w:p>
        </w:tc>
        <w:tc>
          <w:tcPr>
            <w:tcW w:w="1276" w:type="dxa"/>
          </w:tcPr>
          <w:p w:rsidR="005941E8" w:rsidRPr="008303A6" w:rsidRDefault="005941E8" w:rsidP="005941E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 w:hint="eastAsia"/>
              </w:rPr>
              <w:t>1</w:t>
            </w:r>
          </w:p>
        </w:tc>
      </w:tr>
      <w:tr w:rsidR="005941E8" w:rsidRPr="007D13C2" w:rsidTr="005941E8">
        <w:tc>
          <w:tcPr>
            <w:tcW w:w="704" w:type="dxa"/>
          </w:tcPr>
          <w:p w:rsidR="005941E8" w:rsidRPr="008303A6" w:rsidRDefault="005941E8" w:rsidP="005941E8">
            <w:pPr>
              <w:pStyle w:val="a9"/>
              <w:numPr>
                <w:ilvl w:val="0"/>
                <w:numId w:val="1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1" w:type="dxa"/>
          </w:tcPr>
          <w:p w:rsidR="005941E8" w:rsidRPr="008303A6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 w:hint="eastAsia"/>
              </w:rPr>
              <w:t>2020</w:t>
            </w:r>
            <w:r w:rsidRPr="008303A6">
              <w:rPr>
                <w:rFonts w:ascii="標楷體" w:eastAsia="標楷體" w:hAnsi="標楷體"/>
              </w:rPr>
              <w:t>/</w:t>
            </w:r>
            <w:r w:rsidRPr="008303A6">
              <w:rPr>
                <w:rFonts w:ascii="標楷體" w:eastAsia="標楷體" w:hAnsi="標楷體" w:hint="eastAsia"/>
              </w:rPr>
              <w:t>05</w:t>
            </w:r>
            <w:r w:rsidRPr="008303A6">
              <w:rPr>
                <w:rFonts w:ascii="標楷體" w:eastAsia="標楷體" w:hAnsi="標楷體"/>
              </w:rPr>
              <w:t>/</w:t>
            </w:r>
            <w:r w:rsidRPr="008303A6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5145" w:type="dxa"/>
          </w:tcPr>
          <w:p w:rsidR="005941E8" w:rsidRPr="008303A6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 w:hint="eastAsia"/>
              </w:rPr>
              <w:t>台北市南港區八德路四段25日晚間8點左右發生2輛公車撞車的事故，306路公車的駕駛疑似精神不濟，撞擊前方正在公車停靠區停等205路公車，導致後車擋風玻璃全碎、前車車尾凹陷，還有1名年約20歲的女性乘客、1名年約50歲女性乘客受傷送醫</w:t>
            </w:r>
          </w:p>
        </w:tc>
        <w:tc>
          <w:tcPr>
            <w:tcW w:w="1276" w:type="dxa"/>
          </w:tcPr>
          <w:p w:rsidR="005941E8" w:rsidRPr="008303A6" w:rsidRDefault="005941E8" w:rsidP="005941E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 w:hint="eastAsia"/>
              </w:rPr>
              <w:t>2</w:t>
            </w:r>
          </w:p>
        </w:tc>
      </w:tr>
      <w:tr w:rsidR="005941E8" w:rsidRPr="003A0C0D" w:rsidTr="005941E8">
        <w:tc>
          <w:tcPr>
            <w:tcW w:w="704" w:type="dxa"/>
          </w:tcPr>
          <w:p w:rsidR="005941E8" w:rsidRPr="003A0C0D" w:rsidRDefault="005941E8" w:rsidP="005941E8">
            <w:pPr>
              <w:pStyle w:val="a9"/>
              <w:numPr>
                <w:ilvl w:val="0"/>
                <w:numId w:val="1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1" w:type="dxa"/>
          </w:tcPr>
          <w:p w:rsidR="005941E8" w:rsidRPr="008303A6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/>
              </w:rPr>
              <w:t>2020/</w:t>
            </w:r>
            <w:r w:rsidRPr="008303A6">
              <w:rPr>
                <w:rFonts w:ascii="標楷體" w:eastAsia="標楷體" w:hAnsi="標楷體" w:hint="eastAsia"/>
              </w:rPr>
              <w:t>6</w:t>
            </w:r>
            <w:r w:rsidRPr="008303A6">
              <w:rPr>
                <w:rFonts w:ascii="標楷體" w:eastAsia="標楷體" w:hAnsi="標楷體"/>
              </w:rPr>
              <w:t>/</w:t>
            </w:r>
            <w:r w:rsidRPr="008303A6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145" w:type="dxa"/>
          </w:tcPr>
          <w:p w:rsidR="005941E8" w:rsidRPr="008303A6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 w:hint="eastAsia"/>
              </w:rPr>
              <w:t>台大教授闕志鴻在，欲搭乘欣欣客運907路公車回家，公車到站後，排在闕前面的乘客猶豫一下沒上車，闕從後門上車時，右腳才剛踏上車，司機就關門將車子開走，闕右腳被車門夾住，一路從台大體育館站被拖行至新生南、和平東路口，後因轉彎車速變慢，闕才掙脫被送進台大醫院救治，司機完全不知道車子夾人。</w:t>
            </w:r>
          </w:p>
        </w:tc>
        <w:tc>
          <w:tcPr>
            <w:tcW w:w="1276" w:type="dxa"/>
          </w:tcPr>
          <w:p w:rsidR="005941E8" w:rsidRPr="008303A6" w:rsidRDefault="005941E8" w:rsidP="005941E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 w:hint="eastAsia"/>
              </w:rPr>
              <w:t>1</w:t>
            </w:r>
          </w:p>
        </w:tc>
      </w:tr>
      <w:tr w:rsidR="005941E8" w:rsidRPr="003A0C0D" w:rsidTr="005941E8">
        <w:tc>
          <w:tcPr>
            <w:tcW w:w="704" w:type="dxa"/>
          </w:tcPr>
          <w:p w:rsidR="005941E8" w:rsidRPr="003A0C0D" w:rsidRDefault="005941E8" w:rsidP="005941E8">
            <w:pPr>
              <w:pStyle w:val="a9"/>
              <w:numPr>
                <w:ilvl w:val="0"/>
                <w:numId w:val="1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1" w:type="dxa"/>
          </w:tcPr>
          <w:p w:rsidR="005941E8" w:rsidRPr="008303A6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 w:hint="eastAsia"/>
              </w:rPr>
              <w:t>202</w:t>
            </w:r>
            <w:r w:rsidRPr="008303A6">
              <w:rPr>
                <w:rFonts w:ascii="標楷體" w:eastAsia="標楷體" w:hAnsi="標楷體"/>
              </w:rPr>
              <w:t>0/</w:t>
            </w:r>
            <w:r w:rsidRPr="008303A6">
              <w:rPr>
                <w:rFonts w:ascii="標楷體" w:eastAsia="標楷體" w:hAnsi="標楷體" w:hint="eastAsia"/>
              </w:rPr>
              <w:t>06</w:t>
            </w:r>
            <w:r w:rsidRPr="008303A6">
              <w:rPr>
                <w:rFonts w:ascii="標楷體" w:eastAsia="標楷體" w:hAnsi="標楷體"/>
              </w:rPr>
              <w:t>/</w:t>
            </w:r>
            <w:r w:rsidRPr="008303A6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145" w:type="dxa"/>
          </w:tcPr>
          <w:p w:rsidR="005941E8" w:rsidRPr="008303A6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 w:hint="eastAsia"/>
              </w:rPr>
              <w:t>北市交通局公共運輸處統計，北市從2016年起，每年都有超過</w:t>
            </w:r>
            <w:r w:rsidRPr="008303A6">
              <w:rPr>
                <w:rFonts w:ascii="標楷體" w:eastAsia="標楷體" w:hAnsi="標楷體" w:hint="eastAsia"/>
                <w:b/>
                <w:color w:val="C00000"/>
              </w:rPr>
              <w:t>50起以上公車夾傷人事故</w:t>
            </w:r>
            <w:r w:rsidRPr="008303A6">
              <w:rPr>
                <w:rFonts w:ascii="標楷體" w:eastAsia="標楷體" w:hAnsi="標楷體" w:hint="eastAsia"/>
              </w:rPr>
              <w:t>，</w:t>
            </w:r>
            <w:r w:rsidRPr="008303A6">
              <w:rPr>
                <w:rFonts w:ascii="標楷體" w:eastAsia="標楷體" w:hAnsi="標楷體" w:hint="eastAsia"/>
                <w:b/>
                <w:color w:val="C00000"/>
              </w:rPr>
              <w:t>去年更高達 86起</w:t>
            </w:r>
            <w:r w:rsidRPr="008303A6">
              <w:rPr>
                <w:rFonts w:ascii="標楷體" w:eastAsia="標楷體" w:hAnsi="標楷體" w:hint="eastAsia"/>
              </w:rPr>
              <w:t>，北市交通局表示，將檢討公車軟硬體設備改善，並加強司機的訓練教育。</w:t>
            </w:r>
          </w:p>
          <w:p w:rsidR="005941E8" w:rsidRPr="008303A6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 w:hint="eastAsia"/>
              </w:rPr>
              <w:t xml:space="preserve">由於目前國內沒有法規，強制公車加裝防夾裝置，台北市交通局只能透過評鑑制度，鼓勵業者加裝，據統計，截至今（2020）年3月底，台北市公車有3573輛，其中，有2245輛加裝防 夾裝置，比例超過6成。 </w:t>
            </w:r>
          </w:p>
        </w:tc>
        <w:tc>
          <w:tcPr>
            <w:tcW w:w="1276" w:type="dxa"/>
          </w:tcPr>
          <w:p w:rsidR="005941E8" w:rsidRPr="008303A6" w:rsidRDefault="005941E8" w:rsidP="005941E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 w:hint="eastAsia"/>
              </w:rPr>
              <w:t>--</w:t>
            </w:r>
          </w:p>
        </w:tc>
      </w:tr>
      <w:tr w:rsidR="005941E8" w:rsidRPr="007D13C2" w:rsidTr="005941E8">
        <w:tc>
          <w:tcPr>
            <w:tcW w:w="704" w:type="dxa"/>
          </w:tcPr>
          <w:p w:rsidR="005941E8" w:rsidRPr="008303A6" w:rsidRDefault="005941E8" w:rsidP="005941E8">
            <w:pPr>
              <w:pStyle w:val="a9"/>
              <w:numPr>
                <w:ilvl w:val="0"/>
                <w:numId w:val="1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1" w:type="dxa"/>
          </w:tcPr>
          <w:p w:rsidR="005941E8" w:rsidRPr="003A0C0D" w:rsidRDefault="005941E8" w:rsidP="005941E8">
            <w:pPr>
              <w:widowControl/>
              <w:spacing w:line="440" w:lineRule="exact"/>
              <w:outlineLvl w:val="0"/>
              <w:rPr>
                <w:rFonts w:ascii="標楷體" w:eastAsia="標楷體" w:hAnsi="標楷體" w:cs="新細明體"/>
                <w:b/>
                <w:bCs/>
                <w:kern w:val="36"/>
              </w:rPr>
            </w:pPr>
            <w:r w:rsidRPr="003A0C0D">
              <w:rPr>
                <w:rFonts w:ascii="標楷體" w:eastAsia="標楷體" w:hAnsi="標楷體" w:cs="新細明體" w:hint="eastAsia"/>
                <w:kern w:val="0"/>
              </w:rPr>
              <w:t>2020</w:t>
            </w:r>
            <w:r>
              <w:rPr>
                <w:rFonts w:ascii="標楷體" w:eastAsia="標楷體" w:hAnsi="標楷體" w:cs="新細明體"/>
                <w:kern w:val="0"/>
              </w:rPr>
              <w:t>/</w:t>
            </w:r>
            <w:r w:rsidRPr="003A0C0D">
              <w:rPr>
                <w:rFonts w:ascii="標楷體" w:eastAsia="標楷體" w:hAnsi="標楷體" w:cs="新細明體" w:hint="eastAsia"/>
                <w:kern w:val="0"/>
              </w:rPr>
              <w:t>06</w:t>
            </w:r>
            <w:r>
              <w:rPr>
                <w:rFonts w:ascii="標楷體" w:eastAsia="標楷體" w:hAnsi="標楷體" w:cs="新細明體"/>
                <w:kern w:val="0"/>
              </w:rPr>
              <w:t>/</w:t>
            </w:r>
            <w:r w:rsidRPr="003A0C0D">
              <w:rPr>
                <w:rFonts w:ascii="標楷體" w:eastAsia="標楷體" w:hAnsi="標楷體" w:cs="新細明體" w:hint="eastAsia"/>
                <w:kern w:val="0"/>
              </w:rPr>
              <w:t>19</w:t>
            </w:r>
          </w:p>
          <w:p w:rsidR="005941E8" w:rsidRPr="003A0C0D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45" w:type="dxa"/>
          </w:tcPr>
          <w:p w:rsidR="005941E8" w:rsidRPr="003A0C0D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3A0C0D">
              <w:rPr>
                <w:rFonts w:ascii="標楷體" w:eastAsia="標楷體" w:hAnsi="標楷體" w:cs="新細明體" w:hint="eastAsia"/>
                <w:kern w:val="0"/>
              </w:rPr>
              <w:t>基隆市有名80歲的老先生，搭公車到忠一路正準備下車，沒想到司機靠站剎車，老先生一下子沒抓好，整個人摔進下車門的踏板階梯上。</w:t>
            </w:r>
          </w:p>
        </w:tc>
        <w:tc>
          <w:tcPr>
            <w:tcW w:w="1276" w:type="dxa"/>
          </w:tcPr>
          <w:p w:rsidR="005941E8" w:rsidRPr="00D73520" w:rsidRDefault="005941E8" w:rsidP="005941E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</w:tr>
      <w:tr w:rsidR="005941E8" w:rsidRPr="007D13C2" w:rsidTr="005941E8">
        <w:tc>
          <w:tcPr>
            <w:tcW w:w="704" w:type="dxa"/>
          </w:tcPr>
          <w:p w:rsidR="005941E8" w:rsidRPr="00D73520" w:rsidRDefault="005941E8" w:rsidP="005941E8">
            <w:pPr>
              <w:pStyle w:val="a9"/>
              <w:numPr>
                <w:ilvl w:val="0"/>
                <w:numId w:val="1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1" w:type="dxa"/>
          </w:tcPr>
          <w:p w:rsidR="005941E8" w:rsidRPr="00D73520" w:rsidRDefault="00A70055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hyperlink r:id="rId14" w:history="1">
              <w:r w:rsidR="005941E8" w:rsidRPr="00D73520">
                <w:rPr>
                  <w:rStyle w:val="ab"/>
                  <w:rFonts w:ascii="標楷體" w:eastAsia="標楷體" w:hAnsi="標楷體"/>
                  <w:color w:val="auto"/>
                  <w:u w:val="none"/>
                </w:rPr>
                <w:t>2020/06/24</w:t>
              </w:r>
            </w:hyperlink>
            <w:r w:rsidR="005941E8" w:rsidRPr="00D73520">
              <w:rPr>
                <w:rFonts w:ascii="標楷體" w:eastAsia="標楷體" w:hAnsi="標楷體"/>
              </w:rPr>
              <w:t>  </w:t>
            </w:r>
          </w:p>
        </w:tc>
        <w:tc>
          <w:tcPr>
            <w:tcW w:w="5145" w:type="dxa"/>
          </w:tcPr>
          <w:p w:rsidR="005941E8" w:rsidRPr="008303A6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 w:hint="eastAsia"/>
              </w:rPr>
              <w:t>去年8月9日，台中一名乘客被公車門夾住，在台灣大道上拖行200公尺。他認為交通局應要求</w:t>
            </w:r>
            <w:r w:rsidRPr="008303A6">
              <w:rPr>
                <w:rFonts w:ascii="標楷體" w:eastAsia="標楷體" w:hAnsi="標楷體" w:hint="eastAsia"/>
              </w:rPr>
              <w:lastRenderedPageBreak/>
              <w:t>公車業者盡速將所有車輛裝上防夾裝置，防止意外再次發生。交通局長葉昭甫表示，台中市未裝設防夾裝置的公車都是較老舊的車輛，公車業者若有購買新的車輛都會裝設，目前已裝設的共有1,125輛，接近70%，交通局有提供購車補助，希望在這幾年讓業者盡速汰換老舊車輛，裝設率達到100%。</w:t>
            </w:r>
          </w:p>
        </w:tc>
        <w:tc>
          <w:tcPr>
            <w:tcW w:w="1276" w:type="dxa"/>
          </w:tcPr>
          <w:p w:rsidR="005941E8" w:rsidRPr="008303A6" w:rsidRDefault="005941E8" w:rsidP="005941E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</w:tr>
      <w:tr w:rsidR="005941E8" w:rsidRPr="007D13C2" w:rsidTr="005941E8">
        <w:tc>
          <w:tcPr>
            <w:tcW w:w="704" w:type="dxa"/>
          </w:tcPr>
          <w:p w:rsidR="005941E8" w:rsidRPr="008303A6" w:rsidRDefault="005941E8" w:rsidP="005941E8">
            <w:pPr>
              <w:pStyle w:val="a9"/>
              <w:numPr>
                <w:ilvl w:val="0"/>
                <w:numId w:val="1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1" w:type="dxa"/>
          </w:tcPr>
          <w:p w:rsidR="005941E8" w:rsidRPr="008303A6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 w:cs="新細明體"/>
                <w:kern w:val="0"/>
              </w:rPr>
              <w:t>2020/07/15</w:t>
            </w:r>
          </w:p>
        </w:tc>
        <w:tc>
          <w:tcPr>
            <w:tcW w:w="5145" w:type="dxa"/>
          </w:tcPr>
          <w:p w:rsidR="005941E8" w:rsidRPr="008303A6" w:rsidRDefault="005941E8" w:rsidP="005941E8">
            <w:pPr>
              <w:widowControl/>
              <w:shd w:val="clear" w:color="auto" w:fill="FFFFFF"/>
              <w:spacing w:line="440" w:lineRule="exact"/>
              <w:jc w:val="both"/>
              <w:rPr>
                <w:rFonts w:ascii="標楷體" w:eastAsia="標楷體" w:hAnsi="標楷體" w:cs="新細明體"/>
                <w:b/>
                <w:color w:val="C00000"/>
                <w:kern w:val="0"/>
              </w:rPr>
            </w:pPr>
            <w:r w:rsidRPr="008303A6">
              <w:rPr>
                <w:rFonts w:ascii="標楷體" w:eastAsia="標楷體" w:hAnsi="標楷體" w:cs="新細明體" w:hint="eastAsia"/>
                <w:color w:val="000000"/>
                <w:kern w:val="0"/>
              </w:rPr>
              <w:t>台北市近年推出1280月票補貼、敬老卡鼓勵長者搭乘，公車使用率逐步提升，但乘客摔傷事件卻也年年成長，平均3天摔2人，</w:t>
            </w:r>
            <w:r w:rsidRPr="008303A6">
              <w:rPr>
                <w:rFonts w:ascii="標楷體" w:eastAsia="標楷體" w:hAnsi="標楷體" w:cs="新細明體" w:hint="eastAsia"/>
                <w:b/>
                <w:color w:val="C00000"/>
                <w:kern w:val="0"/>
              </w:rPr>
              <w:t>4年半更累積達926名乘客受傷</w:t>
            </w:r>
            <w:r w:rsidRPr="008303A6">
              <w:rPr>
                <w:rFonts w:ascii="標楷體" w:eastAsia="標楷體" w:hAnsi="標楷體" w:cs="新細明體" w:hint="eastAsia"/>
                <w:color w:val="000000"/>
                <w:kern w:val="0"/>
              </w:rPr>
              <w:t>。據公運處統計，</w:t>
            </w:r>
            <w:r w:rsidRPr="008303A6">
              <w:rPr>
                <w:rFonts w:ascii="標楷體" w:eastAsia="標楷體" w:hAnsi="標楷體" w:cs="新細明體" w:hint="eastAsia"/>
                <w:b/>
                <w:color w:val="C00000"/>
                <w:kern w:val="0"/>
              </w:rPr>
              <w:t>高達4成傷者為65歲以上的高齡長者，而肇事主因為乘客在車輛行駛中移動和駕駛急踩煞車造成。</w:t>
            </w:r>
          </w:p>
          <w:p w:rsidR="005941E8" w:rsidRPr="008303A6" w:rsidRDefault="005941E8" w:rsidP="005941E8">
            <w:pPr>
              <w:widowControl/>
              <w:shd w:val="clear" w:color="auto" w:fill="FFFFFF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D73520">
              <w:rPr>
                <w:rFonts w:ascii="標楷體" w:eastAsia="標楷體" w:hAnsi="標楷體" w:cs="新細明體" w:hint="eastAsia"/>
                <w:kern w:val="0"/>
              </w:rPr>
              <w:t>從2016年198人，2017年增加至201人，2018年暴增到232人，去年也有231人，今年截至4月底也有64人受傷，累計4年半共有926人摔傷，光去年平均3天就會有2乘客摔傷。</w:t>
            </w:r>
          </w:p>
        </w:tc>
        <w:tc>
          <w:tcPr>
            <w:tcW w:w="1276" w:type="dxa"/>
          </w:tcPr>
          <w:p w:rsidR="005941E8" w:rsidRPr="008303A6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926</w:t>
            </w:r>
          </w:p>
        </w:tc>
      </w:tr>
      <w:tr w:rsidR="005941E8" w:rsidRPr="007D13C2" w:rsidTr="005941E8">
        <w:tc>
          <w:tcPr>
            <w:tcW w:w="704" w:type="dxa"/>
          </w:tcPr>
          <w:p w:rsidR="005941E8" w:rsidRPr="008303A6" w:rsidRDefault="005941E8" w:rsidP="005941E8">
            <w:pPr>
              <w:pStyle w:val="a9"/>
              <w:numPr>
                <w:ilvl w:val="0"/>
                <w:numId w:val="1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1" w:type="dxa"/>
          </w:tcPr>
          <w:p w:rsidR="005941E8" w:rsidRPr="008303A6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 w:hint="eastAsia"/>
              </w:rPr>
              <w:t>2020</w:t>
            </w:r>
            <w:r w:rsidRPr="008303A6">
              <w:rPr>
                <w:rFonts w:ascii="標楷體" w:eastAsia="標楷體" w:hAnsi="標楷體"/>
              </w:rPr>
              <w:t>/</w:t>
            </w:r>
            <w:r w:rsidRPr="008303A6">
              <w:rPr>
                <w:rFonts w:ascii="標楷體" w:eastAsia="標楷體" w:hAnsi="標楷體" w:hint="eastAsia"/>
              </w:rPr>
              <w:t>07</w:t>
            </w:r>
            <w:r w:rsidRPr="008303A6">
              <w:rPr>
                <w:rFonts w:ascii="標楷體" w:eastAsia="標楷體" w:hAnsi="標楷體"/>
              </w:rPr>
              <w:t>/</w:t>
            </w:r>
            <w:r w:rsidRPr="008303A6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145" w:type="dxa"/>
          </w:tcPr>
          <w:p w:rsidR="005941E8" w:rsidRPr="008303A6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 w:hint="eastAsia"/>
              </w:rPr>
              <w:t>新北市新店一位母親指控，用推車帶著一歲女兒搭公車，卻在下車時，遇上司機關門夾手。當時因為媽媽擔心影響其他人下車，推著女兒走在最後一個，但司機不但沒有下降底盤，讓推車方便下車，甚至在媽媽先下車，女兒還留在車上時，直接關門夾住媽媽的手。</w:t>
            </w:r>
          </w:p>
        </w:tc>
        <w:tc>
          <w:tcPr>
            <w:tcW w:w="1276" w:type="dxa"/>
          </w:tcPr>
          <w:p w:rsidR="005941E8" w:rsidRPr="008303A6" w:rsidRDefault="005941E8" w:rsidP="005941E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 w:hint="eastAsia"/>
              </w:rPr>
              <w:t>1</w:t>
            </w:r>
          </w:p>
        </w:tc>
      </w:tr>
      <w:tr w:rsidR="005941E8" w:rsidRPr="007D13C2" w:rsidTr="005941E8">
        <w:tc>
          <w:tcPr>
            <w:tcW w:w="704" w:type="dxa"/>
          </w:tcPr>
          <w:p w:rsidR="005941E8" w:rsidRPr="008303A6" w:rsidRDefault="005941E8" w:rsidP="005941E8">
            <w:pPr>
              <w:pStyle w:val="a9"/>
              <w:numPr>
                <w:ilvl w:val="0"/>
                <w:numId w:val="1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1" w:type="dxa"/>
          </w:tcPr>
          <w:p w:rsidR="005941E8" w:rsidRPr="008303A6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/>
              </w:rPr>
              <w:t>2020/07/21</w:t>
            </w:r>
          </w:p>
        </w:tc>
        <w:tc>
          <w:tcPr>
            <w:tcW w:w="5145" w:type="dxa"/>
          </w:tcPr>
          <w:p w:rsidR="005941E8" w:rsidRPr="008303A6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/>
              </w:rPr>
              <w:t>在西嶼鄉池西村西嶼餐廳前道路，發生澎湖公車擦撞停在餐廳前遊覽車左後方的事故，造成公車上4名女性乘客受傷，其中王姓、阮姓女子送澎湖分院，許姓、洪姓女子送澎湖醫院，所幸4人生命跡象穩定。</w:t>
            </w:r>
          </w:p>
        </w:tc>
        <w:tc>
          <w:tcPr>
            <w:tcW w:w="1276" w:type="dxa"/>
          </w:tcPr>
          <w:p w:rsidR="005941E8" w:rsidRPr="008303A6" w:rsidRDefault="005941E8" w:rsidP="005941E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 w:hint="eastAsia"/>
              </w:rPr>
              <w:t>4</w:t>
            </w:r>
          </w:p>
        </w:tc>
      </w:tr>
      <w:tr w:rsidR="005941E8" w:rsidRPr="007D13C2" w:rsidTr="005941E8">
        <w:tc>
          <w:tcPr>
            <w:tcW w:w="704" w:type="dxa"/>
          </w:tcPr>
          <w:p w:rsidR="005941E8" w:rsidRPr="008303A6" w:rsidRDefault="005941E8" w:rsidP="005941E8">
            <w:pPr>
              <w:pStyle w:val="a9"/>
              <w:numPr>
                <w:ilvl w:val="0"/>
                <w:numId w:val="1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1" w:type="dxa"/>
          </w:tcPr>
          <w:p w:rsidR="005941E8" w:rsidRPr="008303A6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 w:hint="eastAsia"/>
              </w:rPr>
              <w:t>2020/08/02</w:t>
            </w:r>
          </w:p>
        </w:tc>
        <w:tc>
          <w:tcPr>
            <w:tcW w:w="5145" w:type="dxa"/>
          </w:tcPr>
          <w:p w:rsidR="005941E8" w:rsidRPr="008303A6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 w:hint="eastAsia"/>
              </w:rPr>
              <w:t>8月2日晚間，台中一名女大生搭乘304號公車，在秋紅谷站刷卡下車時，突遭關起的車門夾住脖子無法動彈，約10多秒後車門才打開，讓</w:t>
            </w:r>
            <w:r w:rsidRPr="008303A6">
              <w:rPr>
                <w:rFonts w:ascii="標楷體" w:eastAsia="標楷體" w:hAnsi="標楷體" w:hint="eastAsia"/>
              </w:rPr>
              <w:lastRenderedPageBreak/>
              <w:t>過生日的女大生飽受驚嚇。客運公司當下道歉也願負擔醫藥費，並將司機記過、加強教育訓練。交通局則指，將查司機是否有疏失，若有將對客運開罰5千元並記點。</w:t>
            </w:r>
          </w:p>
        </w:tc>
        <w:tc>
          <w:tcPr>
            <w:tcW w:w="1276" w:type="dxa"/>
          </w:tcPr>
          <w:p w:rsidR="005941E8" w:rsidRPr="008303A6" w:rsidRDefault="005941E8" w:rsidP="005941E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</w:tr>
      <w:tr w:rsidR="005941E8" w:rsidRPr="007D13C2" w:rsidTr="005941E8">
        <w:tc>
          <w:tcPr>
            <w:tcW w:w="2505" w:type="dxa"/>
            <w:gridSpan w:val="2"/>
          </w:tcPr>
          <w:p w:rsidR="005941E8" w:rsidRPr="008303A6" w:rsidRDefault="005941E8" w:rsidP="005941E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303A6">
              <w:rPr>
                <w:rFonts w:ascii="標楷體" w:eastAsia="標楷體" w:hAnsi="標楷體" w:hint="eastAsia"/>
              </w:rPr>
              <w:t>總計傷亡人數</w:t>
            </w:r>
          </w:p>
        </w:tc>
        <w:tc>
          <w:tcPr>
            <w:tcW w:w="6421" w:type="dxa"/>
            <w:gridSpan w:val="2"/>
          </w:tcPr>
          <w:p w:rsidR="005941E8" w:rsidRPr="008303A6" w:rsidRDefault="005941E8" w:rsidP="005941E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98</w:t>
            </w:r>
            <w:r w:rsidRPr="008303A6">
              <w:rPr>
                <w:rFonts w:ascii="標楷體" w:eastAsia="標楷體" w:hAnsi="標楷體" w:hint="eastAsia"/>
              </w:rPr>
              <w:t>人（已刪除可能重複資料）</w:t>
            </w:r>
          </w:p>
        </w:tc>
      </w:tr>
    </w:tbl>
    <w:p w:rsidR="00262DC5" w:rsidRPr="005941E8" w:rsidRDefault="00262DC5">
      <w:pPr>
        <w:jc w:val="right"/>
        <w:rPr>
          <w:rFonts w:ascii="標楷體" w:eastAsia="標楷體" w:hAnsi="標楷體"/>
          <w:sz w:val="28"/>
          <w:szCs w:val="28"/>
          <w:u w:val="single"/>
        </w:rPr>
      </w:pPr>
    </w:p>
    <w:sectPr w:rsidR="00262DC5" w:rsidRPr="005941E8" w:rsidSect="00E16A4E">
      <w:footerReference w:type="default" r:id="rId15"/>
      <w:pgSz w:w="11906" w:h="16838"/>
      <w:pgMar w:top="1560" w:right="1800" w:bottom="851" w:left="180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E97" w:rsidRDefault="008A2E97" w:rsidP="00751C25">
      <w:r>
        <w:separator/>
      </w:r>
    </w:p>
  </w:endnote>
  <w:endnote w:type="continuationSeparator" w:id="0">
    <w:p w:rsidR="008A2E97" w:rsidRDefault="008A2E97" w:rsidP="0075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4394482"/>
      <w:docPartObj>
        <w:docPartGallery w:val="Page Numbers (Bottom of Page)"/>
        <w:docPartUnique/>
      </w:docPartObj>
    </w:sdtPr>
    <w:sdtEndPr/>
    <w:sdtContent>
      <w:p w:rsidR="005941E8" w:rsidRDefault="005941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055" w:rsidRPr="00A70055">
          <w:rPr>
            <w:noProof/>
            <w:lang w:val="zh-TW"/>
          </w:rPr>
          <w:t>2</w:t>
        </w:r>
        <w:r>
          <w:fldChar w:fldCharType="end"/>
        </w:r>
      </w:p>
    </w:sdtContent>
  </w:sdt>
  <w:p w:rsidR="005941E8" w:rsidRDefault="005941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E97" w:rsidRDefault="008A2E97" w:rsidP="00751C25">
      <w:r>
        <w:separator/>
      </w:r>
    </w:p>
  </w:footnote>
  <w:footnote w:type="continuationSeparator" w:id="0">
    <w:p w:rsidR="008A2E97" w:rsidRDefault="008A2E97" w:rsidP="00751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91629"/>
    <w:multiLevelType w:val="hybridMultilevel"/>
    <w:tmpl w:val="646E45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802F7F"/>
    <w:multiLevelType w:val="hybridMultilevel"/>
    <w:tmpl w:val="9AE48EBA"/>
    <w:lvl w:ilvl="0" w:tplc="6B9A5FC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033495"/>
    <w:multiLevelType w:val="hybridMultilevel"/>
    <w:tmpl w:val="3C94541E"/>
    <w:lvl w:ilvl="0" w:tplc="0D70C07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ED48B3"/>
    <w:multiLevelType w:val="hybridMultilevel"/>
    <w:tmpl w:val="870A11FA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0B8233D3"/>
    <w:multiLevelType w:val="hybridMultilevel"/>
    <w:tmpl w:val="A4B41B8A"/>
    <w:lvl w:ilvl="0" w:tplc="549C7D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09559B"/>
    <w:multiLevelType w:val="hybridMultilevel"/>
    <w:tmpl w:val="44E8D2C4"/>
    <w:lvl w:ilvl="0" w:tplc="1076EC5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46447B"/>
    <w:multiLevelType w:val="hybridMultilevel"/>
    <w:tmpl w:val="2F5A165A"/>
    <w:lvl w:ilvl="0" w:tplc="A65ED6F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9B4191B"/>
    <w:multiLevelType w:val="hybridMultilevel"/>
    <w:tmpl w:val="FBDE1E6A"/>
    <w:lvl w:ilvl="0" w:tplc="F822E8EA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0B12E6A"/>
    <w:multiLevelType w:val="hybridMultilevel"/>
    <w:tmpl w:val="9C54DAD8"/>
    <w:lvl w:ilvl="0" w:tplc="6B9A5FC0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36940825"/>
    <w:multiLevelType w:val="hybridMultilevel"/>
    <w:tmpl w:val="9EC6B954"/>
    <w:lvl w:ilvl="0" w:tplc="B98CBCAC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DC73A89"/>
    <w:multiLevelType w:val="hybridMultilevel"/>
    <w:tmpl w:val="CFF46A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C701874"/>
    <w:multiLevelType w:val="hybridMultilevel"/>
    <w:tmpl w:val="C070FC82"/>
    <w:lvl w:ilvl="0" w:tplc="549C7D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590A57"/>
    <w:multiLevelType w:val="hybridMultilevel"/>
    <w:tmpl w:val="01DE2294"/>
    <w:lvl w:ilvl="0" w:tplc="023AE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3" w15:restartNumberingAfterBreak="0">
    <w:nsid w:val="59EB6690"/>
    <w:multiLevelType w:val="hybridMultilevel"/>
    <w:tmpl w:val="C34E07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0335CED"/>
    <w:multiLevelType w:val="hybridMultilevel"/>
    <w:tmpl w:val="83A8653E"/>
    <w:lvl w:ilvl="0" w:tplc="549C7D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A6A3719"/>
    <w:multiLevelType w:val="hybridMultilevel"/>
    <w:tmpl w:val="0FFEE7C6"/>
    <w:lvl w:ilvl="0" w:tplc="5074C5AC">
      <w:start w:val="1"/>
      <w:numFmt w:val="taiwaneseCountingThousand"/>
      <w:lvlText w:val="（%1）"/>
      <w:lvlJc w:val="left"/>
      <w:pPr>
        <w:ind w:left="970" w:hanging="82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6" w15:restartNumberingAfterBreak="0">
    <w:nsid w:val="731420C8"/>
    <w:multiLevelType w:val="hybridMultilevel"/>
    <w:tmpl w:val="F8D45EB6"/>
    <w:lvl w:ilvl="0" w:tplc="55169FF4">
      <w:start w:val="1"/>
      <w:numFmt w:val="decimalEnclosedCircle"/>
      <w:lvlText w:val="%1"/>
      <w:lvlJc w:val="left"/>
      <w:pPr>
        <w:ind w:left="786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7" w15:restartNumberingAfterBreak="0">
    <w:nsid w:val="78A07129"/>
    <w:multiLevelType w:val="hybridMultilevel"/>
    <w:tmpl w:val="10D8A5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F6F21ED"/>
    <w:multiLevelType w:val="hybridMultilevel"/>
    <w:tmpl w:val="E76EEF3E"/>
    <w:lvl w:ilvl="0" w:tplc="BD3AC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8"/>
  </w:num>
  <w:num w:numId="5">
    <w:abstractNumId w:val="4"/>
  </w:num>
  <w:num w:numId="6">
    <w:abstractNumId w:val="14"/>
  </w:num>
  <w:num w:numId="7">
    <w:abstractNumId w:val="11"/>
  </w:num>
  <w:num w:numId="8">
    <w:abstractNumId w:val="3"/>
  </w:num>
  <w:num w:numId="9">
    <w:abstractNumId w:val="1"/>
  </w:num>
  <w:num w:numId="10">
    <w:abstractNumId w:val="15"/>
  </w:num>
  <w:num w:numId="11">
    <w:abstractNumId w:val="18"/>
  </w:num>
  <w:num w:numId="12">
    <w:abstractNumId w:val="12"/>
  </w:num>
  <w:num w:numId="13">
    <w:abstractNumId w:val="0"/>
  </w:num>
  <w:num w:numId="14">
    <w:abstractNumId w:val="16"/>
  </w:num>
  <w:num w:numId="15">
    <w:abstractNumId w:val="10"/>
  </w:num>
  <w:num w:numId="16">
    <w:abstractNumId w:val="17"/>
  </w:num>
  <w:num w:numId="17">
    <w:abstractNumId w:val="7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96"/>
    <w:rsid w:val="0000795C"/>
    <w:rsid w:val="00011620"/>
    <w:rsid w:val="00012EEA"/>
    <w:rsid w:val="00013C25"/>
    <w:rsid w:val="000141B6"/>
    <w:rsid w:val="00016244"/>
    <w:rsid w:val="0002105E"/>
    <w:rsid w:val="00021E30"/>
    <w:rsid w:val="0002367F"/>
    <w:rsid w:val="00025529"/>
    <w:rsid w:val="00032BC5"/>
    <w:rsid w:val="00037682"/>
    <w:rsid w:val="00040C02"/>
    <w:rsid w:val="00042155"/>
    <w:rsid w:val="00046565"/>
    <w:rsid w:val="0004676A"/>
    <w:rsid w:val="00046B96"/>
    <w:rsid w:val="00055685"/>
    <w:rsid w:val="00055BE9"/>
    <w:rsid w:val="00071A33"/>
    <w:rsid w:val="00074F61"/>
    <w:rsid w:val="00082E9A"/>
    <w:rsid w:val="000A0C85"/>
    <w:rsid w:val="000A1EEE"/>
    <w:rsid w:val="000A4F13"/>
    <w:rsid w:val="000A6749"/>
    <w:rsid w:val="000A7C2E"/>
    <w:rsid w:val="000B0CBD"/>
    <w:rsid w:val="000B2242"/>
    <w:rsid w:val="000B27A3"/>
    <w:rsid w:val="000B491C"/>
    <w:rsid w:val="000B6D3F"/>
    <w:rsid w:val="000C6A94"/>
    <w:rsid w:val="000D051B"/>
    <w:rsid w:val="000D1A4B"/>
    <w:rsid w:val="000D624C"/>
    <w:rsid w:val="000D79CB"/>
    <w:rsid w:val="000E2EF6"/>
    <w:rsid w:val="000E62B1"/>
    <w:rsid w:val="000F24DB"/>
    <w:rsid w:val="000F2DCD"/>
    <w:rsid w:val="000F5356"/>
    <w:rsid w:val="00107BFA"/>
    <w:rsid w:val="0011634A"/>
    <w:rsid w:val="00117EAC"/>
    <w:rsid w:val="00124F12"/>
    <w:rsid w:val="001255D1"/>
    <w:rsid w:val="00125AAE"/>
    <w:rsid w:val="001315F6"/>
    <w:rsid w:val="00131C14"/>
    <w:rsid w:val="001347B7"/>
    <w:rsid w:val="00145344"/>
    <w:rsid w:val="00146A05"/>
    <w:rsid w:val="001500FF"/>
    <w:rsid w:val="00150DE9"/>
    <w:rsid w:val="00152C38"/>
    <w:rsid w:val="00153733"/>
    <w:rsid w:val="00157DDD"/>
    <w:rsid w:val="00161E24"/>
    <w:rsid w:val="0016417C"/>
    <w:rsid w:val="00164B11"/>
    <w:rsid w:val="00175DF8"/>
    <w:rsid w:val="001810C6"/>
    <w:rsid w:val="00181DB8"/>
    <w:rsid w:val="00184674"/>
    <w:rsid w:val="00184CE7"/>
    <w:rsid w:val="00185439"/>
    <w:rsid w:val="00186140"/>
    <w:rsid w:val="001917B4"/>
    <w:rsid w:val="0019349F"/>
    <w:rsid w:val="001966A9"/>
    <w:rsid w:val="00197312"/>
    <w:rsid w:val="001A22F7"/>
    <w:rsid w:val="001A3E92"/>
    <w:rsid w:val="001A4BB8"/>
    <w:rsid w:val="001B5784"/>
    <w:rsid w:val="001C1FE0"/>
    <w:rsid w:val="001C6D33"/>
    <w:rsid w:val="001E344A"/>
    <w:rsid w:val="001E4E90"/>
    <w:rsid w:val="001E7A02"/>
    <w:rsid w:val="001F0674"/>
    <w:rsid w:val="001F56A7"/>
    <w:rsid w:val="001F7F05"/>
    <w:rsid w:val="00201D49"/>
    <w:rsid w:val="0021729A"/>
    <w:rsid w:val="002375EF"/>
    <w:rsid w:val="002403A8"/>
    <w:rsid w:val="00240471"/>
    <w:rsid w:val="002435A2"/>
    <w:rsid w:val="00247509"/>
    <w:rsid w:val="00254A53"/>
    <w:rsid w:val="0025765F"/>
    <w:rsid w:val="00262DC5"/>
    <w:rsid w:val="00262F1B"/>
    <w:rsid w:val="00263739"/>
    <w:rsid w:val="00263F44"/>
    <w:rsid w:val="002647EC"/>
    <w:rsid w:val="002674F9"/>
    <w:rsid w:val="00274EA1"/>
    <w:rsid w:val="00283BCD"/>
    <w:rsid w:val="002906E0"/>
    <w:rsid w:val="00292DB6"/>
    <w:rsid w:val="002A28C6"/>
    <w:rsid w:val="002A438F"/>
    <w:rsid w:val="002B7932"/>
    <w:rsid w:val="002C62CB"/>
    <w:rsid w:val="002C68D2"/>
    <w:rsid w:val="002D7D8E"/>
    <w:rsid w:val="002E5E8C"/>
    <w:rsid w:val="002E744F"/>
    <w:rsid w:val="002F3FFC"/>
    <w:rsid w:val="002F4FE1"/>
    <w:rsid w:val="0030005D"/>
    <w:rsid w:val="0030328B"/>
    <w:rsid w:val="00316CDF"/>
    <w:rsid w:val="003177B0"/>
    <w:rsid w:val="00321A1C"/>
    <w:rsid w:val="00322379"/>
    <w:rsid w:val="0032558B"/>
    <w:rsid w:val="00330700"/>
    <w:rsid w:val="0033793B"/>
    <w:rsid w:val="00346210"/>
    <w:rsid w:val="00347DC9"/>
    <w:rsid w:val="00362A9B"/>
    <w:rsid w:val="00365A31"/>
    <w:rsid w:val="00365BBD"/>
    <w:rsid w:val="00372C9D"/>
    <w:rsid w:val="003735AB"/>
    <w:rsid w:val="00373B6E"/>
    <w:rsid w:val="0037626F"/>
    <w:rsid w:val="0037768C"/>
    <w:rsid w:val="00377CEC"/>
    <w:rsid w:val="00380C8B"/>
    <w:rsid w:val="00386B6F"/>
    <w:rsid w:val="003917C9"/>
    <w:rsid w:val="003A093E"/>
    <w:rsid w:val="003A3ABB"/>
    <w:rsid w:val="003A680E"/>
    <w:rsid w:val="003A6F56"/>
    <w:rsid w:val="003A7D26"/>
    <w:rsid w:val="003B0BC4"/>
    <w:rsid w:val="003B131A"/>
    <w:rsid w:val="003B45EC"/>
    <w:rsid w:val="003B52FB"/>
    <w:rsid w:val="003B72B0"/>
    <w:rsid w:val="003C13EE"/>
    <w:rsid w:val="003C1524"/>
    <w:rsid w:val="003C58AB"/>
    <w:rsid w:val="003C7B5E"/>
    <w:rsid w:val="003D0867"/>
    <w:rsid w:val="003D2E01"/>
    <w:rsid w:val="003D3891"/>
    <w:rsid w:val="003E27B4"/>
    <w:rsid w:val="003E4DE9"/>
    <w:rsid w:val="003E799D"/>
    <w:rsid w:val="003F195E"/>
    <w:rsid w:val="003F5486"/>
    <w:rsid w:val="003F7CA9"/>
    <w:rsid w:val="003F7EB9"/>
    <w:rsid w:val="004067CD"/>
    <w:rsid w:val="00406D97"/>
    <w:rsid w:val="00410FC1"/>
    <w:rsid w:val="00416822"/>
    <w:rsid w:val="00425FCA"/>
    <w:rsid w:val="00426D62"/>
    <w:rsid w:val="00431326"/>
    <w:rsid w:val="004415F0"/>
    <w:rsid w:val="004438AC"/>
    <w:rsid w:val="00447AC1"/>
    <w:rsid w:val="00451875"/>
    <w:rsid w:val="00455B38"/>
    <w:rsid w:val="00457B0D"/>
    <w:rsid w:val="004619B8"/>
    <w:rsid w:val="00463369"/>
    <w:rsid w:val="004657E3"/>
    <w:rsid w:val="00471AC7"/>
    <w:rsid w:val="00474AF4"/>
    <w:rsid w:val="00474B97"/>
    <w:rsid w:val="004758A5"/>
    <w:rsid w:val="0047640B"/>
    <w:rsid w:val="00482011"/>
    <w:rsid w:val="00482859"/>
    <w:rsid w:val="004875B1"/>
    <w:rsid w:val="004A6414"/>
    <w:rsid w:val="004A696F"/>
    <w:rsid w:val="004A6FFE"/>
    <w:rsid w:val="004A79DB"/>
    <w:rsid w:val="004B7786"/>
    <w:rsid w:val="004C2D68"/>
    <w:rsid w:val="004C3066"/>
    <w:rsid w:val="004C77D7"/>
    <w:rsid w:val="004D6010"/>
    <w:rsid w:val="004E25BE"/>
    <w:rsid w:val="004E7D5A"/>
    <w:rsid w:val="004F00F3"/>
    <w:rsid w:val="004F4359"/>
    <w:rsid w:val="004F4C15"/>
    <w:rsid w:val="004F50B6"/>
    <w:rsid w:val="004F5588"/>
    <w:rsid w:val="00500B82"/>
    <w:rsid w:val="00501068"/>
    <w:rsid w:val="0050375B"/>
    <w:rsid w:val="00507741"/>
    <w:rsid w:val="00510BB6"/>
    <w:rsid w:val="00511CC1"/>
    <w:rsid w:val="00514971"/>
    <w:rsid w:val="0051645F"/>
    <w:rsid w:val="005201A8"/>
    <w:rsid w:val="00532324"/>
    <w:rsid w:val="00534625"/>
    <w:rsid w:val="0053783D"/>
    <w:rsid w:val="005402F0"/>
    <w:rsid w:val="005413E0"/>
    <w:rsid w:val="00553FA7"/>
    <w:rsid w:val="00555684"/>
    <w:rsid w:val="00567BDA"/>
    <w:rsid w:val="00585A3C"/>
    <w:rsid w:val="00590398"/>
    <w:rsid w:val="005941E8"/>
    <w:rsid w:val="0059499C"/>
    <w:rsid w:val="00594A21"/>
    <w:rsid w:val="005A3189"/>
    <w:rsid w:val="005A68BD"/>
    <w:rsid w:val="005B1A5F"/>
    <w:rsid w:val="005B2190"/>
    <w:rsid w:val="005B4C71"/>
    <w:rsid w:val="005C33CC"/>
    <w:rsid w:val="005C3610"/>
    <w:rsid w:val="005C6398"/>
    <w:rsid w:val="005D3E4D"/>
    <w:rsid w:val="005D76BA"/>
    <w:rsid w:val="005E29C0"/>
    <w:rsid w:val="005E70CF"/>
    <w:rsid w:val="005F003E"/>
    <w:rsid w:val="005F11D1"/>
    <w:rsid w:val="005F12C3"/>
    <w:rsid w:val="005F14B1"/>
    <w:rsid w:val="005F23FE"/>
    <w:rsid w:val="005F32DC"/>
    <w:rsid w:val="006026F6"/>
    <w:rsid w:val="00606F2A"/>
    <w:rsid w:val="00614706"/>
    <w:rsid w:val="0062108A"/>
    <w:rsid w:val="00624136"/>
    <w:rsid w:val="006242D6"/>
    <w:rsid w:val="00625BCF"/>
    <w:rsid w:val="006260B7"/>
    <w:rsid w:val="006356E3"/>
    <w:rsid w:val="006364A0"/>
    <w:rsid w:val="0064177B"/>
    <w:rsid w:val="00643128"/>
    <w:rsid w:val="00643884"/>
    <w:rsid w:val="00643BD2"/>
    <w:rsid w:val="00645499"/>
    <w:rsid w:val="00651CEE"/>
    <w:rsid w:val="006563E1"/>
    <w:rsid w:val="00656E72"/>
    <w:rsid w:val="00662DE1"/>
    <w:rsid w:val="00670593"/>
    <w:rsid w:val="0067372B"/>
    <w:rsid w:val="00675B33"/>
    <w:rsid w:val="00676A92"/>
    <w:rsid w:val="00681637"/>
    <w:rsid w:val="00682D32"/>
    <w:rsid w:val="006864AA"/>
    <w:rsid w:val="00691DC2"/>
    <w:rsid w:val="00697135"/>
    <w:rsid w:val="00697986"/>
    <w:rsid w:val="006A318B"/>
    <w:rsid w:val="006B15CA"/>
    <w:rsid w:val="006B4BAD"/>
    <w:rsid w:val="006C5777"/>
    <w:rsid w:val="006C5F50"/>
    <w:rsid w:val="006D0D7B"/>
    <w:rsid w:val="006D1064"/>
    <w:rsid w:val="006D4504"/>
    <w:rsid w:val="006D4511"/>
    <w:rsid w:val="006D4680"/>
    <w:rsid w:val="006D6491"/>
    <w:rsid w:val="006D7A07"/>
    <w:rsid w:val="006E04FD"/>
    <w:rsid w:val="006F3A8E"/>
    <w:rsid w:val="007069AD"/>
    <w:rsid w:val="007166E7"/>
    <w:rsid w:val="007266A2"/>
    <w:rsid w:val="00727D9B"/>
    <w:rsid w:val="00727FEE"/>
    <w:rsid w:val="00730A9D"/>
    <w:rsid w:val="00731AD0"/>
    <w:rsid w:val="00741902"/>
    <w:rsid w:val="00746069"/>
    <w:rsid w:val="00751C25"/>
    <w:rsid w:val="00752560"/>
    <w:rsid w:val="00753082"/>
    <w:rsid w:val="00765FEA"/>
    <w:rsid w:val="00770013"/>
    <w:rsid w:val="00771056"/>
    <w:rsid w:val="0078209C"/>
    <w:rsid w:val="00787FF2"/>
    <w:rsid w:val="00795380"/>
    <w:rsid w:val="007A1057"/>
    <w:rsid w:val="007B2431"/>
    <w:rsid w:val="007B3A7E"/>
    <w:rsid w:val="007C0716"/>
    <w:rsid w:val="007C6A66"/>
    <w:rsid w:val="007D13C2"/>
    <w:rsid w:val="007D2727"/>
    <w:rsid w:val="007E6ACB"/>
    <w:rsid w:val="007E6B5D"/>
    <w:rsid w:val="007F0B3F"/>
    <w:rsid w:val="007F3AB0"/>
    <w:rsid w:val="007F41E4"/>
    <w:rsid w:val="007F68BB"/>
    <w:rsid w:val="007F6F1A"/>
    <w:rsid w:val="00802FDC"/>
    <w:rsid w:val="00805D90"/>
    <w:rsid w:val="00806A17"/>
    <w:rsid w:val="00806D2F"/>
    <w:rsid w:val="0080745C"/>
    <w:rsid w:val="00810A1E"/>
    <w:rsid w:val="00810B81"/>
    <w:rsid w:val="00817A3E"/>
    <w:rsid w:val="00821182"/>
    <w:rsid w:val="00821E37"/>
    <w:rsid w:val="00825397"/>
    <w:rsid w:val="00833AF0"/>
    <w:rsid w:val="008362FB"/>
    <w:rsid w:val="00836DD7"/>
    <w:rsid w:val="00837586"/>
    <w:rsid w:val="00866696"/>
    <w:rsid w:val="00870467"/>
    <w:rsid w:val="00885BBD"/>
    <w:rsid w:val="008877EF"/>
    <w:rsid w:val="00887B8D"/>
    <w:rsid w:val="008A2E97"/>
    <w:rsid w:val="008A69A2"/>
    <w:rsid w:val="008B4D73"/>
    <w:rsid w:val="008B5E74"/>
    <w:rsid w:val="008C22CE"/>
    <w:rsid w:val="008C4FC4"/>
    <w:rsid w:val="008C6591"/>
    <w:rsid w:val="008D2C3D"/>
    <w:rsid w:val="008D7DF9"/>
    <w:rsid w:val="008E0A3B"/>
    <w:rsid w:val="008E17CA"/>
    <w:rsid w:val="008E2C7A"/>
    <w:rsid w:val="008E337C"/>
    <w:rsid w:val="008E463E"/>
    <w:rsid w:val="008E5CF1"/>
    <w:rsid w:val="008F47BE"/>
    <w:rsid w:val="008F6A25"/>
    <w:rsid w:val="00900B86"/>
    <w:rsid w:val="00901190"/>
    <w:rsid w:val="009032F7"/>
    <w:rsid w:val="00903B15"/>
    <w:rsid w:val="00903B59"/>
    <w:rsid w:val="0090424A"/>
    <w:rsid w:val="009073C1"/>
    <w:rsid w:val="0091278C"/>
    <w:rsid w:val="00913C59"/>
    <w:rsid w:val="009144EB"/>
    <w:rsid w:val="009214B3"/>
    <w:rsid w:val="00922BD0"/>
    <w:rsid w:val="0092507A"/>
    <w:rsid w:val="0093024F"/>
    <w:rsid w:val="00940505"/>
    <w:rsid w:val="009609D3"/>
    <w:rsid w:val="00967760"/>
    <w:rsid w:val="009760B9"/>
    <w:rsid w:val="0098269F"/>
    <w:rsid w:val="009831AB"/>
    <w:rsid w:val="0098505A"/>
    <w:rsid w:val="00985499"/>
    <w:rsid w:val="0099126F"/>
    <w:rsid w:val="009944C4"/>
    <w:rsid w:val="00997638"/>
    <w:rsid w:val="009A05D9"/>
    <w:rsid w:val="009A172A"/>
    <w:rsid w:val="009A2F5A"/>
    <w:rsid w:val="009A2F7F"/>
    <w:rsid w:val="009A7F2D"/>
    <w:rsid w:val="009A7F99"/>
    <w:rsid w:val="009C36D5"/>
    <w:rsid w:val="009C5872"/>
    <w:rsid w:val="009C76AD"/>
    <w:rsid w:val="009C7B67"/>
    <w:rsid w:val="009C7F77"/>
    <w:rsid w:val="009D0B4C"/>
    <w:rsid w:val="009D4F42"/>
    <w:rsid w:val="009E2268"/>
    <w:rsid w:val="009E2C96"/>
    <w:rsid w:val="009F032B"/>
    <w:rsid w:val="009F06B2"/>
    <w:rsid w:val="009F06B5"/>
    <w:rsid w:val="009F2BDC"/>
    <w:rsid w:val="00A04B50"/>
    <w:rsid w:val="00A05EBA"/>
    <w:rsid w:val="00A10831"/>
    <w:rsid w:val="00A219EE"/>
    <w:rsid w:val="00A23C88"/>
    <w:rsid w:val="00A24850"/>
    <w:rsid w:val="00A26EBD"/>
    <w:rsid w:val="00A33852"/>
    <w:rsid w:val="00A358C9"/>
    <w:rsid w:val="00A37A07"/>
    <w:rsid w:val="00A43264"/>
    <w:rsid w:val="00A43695"/>
    <w:rsid w:val="00A50BA6"/>
    <w:rsid w:val="00A67D0E"/>
    <w:rsid w:val="00A70055"/>
    <w:rsid w:val="00A71788"/>
    <w:rsid w:val="00A74815"/>
    <w:rsid w:val="00A9238C"/>
    <w:rsid w:val="00AA3DBD"/>
    <w:rsid w:val="00AA6F4E"/>
    <w:rsid w:val="00AB2C01"/>
    <w:rsid w:val="00AB32E5"/>
    <w:rsid w:val="00AC09D0"/>
    <w:rsid w:val="00AC0B95"/>
    <w:rsid w:val="00AD5AD2"/>
    <w:rsid w:val="00AF1FB1"/>
    <w:rsid w:val="00AF76FC"/>
    <w:rsid w:val="00B20E48"/>
    <w:rsid w:val="00B341EC"/>
    <w:rsid w:val="00B36310"/>
    <w:rsid w:val="00B40C8A"/>
    <w:rsid w:val="00B41744"/>
    <w:rsid w:val="00B4362A"/>
    <w:rsid w:val="00B50CAA"/>
    <w:rsid w:val="00B52A0A"/>
    <w:rsid w:val="00B644C1"/>
    <w:rsid w:val="00B67843"/>
    <w:rsid w:val="00B72C81"/>
    <w:rsid w:val="00B803DC"/>
    <w:rsid w:val="00B8304C"/>
    <w:rsid w:val="00B947EF"/>
    <w:rsid w:val="00B95E46"/>
    <w:rsid w:val="00BA0F5B"/>
    <w:rsid w:val="00BB3225"/>
    <w:rsid w:val="00BC00FF"/>
    <w:rsid w:val="00BC07E1"/>
    <w:rsid w:val="00BC47C5"/>
    <w:rsid w:val="00BC5395"/>
    <w:rsid w:val="00BD1CE6"/>
    <w:rsid w:val="00BE12C6"/>
    <w:rsid w:val="00BE4584"/>
    <w:rsid w:val="00BF57FF"/>
    <w:rsid w:val="00BF79CC"/>
    <w:rsid w:val="00C02D08"/>
    <w:rsid w:val="00C04C31"/>
    <w:rsid w:val="00C05334"/>
    <w:rsid w:val="00C061D9"/>
    <w:rsid w:val="00C12360"/>
    <w:rsid w:val="00C16105"/>
    <w:rsid w:val="00C20BA4"/>
    <w:rsid w:val="00C249AC"/>
    <w:rsid w:val="00C3037E"/>
    <w:rsid w:val="00C33F9B"/>
    <w:rsid w:val="00C35D68"/>
    <w:rsid w:val="00C3653E"/>
    <w:rsid w:val="00C3714F"/>
    <w:rsid w:val="00C430A6"/>
    <w:rsid w:val="00C43C81"/>
    <w:rsid w:val="00C46869"/>
    <w:rsid w:val="00C528D6"/>
    <w:rsid w:val="00C5343C"/>
    <w:rsid w:val="00C57CF5"/>
    <w:rsid w:val="00C6088E"/>
    <w:rsid w:val="00C63431"/>
    <w:rsid w:val="00C65CFD"/>
    <w:rsid w:val="00C66BD5"/>
    <w:rsid w:val="00C74376"/>
    <w:rsid w:val="00C76453"/>
    <w:rsid w:val="00C76ECC"/>
    <w:rsid w:val="00C77D45"/>
    <w:rsid w:val="00C81C46"/>
    <w:rsid w:val="00C87581"/>
    <w:rsid w:val="00C9177D"/>
    <w:rsid w:val="00C92EA4"/>
    <w:rsid w:val="00CA1949"/>
    <w:rsid w:val="00CA2C2C"/>
    <w:rsid w:val="00CA77EA"/>
    <w:rsid w:val="00CB2D16"/>
    <w:rsid w:val="00CB5A69"/>
    <w:rsid w:val="00CC494D"/>
    <w:rsid w:val="00CD537E"/>
    <w:rsid w:val="00CD6A89"/>
    <w:rsid w:val="00CE16FA"/>
    <w:rsid w:val="00CE3062"/>
    <w:rsid w:val="00CE42E1"/>
    <w:rsid w:val="00CE45D8"/>
    <w:rsid w:val="00CE5726"/>
    <w:rsid w:val="00D03A51"/>
    <w:rsid w:val="00D046C3"/>
    <w:rsid w:val="00D07EDF"/>
    <w:rsid w:val="00D1117D"/>
    <w:rsid w:val="00D12E2E"/>
    <w:rsid w:val="00D13AA9"/>
    <w:rsid w:val="00D14A21"/>
    <w:rsid w:val="00D21795"/>
    <w:rsid w:val="00D247CF"/>
    <w:rsid w:val="00D27787"/>
    <w:rsid w:val="00D301F4"/>
    <w:rsid w:val="00D31073"/>
    <w:rsid w:val="00D316E5"/>
    <w:rsid w:val="00D4412C"/>
    <w:rsid w:val="00D44C87"/>
    <w:rsid w:val="00D47B68"/>
    <w:rsid w:val="00D47CEB"/>
    <w:rsid w:val="00D50959"/>
    <w:rsid w:val="00D5124B"/>
    <w:rsid w:val="00D52706"/>
    <w:rsid w:val="00D5388D"/>
    <w:rsid w:val="00D57037"/>
    <w:rsid w:val="00D6425F"/>
    <w:rsid w:val="00D651F5"/>
    <w:rsid w:val="00D653B4"/>
    <w:rsid w:val="00D65DAB"/>
    <w:rsid w:val="00D66EF9"/>
    <w:rsid w:val="00D67A59"/>
    <w:rsid w:val="00D74C9F"/>
    <w:rsid w:val="00D75877"/>
    <w:rsid w:val="00D864CC"/>
    <w:rsid w:val="00D9675C"/>
    <w:rsid w:val="00DA6479"/>
    <w:rsid w:val="00DA6B91"/>
    <w:rsid w:val="00DA6E7B"/>
    <w:rsid w:val="00DB0745"/>
    <w:rsid w:val="00DB11A1"/>
    <w:rsid w:val="00DB578B"/>
    <w:rsid w:val="00DB6AAD"/>
    <w:rsid w:val="00DC3261"/>
    <w:rsid w:val="00DC6183"/>
    <w:rsid w:val="00DC62B6"/>
    <w:rsid w:val="00DD196B"/>
    <w:rsid w:val="00DD2602"/>
    <w:rsid w:val="00DD37C7"/>
    <w:rsid w:val="00DE4236"/>
    <w:rsid w:val="00DF0A23"/>
    <w:rsid w:val="00E028DF"/>
    <w:rsid w:val="00E036CB"/>
    <w:rsid w:val="00E05437"/>
    <w:rsid w:val="00E0629F"/>
    <w:rsid w:val="00E118DC"/>
    <w:rsid w:val="00E1340D"/>
    <w:rsid w:val="00E14FE6"/>
    <w:rsid w:val="00E16A4E"/>
    <w:rsid w:val="00E17F6D"/>
    <w:rsid w:val="00E233A9"/>
    <w:rsid w:val="00E25ECC"/>
    <w:rsid w:val="00E26DD2"/>
    <w:rsid w:val="00E27E1A"/>
    <w:rsid w:val="00E3449A"/>
    <w:rsid w:val="00E5209A"/>
    <w:rsid w:val="00E55E9A"/>
    <w:rsid w:val="00E56E91"/>
    <w:rsid w:val="00E574FC"/>
    <w:rsid w:val="00E614FC"/>
    <w:rsid w:val="00E6422C"/>
    <w:rsid w:val="00E64F83"/>
    <w:rsid w:val="00E65BFD"/>
    <w:rsid w:val="00E66507"/>
    <w:rsid w:val="00E9057F"/>
    <w:rsid w:val="00E92A45"/>
    <w:rsid w:val="00E93A73"/>
    <w:rsid w:val="00E93AE4"/>
    <w:rsid w:val="00E941FC"/>
    <w:rsid w:val="00E96634"/>
    <w:rsid w:val="00EA1242"/>
    <w:rsid w:val="00EA277A"/>
    <w:rsid w:val="00EA3B19"/>
    <w:rsid w:val="00EA6F90"/>
    <w:rsid w:val="00EA762D"/>
    <w:rsid w:val="00EB0535"/>
    <w:rsid w:val="00EB0898"/>
    <w:rsid w:val="00EB11C7"/>
    <w:rsid w:val="00EB3314"/>
    <w:rsid w:val="00EB3C8D"/>
    <w:rsid w:val="00EC22C8"/>
    <w:rsid w:val="00EC7971"/>
    <w:rsid w:val="00EC7B04"/>
    <w:rsid w:val="00EF43BA"/>
    <w:rsid w:val="00EF4551"/>
    <w:rsid w:val="00EF4840"/>
    <w:rsid w:val="00F0474A"/>
    <w:rsid w:val="00F14559"/>
    <w:rsid w:val="00F16697"/>
    <w:rsid w:val="00F16902"/>
    <w:rsid w:val="00F17687"/>
    <w:rsid w:val="00F22483"/>
    <w:rsid w:val="00F22BC1"/>
    <w:rsid w:val="00F25EAC"/>
    <w:rsid w:val="00F430A9"/>
    <w:rsid w:val="00F43472"/>
    <w:rsid w:val="00F553F4"/>
    <w:rsid w:val="00F560C6"/>
    <w:rsid w:val="00F5641A"/>
    <w:rsid w:val="00F61328"/>
    <w:rsid w:val="00F62E7E"/>
    <w:rsid w:val="00F637E3"/>
    <w:rsid w:val="00F71E10"/>
    <w:rsid w:val="00F722EF"/>
    <w:rsid w:val="00F72430"/>
    <w:rsid w:val="00F80B96"/>
    <w:rsid w:val="00F83396"/>
    <w:rsid w:val="00F8346C"/>
    <w:rsid w:val="00F91647"/>
    <w:rsid w:val="00F91879"/>
    <w:rsid w:val="00FA0F52"/>
    <w:rsid w:val="00FA1A5E"/>
    <w:rsid w:val="00FA3766"/>
    <w:rsid w:val="00FA3BDB"/>
    <w:rsid w:val="00FA72C1"/>
    <w:rsid w:val="00FB06CB"/>
    <w:rsid w:val="00FB08E0"/>
    <w:rsid w:val="00FB3C7C"/>
    <w:rsid w:val="00FB479B"/>
    <w:rsid w:val="00FB5C9D"/>
    <w:rsid w:val="00FB6A61"/>
    <w:rsid w:val="00FC147C"/>
    <w:rsid w:val="00FC706D"/>
    <w:rsid w:val="00FD52A1"/>
    <w:rsid w:val="00FE0837"/>
    <w:rsid w:val="00FE410A"/>
    <w:rsid w:val="00FF1494"/>
    <w:rsid w:val="00FF2BDD"/>
    <w:rsid w:val="00FF410A"/>
    <w:rsid w:val="00FF6943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5E857BC-5CA1-4A77-B7C8-3BAB834B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B11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51C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51C25"/>
    <w:rPr>
      <w:kern w:val="2"/>
    </w:rPr>
  </w:style>
  <w:style w:type="paragraph" w:styleId="a5">
    <w:name w:val="footer"/>
    <w:basedOn w:val="a"/>
    <w:link w:val="a6"/>
    <w:uiPriority w:val="99"/>
    <w:rsid w:val="00751C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51C25"/>
    <w:rPr>
      <w:kern w:val="2"/>
    </w:rPr>
  </w:style>
  <w:style w:type="paragraph" w:styleId="a7">
    <w:name w:val="Balloon Text"/>
    <w:basedOn w:val="a"/>
    <w:link w:val="a8"/>
    <w:uiPriority w:val="99"/>
    <w:rsid w:val="008E0A3B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rsid w:val="008E0A3B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freebirdformviewerviewitemsitemrequiredasterisk">
    <w:name w:val="freebirdformviewerviewitemsitemrequiredasterisk"/>
    <w:basedOn w:val="a0"/>
    <w:rsid w:val="00C5343C"/>
  </w:style>
  <w:style w:type="character" w:customStyle="1" w:styleId="docssharedwiztogglelabeledlabeltext">
    <w:name w:val="docssharedwiztogglelabeledlabeltext"/>
    <w:basedOn w:val="a0"/>
    <w:rsid w:val="00C5343C"/>
  </w:style>
  <w:style w:type="paragraph" w:styleId="a9">
    <w:name w:val="List Paragraph"/>
    <w:basedOn w:val="a"/>
    <w:uiPriority w:val="34"/>
    <w:qFormat/>
    <w:rsid w:val="00C5343C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a">
    <w:name w:val="Table Grid"/>
    <w:basedOn w:val="a1"/>
    <w:rsid w:val="00D31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F68B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C7B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EC7B04"/>
    <w:rPr>
      <w:rFonts w:ascii="細明體" w:eastAsia="細明體" w:hAnsi="細明體" w:cs="細明體"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164B11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Web">
    <w:name w:val="Normal (Web)"/>
    <w:basedOn w:val="a"/>
    <w:uiPriority w:val="99"/>
    <w:unhideWhenUsed/>
    <w:rsid w:val="006F3A8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13204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2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tn.com/Klist.aspx?TagID=97881&amp;utm_source=setn.com&amp;utm_medium=dictionary&amp;utm_campaign=wordnews" TargetMode="External"/><Relationship Id="rId13" Type="http://schemas.openxmlformats.org/officeDocument/2006/relationships/hyperlink" Target="https://news.ebc.net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dn.com/search/tagging/2/%E5%85%AC%E8%BB%8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dn.com/search/tagging/2/%E5%8C%97%E5%B8%8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etn.com/Klist.aspx?TagID=13923&amp;utm_source=setn.com&amp;utm_medium=dictionary&amp;utm_campaign=wordnew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tn.com/Klist.aspx?TagID=70126&amp;utm_source=setn.com&amp;utm_medium=dictionary&amp;utm_campaign=wordnews" TargetMode="External"/><Relationship Id="rId14" Type="http://schemas.openxmlformats.org/officeDocument/2006/relationships/hyperlink" Target="http://www.touchmedia.tw/?p=82430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737D3-8F3C-4EAF-9053-50852A528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4862</Words>
  <Characters>1443</Characters>
  <Application>Microsoft Office Word</Application>
  <DocSecurity>0</DocSecurity>
  <Lines>12</Lines>
  <Paragraphs>12</Paragraphs>
  <ScaleCrop>false</ScaleCrop>
  <Company>CMT</Company>
  <LinksUpToDate>false</LinksUpToDate>
  <CharactersWithSpaces>6293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案例：</dc:title>
  <dc:subject/>
  <dc:creator>User</dc:creator>
  <cp:keywords/>
  <cp:lastModifiedBy>void</cp:lastModifiedBy>
  <cp:revision>2</cp:revision>
  <cp:lastPrinted>2020-08-14T01:23:00Z</cp:lastPrinted>
  <dcterms:created xsi:type="dcterms:W3CDTF">2020-08-14T06:41:00Z</dcterms:created>
  <dcterms:modified xsi:type="dcterms:W3CDTF">2020-08-14T06:41:00Z</dcterms:modified>
</cp:coreProperties>
</file>