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B472C" w14:textId="5F0C66A2" w:rsidR="00427A85" w:rsidRPr="00A0523E" w:rsidRDefault="00FF3D75" w:rsidP="00AF7A89">
      <w:pPr>
        <w:spacing w:line="440" w:lineRule="exact"/>
        <w:rPr>
          <w:rFonts w:asciiTheme="majorEastAsia" w:eastAsiaTheme="majorEastAsia" w:hAnsiTheme="majorEastAsia" w:cs="Times New Roman"/>
          <w:b/>
          <w:color w:val="000000" w:themeColor="text1"/>
          <w:szCs w:val="24"/>
        </w:rPr>
      </w:pPr>
      <w:r w:rsidRPr="00A0523E">
        <w:rPr>
          <w:rFonts w:asciiTheme="majorEastAsia" w:eastAsiaTheme="majorEastAsia" w:hAnsiTheme="majorEastAsia" w:cs="Times New Roman" w:hint="eastAsia"/>
          <w:b/>
          <w:color w:val="000000" w:themeColor="text1"/>
          <w:szCs w:val="24"/>
        </w:rPr>
        <w:t>附表</w:t>
      </w:r>
      <w:r w:rsidR="00374EB9" w:rsidRPr="00A0523E">
        <w:rPr>
          <w:rFonts w:asciiTheme="majorEastAsia" w:eastAsiaTheme="majorEastAsia" w:hAnsiTheme="majorEastAsia" w:cs="Times New Roman" w:hint="eastAsia"/>
          <w:b/>
          <w:color w:val="000000" w:themeColor="text1"/>
          <w:szCs w:val="24"/>
        </w:rPr>
        <w:t>1</w:t>
      </w:r>
      <w:r w:rsidRPr="00A0523E">
        <w:rPr>
          <w:rFonts w:asciiTheme="majorEastAsia" w:eastAsiaTheme="majorEastAsia" w:hAnsiTheme="majorEastAsia" w:cs="Times New Roman" w:hint="eastAsia"/>
          <w:b/>
          <w:color w:val="000000" w:themeColor="text1"/>
          <w:szCs w:val="24"/>
        </w:rPr>
        <w:t xml:space="preserve">　</w:t>
      </w:r>
      <w:r w:rsidR="003D07EA" w:rsidRPr="00A0523E">
        <w:rPr>
          <w:rFonts w:asciiTheme="majorEastAsia" w:eastAsiaTheme="majorEastAsia" w:hAnsiTheme="majorEastAsia" w:cs="Times New Roman" w:hint="eastAsia"/>
          <w:b/>
          <w:color w:val="000000" w:themeColor="text1"/>
          <w:szCs w:val="24"/>
        </w:rPr>
        <w:t>人工心律調節器自付差</w:t>
      </w:r>
      <w:r w:rsidR="00AF7A89" w:rsidRPr="00A0523E">
        <w:rPr>
          <w:rFonts w:asciiTheme="majorEastAsia" w:eastAsiaTheme="majorEastAsia" w:hAnsiTheme="majorEastAsia" w:cs="Times New Roman" w:hint="eastAsia"/>
          <w:b/>
          <w:color w:val="000000" w:themeColor="text1"/>
          <w:szCs w:val="24"/>
        </w:rPr>
        <w:t>額醫材價差排行</w:t>
      </w:r>
      <w:bookmarkStart w:id="0" w:name="_GoBack"/>
      <w:bookmarkEnd w:id="0"/>
    </w:p>
    <w:p w14:paraId="2D5F5C4C" w14:textId="603C163C" w:rsidR="004155C7" w:rsidRPr="00A0523E" w:rsidRDefault="004155C7" w:rsidP="004155C7">
      <w:pPr>
        <w:pStyle w:val="ab"/>
        <w:widowControl/>
        <w:shd w:val="clear" w:color="auto" w:fill="FFFFFF"/>
        <w:spacing w:line="240" w:lineRule="exact"/>
        <w:ind w:leftChars="0" w:left="0" w:firstLine="1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A0523E">
        <w:rPr>
          <w:rFonts w:ascii="標楷體" w:eastAsia="標楷體" w:hAnsi="標楷體" w:hint="eastAsia"/>
          <w:bCs/>
          <w:color w:val="000000" w:themeColor="text1"/>
          <w:szCs w:val="24"/>
        </w:rPr>
        <w:t>說明：</w:t>
      </w:r>
    </w:p>
    <w:p w14:paraId="1D3659D8" w14:textId="77777777" w:rsidR="004155C7" w:rsidRPr="00A0523E" w:rsidRDefault="004155C7" w:rsidP="004155C7">
      <w:pPr>
        <w:pStyle w:val="ab"/>
        <w:widowControl/>
        <w:shd w:val="clear" w:color="auto" w:fill="FFFFFF"/>
        <w:spacing w:line="240" w:lineRule="exact"/>
        <w:ind w:leftChars="0" w:left="0" w:firstLine="1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A0523E">
        <w:rPr>
          <w:rFonts w:ascii="標楷體" w:eastAsia="標楷體" w:hAnsi="標楷體" w:hint="eastAsia"/>
          <w:bCs/>
          <w:color w:val="000000" w:themeColor="text1"/>
          <w:szCs w:val="24"/>
        </w:rPr>
        <w:t>調查資料來源：取自衛福部醫材比價網於2020年7月23日公布的民眾自付差額品項使用情形及收費情形兩類數據。</w:t>
      </w:r>
    </w:p>
    <w:p w14:paraId="492173AF" w14:textId="235FCD9A" w:rsidR="004155C7" w:rsidRPr="00A0523E" w:rsidRDefault="004155C7" w:rsidP="004155C7">
      <w:pPr>
        <w:pStyle w:val="ab"/>
        <w:widowControl/>
        <w:shd w:val="clear" w:color="auto" w:fill="FFFFFF"/>
        <w:spacing w:line="240" w:lineRule="exact"/>
        <w:ind w:leftChars="0" w:left="0" w:firstLine="1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A0523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價差比較標準與排列原則：同一醫材(同品項、同功能、同品牌)在同類型特約醫療機構(醫學中心、區域醫院、地方醫院、基層診所)，各取最高及最低費用的對照組，計算價差，並根據價差高低進行排序，各取前15組醫療機構對照組，列出價差排行，進行分析。</w:t>
      </w:r>
    </w:p>
    <w:tbl>
      <w:tblPr>
        <w:tblW w:w="139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4511"/>
        <w:gridCol w:w="1810"/>
        <w:gridCol w:w="1189"/>
        <w:gridCol w:w="1189"/>
        <w:gridCol w:w="1650"/>
        <w:gridCol w:w="1134"/>
        <w:gridCol w:w="851"/>
        <w:gridCol w:w="1046"/>
      </w:tblGrid>
      <w:tr w:rsidR="00E33A07" w:rsidRPr="00CE2760" w14:paraId="3B1822D7" w14:textId="3700DC52" w:rsidTr="005A2551">
        <w:trPr>
          <w:trHeight w:val="6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FFA" w14:textId="77777777" w:rsidR="00E33A07" w:rsidRPr="00CE2760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 w:val="22"/>
              </w:rPr>
            </w:pPr>
            <w:r w:rsidRPr="00CE276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2"/>
              </w:rPr>
              <w:t>排行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030" w14:textId="6D4869AF" w:rsidR="00E33A07" w:rsidRPr="00CE2760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 w:val="22"/>
              </w:rPr>
            </w:pPr>
            <w:r w:rsidRPr="00CE276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2"/>
              </w:rPr>
              <w:t>中文名稱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4E8" w14:textId="77777777" w:rsidR="00E33A07" w:rsidRPr="00CE2760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 w:val="22"/>
              </w:rPr>
            </w:pPr>
            <w:r w:rsidRPr="00CE276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2"/>
              </w:rPr>
              <w:t>品項代碼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F5F1" w14:textId="22E41F36" w:rsidR="00E33A07" w:rsidRPr="00CE2760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 w:val="22"/>
              </w:rPr>
            </w:pPr>
            <w:r w:rsidRPr="00CE276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2"/>
              </w:rPr>
              <w:t>自付差額品項功能/分類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E31" w14:textId="482855B6" w:rsidR="00E33A07" w:rsidRPr="00CE2760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 w:val="22"/>
              </w:rPr>
            </w:pPr>
            <w:r w:rsidRPr="00CE276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2"/>
              </w:rPr>
              <w:t>特約類別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4AA237A4" w14:textId="4866F424" w:rsidR="00E33A07" w:rsidRPr="00CE2760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 w:val="22"/>
              </w:rPr>
            </w:pPr>
            <w:r w:rsidRPr="00CE276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2"/>
              </w:rPr>
              <w:t>醫事機構名稱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142" w14:textId="646DD1E2" w:rsidR="00E33A07" w:rsidRPr="00CE2760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 w:val="22"/>
              </w:rPr>
            </w:pPr>
            <w:r w:rsidRPr="00CE276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2"/>
              </w:rPr>
              <w:t>特約院所收費</w:t>
            </w:r>
          </w:p>
          <w:p w14:paraId="2BEBEF76" w14:textId="6C5737E4" w:rsidR="00E33A07" w:rsidRPr="00CE2760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 w:val="22"/>
              </w:rPr>
            </w:pPr>
            <w:r w:rsidRPr="00CE276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2"/>
              </w:rPr>
              <w:t>(最高/最低)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9EB" w14:textId="77777777" w:rsidR="00E33A07" w:rsidRPr="00CE2760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 w:val="22"/>
              </w:rPr>
            </w:pPr>
            <w:r w:rsidRPr="00CE276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2"/>
              </w:rPr>
              <w:t>價差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vAlign w:val="center"/>
          </w:tcPr>
          <w:p w14:paraId="3710F7F4" w14:textId="73E632F0" w:rsidR="00E33A07" w:rsidRPr="00CE2760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 w:val="22"/>
              </w:rPr>
            </w:pPr>
            <w:r w:rsidRPr="00CE276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2"/>
              </w:rPr>
              <w:t>倍數</w:t>
            </w:r>
          </w:p>
        </w:tc>
      </w:tr>
      <w:tr w:rsidR="00E33A07" w:rsidRPr="00A0523E" w14:paraId="2595C228" w14:textId="21050E08" w:rsidTr="005A2551">
        <w:trPr>
          <w:trHeight w:val="3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BC8C" w14:textId="219F35CC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F81B" w14:textId="642336C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"美敦力"艾維莎核磁共振植入式心臟節律器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0B5D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FHP02A3DR1M4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8E2386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A0523E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人工心律</w:t>
            </w:r>
          </w:p>
          <w:p w14:paraId="107B6050" w14:textId="7BF59B66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調節器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69A250A3" w14:textId="4523FBB0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6" w:space="0" w:color="FF0000"/>
            </w:tcBorders>
            <w:vAlign w:val="center"/>
          </w:tcPr>
          <w:p w14:paraId="12FC71CE" w14:textId="0B15790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敏盛綜合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14:paraId="4087A376" w14:textId="4C3D6040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96,467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14:paraId="2E96B3F2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53,467</w:t>
            </w:r>
          </w:p>
        </w:tc>
        <w:tc>
          <w:tcPr>
            <w:tcW w:w="1046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14:paraId="59F7F9D5" w14:textId="4F2A0ADB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2.24</w:t>
            </w:r>
          </w:p>
        </w:tc>
      </w:tr>
      <w:tr w:rsidR="00E33A07" w:rsidRPr="00A0523E" w14:paraId="3557736F" w14:textId="193851AC" w:rsidTr="005A2551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24C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91B" w14:textId="29F3896A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BF68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4578FE7A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E7D6" w14:textId="682A9A9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B769" w14:textId="51D0E4F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長庚嘉義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B027" w14:textId="79A6B796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43,000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AAEC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20A1FF8A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7F450E04" w14:textId="01D512A0" w:rsidTr="00CE2760">
        <w:trPr>
          <w:trHeight w:val="41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3DC4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4B59" w14:textId="2A32F780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89C5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739DD977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F659" w14:textId="4DC75893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1A018029" w14:textId="55ECFFB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長庚基隆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2EE5" w14:textId="1E70199A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43,000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E959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</w:tcPr>
          <w:p w14:paraId="66382E28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1F5BAA88" w14:textId="144FB0EB" w:rsidTr="00CE2760">
        <w:trPr>
          <w:trHeight w:val="3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A043" w14:textId="73DF9E42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8563" w14:textId="3E915D3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"百多力"艾維亞磁振造影植入式心律調節器:雙腔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E142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FHP02EMRDRBK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3C3C224D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48684FDE" w14:textId="09AC90D0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64CCCC8A" w14:textId="2A942E7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臺安醫院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86F4" w14:textId="469E77D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75,000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20A6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51,883</w:t>
            </w: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5042DF91" w14:textId="5B1EB5E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3.24</w:t>
            </w:r>
          </w:p>
        </w:tc>
      </w:tr>
      <w:tr w:rsidR="00E33A07" w:rsidRPr="00A0523E" w14:paraId="66243CE0" w14:textId="3087A05C" w:rsidTr="00CE2760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F41B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C51D" w14:textId="660B0F5D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C9BF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1F838C51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043D" w14:textId="69FCBA4A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7E314DA8" w14:textId="11C786F1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608F" w14:textId="1FCFC29F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23,117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FBF4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</w:tcPr>
          <w:p w14:paraId="5E1FA55D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4698E03B" w14:textId="7F17C69C" w:rsidTr="00CE2760">
        <w:trPr>
          <w:trHeight w:val="3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5783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1BB6" w14:textId="6D20569D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"美敦力"安信諾核磁共振植入式心臟節律器(雙腔)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FB77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FHP02EN1DRM4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73D4B721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0E6A805E" w14:textId="14AAB45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26CB4A4D" w14:textId="79EA0FC1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臺安醫院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0914" w14:textId="447D1A65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69,600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200D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49,600</w:t>
            </w: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4E2B491B" w14:textId="7FA85200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3.48</w:t>
            </w:r>
          </w:p>
        </w:tc>
      </w:tr>
      <w:tr w:rsidR="00E33A07" w:rsidRPr="00A0523E" w14:paraId="53FEA94C" w14:textId="6DA06327" w:rsidTr="00CE2760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0F66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F482" w14:textId="1A6650FF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225B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205625F7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484" w14:textId="42826B2B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36397D8D" w14:textId="236B4B9D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南市立醫院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BBD" w14:textId="5FEE2FA2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20,000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51B8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</w:tcPr>
          <w:p w14:paraId="3D08C0E9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4145DA51" w14:textId="13DD7A4C" w:rsidTr="00CE2760">
        <w:trPr>
          <w:trHeight w:val="3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B5ED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374" w14:textId="01D8B7DF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"百多力"艾尼傳磁振造影植入式心律調節器-雙腔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14B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FHP02ENTDRBK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7A5E3014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47F8F84A" w14:textId="23FB4A4D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3559FA43" w14:textId="5299673A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台北慈濟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004D" w14:textId="56925CA5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88,417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83CE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48,050</w:t>
            </w: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32A96C4F" w14:textId="2456EE4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2.19</w:t>
            </w:r>
          </w:p>
        </w:tc>
      </w:tr>
      <w:tr w:rsidR="00E33A07" w:rsidRPr="00A0523E" w14:paraId="543AC457" w14:textId="28ACDD1B" w:rsidTr="00CE2760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28E6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BEDA" w14:textId="4D74CF25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6FEA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3DCFF8E5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263B" w14:textId="0A6773BE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17B27815" w14:textId="6219FADA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18C1" w14:textId="57E2ABD6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40,367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9F86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</w:tcPr>
          <w:p w14:paraId="0AAB1673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79255A17" w14:textId="6088F1BF" w:rsidTr="00CE2760">
        <w:trPr>
          <w:trHeight w:val="3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163E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5</w:t>
            </w:r>
          </w:p>
          <w:p w14:paraId="0BE14429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D372" w14:textId="2CD1B6DC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"聖猷達"安速拉第心臟節律器-雙腔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EA5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FHP02MR72UST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152E0481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31C37355" w14:textId="6E8C3DDC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322C5481" w14:textId="7AC1F29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東元法人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FECE" w14:textId="34B57E85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77,767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D6AB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44,400</w:t>
            </w: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00AF2088" w14:textId="435F556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2.33</w:t>
            </w:r>
          </w:p>
        </w:tc>
      </w:tr>
      <w:tr w:rsidR="00E33A07" w:rsidRPr="00A0523E" w14:paraId="7E83381C" w14:textId="597FA359" w:rsidTr="00CE2760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10B4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6011" w14:textId="156DA26E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3DEC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4F520CA3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19CC" w14:textId="216F8BC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43404741" w14:textId="7D84BE8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中榮嘉義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6718" w14:textId="69B29D6C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33,367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CDD3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</w:tcPr>
          <w:p w14:paraId="10AA720A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531516DB" w14:textId="75E5AD5D" w:rsidTr="00CE2760">
        <w:trPr>
          <w:trHeight w:val="3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7CD1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6</w:t>
            </w:r>
          </w:p>
          <w:p w14:paraId="791D0E1A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C47B" w14:textId="6BC75AB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"美敦力"艾維莎核磁共振植入式心臟節律器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959F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FHP02A3DR1M4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4D9C2B12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072FB2DC" w14:textId="19BB9DA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地區醫院</w:t>
            </w:r>
          </w:p>
        </w:tc>
        <w:tc>
          <w:tcPr>
            <w:tcW w:w="1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4BED5C37" w14:textId="37BCB95B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中醫大新竹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E72C" w14:textId="13FA5F8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81,167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133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43,000</w:t>
            </w: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0738D0C9" w14:textId="068E3D1B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2.13</w:t>
            </w:r>
          </w:p>
        </w:tc>
      </w:tr>
      <w:tr w:rsidR="00E33A07" w:rsidRPr="00A0523E" w14:paraId="75568EBF" w14:textId="29AE5635" w:rsidTr="00CE2760">
        <w:trPr>
          <w:trHeight w:val="34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B53C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7124" w14:textId="5589322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658B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0D4DCC47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8C03" w14:textId="7B2D20BC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13BA190C" w14:textId="5E1F99D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成大斗六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5BD1" w14:textId="6BF78FF5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38,167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1DFE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</w:tcPr>
          <w:p w14:paraId="202E0905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74744683" w14:textId="211CCF86" w:rsidTr="00CE2760">
        <w:trPr>
          <w:trHeight w:val="3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1705" w14:textId="0560FEAD" w:rsidR="00E33A07" w:rsidRPr="00A0523E" w:rsidRDefault="00E33A07" w:rsidP="006A6DD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6753" w14:textId="0653C43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"波士頓科技"艾科雷心臟節律器-雙腔MRI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CEBE" w14:textId="7516F502" w:rsidR="00E33A07" w:rsidRPr="00A0523E" w:rsidRDefault="00E33A07" w:rsidP="006A6DD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FHP0229100SB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00915FB5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2078B4EC" w14:textId="7CA27C8E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醫學中心</w:t>
            </w:r>
          </w:p>
        </w:tc>
        <w:tc>
          <w:tcPr>
            <w:tcW w:w="1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51C18D43" w14:textId="155D418F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三軍總醫院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0DBE" w14:textId="655F9F8C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73,892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E6C6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41,225</w:t>
            </w: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6951FED3" w14:textId="0DCFF99F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2.26</w:t>
            </w:r>
          </w:p>
        </w:tc>
      </w:tr>
      <w:tr w:rsidR="00E33A07" w:rsidRPr="00A0523E" w14:paraId="487C8F51" w14:textId="09A9D8DF" w:rsidTr="00CE2760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0A8C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4CCE" w14:textId="1E70AC32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33DB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0642FCD6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92D" w14:textId="641149A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58B946BE" w14:textId="35A8D401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國泰醫院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3B2A" w14:textId="095520C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32,667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9599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</w:tcPr>
          <w:p w14:paraId="53F18BEC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2E48C4A8" w14:textId="7491BD50" w:rsidTr="00CE2760">
        <w:trPr>
          <w:trHeight w:val="3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EC24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F6CF" w14:textId="5E13F1A2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"聖猷達"安速拉第心臟節律器-雙腔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444F" w14:textId="05062703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FHP02MR72UST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04262CE8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487704F7" w14:textId="52EA5E0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地區醫院</w:t>
            </w:r>
          </w:p>
        </w:tc>
        <w:tc>
          <w:tcPr>
            <w:tcW w:w="1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19064C1A" w14:textId="4F72A9F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國泰新竹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4DC2" w14:textId="56DBC73B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72,417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FB1E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40,550</w:t>
            </w: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1618AB70" w14:textId="439AB903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2.27</w:t>
            </w:r>
          </w:p>
        </w:tc>
      </w:tr>
      <w:tr w:rsidR="00E33A07" w:rsidRPr="00A0523E" w14:paraId="6B236541" w14:textId="4B75A773" w:rsidTr="00CE2760">
        <w:trPr>
          <w:trHeight w:val="33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2930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8CAD" w14:textId="5F8ED5C2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8B88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4956245E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307C" w14:textId="47956525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659A04A6" w14:textId="7CEF561F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榮總埔里分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D392" w14:textId="21A2492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31,867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68EB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</w:tcPr>
          <w:p w14:paraId="7BA5D6B8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2B98B66A" w14:textId="77777777" w:rsidTr="00CE2760">
        <w:trPr>
          <w:trHeight w:val="3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83C7" w14:textId="1AA29E40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D58C" w14:textId="17D2ECD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43507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"聖猷達"艾森核磁共振心臟節律器:雙腔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50D3" w14:textId="5B005D0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43507"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  <w:t>FHP02MR224ST</w:t>
            </w:r>
          </w:p>
        </w:tc>
        <w:tc>
          <w:tcPr>
            <w:tcW w:w="1189" w:type="dxa"/>
            <w:vMerge/>
            <w:tcBorders>
              <w:left w:val="nil"/>
              <w:right w:val="single" w:sz="4" w:space="0" w:color="auto"/>
            </w:tcBorders>
          </w:tcPr>
          <w:p w14:paraId="7C4CF6D9" w14:textId="77777777" w:rsidR="00E33A07" w:rsidRPr="00B435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0A2F9D01" w14:textId="08BE0185" w:rsidR="00E33A07" w:rsidRPr="00B435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43507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5FA6D43A" w14:textId="048D910C" w:rsidR="00E33A07" w:rsidRPr="00B435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43507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台東馬偕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76E2" w14:textId="60B13AF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43507"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  <w:t>76000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99D6" w14:textId="00D0F083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43507"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  <w:t>40533</w:t>
            </w: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2AA58980" w14:textId="6F22540E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2.14</w:t>
            </w:r>
          </w:p>
        </w:tc>
      </w:tr>
      <w:tr w:rsidR="00E33A07" w:rsidRPr="00A0523E" w14:paraId="418FF345" w14:textId="77777777" w:rsidTr="00CE2760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959E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E45B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339A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B1A0DA" w14:textId="77777777" w:rsidR="00E33A07" w:rsidRPr="00B435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BA02" w14:textId="2FA6D121" w:rsidR="00E33A07" w:rsidRPr="00B435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8A43" w14:textId="46023D3F" w:rsidR="00E33A07" w:rsidRPr="00B435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43507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陽大醫院</w:t>
            </w:r>
          </w:p>
        </w:tc>
        <w:tc>
          <w:tcPr>
            <w:tcW w:w="1134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6BCB" w14:textId="1E289D00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43507"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  <w:t>35467</w:t>
            </w:r>
          </w:p>
        </w:tc>
        <w:tc>
          <w:tcPr>
            <w:tcW w:w="851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2435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11B400D0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712902E2" w14:textId="68CF1BB0" w:rsidR="006C7A56" w:rsidRDefault="006C7A56"/>
    <w:tbl>
      <w:tblPr>
        <w:tblW w:w="1437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4687"/>
        <w:gridCol w:w="1842"/>
        <w:gridCol w:w="1134"/>
        <w:gridCol w:w="1134"/>
        <w:gridCol w:w="1675"/>
        <w:gridCol w:w="1261"/>
        <w:gridCol w:w="850"/>
        <w:gridCol w:w="978"/>
      </w:tblGrid>
      <w:tr w:rsidR="00E33A07" w:rsidRPr="00A0523E" w14:paraId="2E20131A" w14:textId="77777777" w:rsidTr="00CE2760">
        <w:trPr>
          <w:trHeight w:val="33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0051" w14:textId="66CD685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lastRenderedPageBreak/>
              <w:t>排行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5A27" w14:textId="61102CD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5A6B" w14:textId="7D0CA64A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05E4" w14:textId="692170D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自付差額品項功能</w:t>
            </w: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/分類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E34B" w14:textId="1599A433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08528120" w14:textId="608A54F3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4759" w14:textId="77777777" w:rsidR="00E33A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22F15B5A" w14:textId="421CF09B" w:rsidR="00E33A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14AE82F5" w14:textId="204A61B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9A71" w14:textId="59F4AFCB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vAlign w:val="center"/>
          </w:tcPr>
          <w:p w14:paraId="614BA5AF" w14:textId="448B3C9C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E33A07" w:rsidRPr="00A0523E" w14:paraId="52C6B86C" w14:textId="77777777" w:rsidTr="00CE2760">
        <w:trPr>
          <w:trHeight w:val="330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4CDF" w14:textId="64E669F2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02A9" w14:textId="24430EFA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"波士頓科技"艾科雷心臟節律器-雙腔MRI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DA33" w14:textId="46A0A35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FHP0229100SB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D5C6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A0523E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人工心律</w:t>
            </w:r>
          </w:p>
          <w:p w14:paraId="3FAD7FD9" w14:textId="2FD7EECA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調節器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3C60CB10" w14:textId="3A17D75B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地區醫院</w:t>
            </w:r>
          </w:p>
        </w:tc>
        <w:tc>
          <w:tcPr>
            <w:tcW w:w="16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685AFEF3" w14:textId="697D413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南門醫院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90F8" w14:textId="60306A0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72,000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6E01" w14:textId="403DDADD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39,333</w:t>
            </w: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261A1C91" w14:textId="2002361D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2.20</w:t>
            </w:r>
          </w:p>
        </w:tc>
      </w:tr>
      <w:tr w:rsidR="00E33A07" w:rsidRPr="00A0523E" w14:paraId="4CE6D3C3" w14:textId="77777777" w:rsidTr="00CE2760">
        <w:trPr>
          <w:trHeight w:val="33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B405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AA5B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26FF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4D78F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708E" w14:textId="7E0E6DBD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75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3BBCEDAC" w14:textId="053BDBA3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國泰新竹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D87C" w14:textId="05F39DD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32,667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CA56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</w:tcPr>
          <w:p w14:paraId="61AD3568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51B250A9" w14:textId="0FCDBB5B" w:rsidTr="00CE2760">
        <w:trPr>
          <w:trHeight w:val="330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877B" w14:textId="36319323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2624" w14:textId="28E11A4C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"美敦力"艾維莎核磁共振植入式心臟節律器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EAAE" w14:textId="0CC2367B" w:rsidR="00E33A07" w:rsidRPr="00A0523E" w:rsidRDefault="00E33A07" w:rsidP="006A6DD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FHP02A3DR1M4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CE07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6AB7653C" w14:textId="0B1E5202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醫學中心</w:t>
            </w:r>
          </w:p>
        </w:tc>
        <w:tc>
          <w:tcPr>
            <w:tcW w:w="1675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18B3972D" w14:textId="2B5CD31F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臺北榮總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D233" w14:textId="59F6C383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81,167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E92F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38,167</w:t>
            </w: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14:paraId="62994F6C" w14:textId="538879B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1.89</w:t>
            </w:r>
          </w:p>
        </w:tc>
      </w:tr>
      <w:tr w:rsidR="00E33A07" w:rsidRPr="00A0523E" w14:paraId="12E28AA6" w14:textId="2E88D95F" w:rsidTr="00CE2760">
        <w:trPr>
          <w:trHeight w:val="33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3824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3B97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EFEA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CC20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78A46AA4" w14:textId="28B897F8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569C061F" w14:textId="231C1CBD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中國附醫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B89A" w14:textId="3CBB4DCC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81,167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88E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12" w:space="0" w:color="FF0000"/>
              <w:right w:val="single" w:sz="12" w:space="0" w:color="FF0000"/>
            </w:tcBorders>
          </w:tcPr>
          <w:p w14:paraId="5307E402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1F0F70FE" w14:textId="70C2FA0A" w:rsidTr="00CE2760">
        <w:trPr>
          <w:trHeight w:val="33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B82E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1AC9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7C2A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B36F9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B80" w14:textId="4F65C8F5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75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41E8" w14:textId="0887354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高雄長庚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4DDE" w14:textId="3AA3A682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43,000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2C2A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02FF3F42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3A8EA426" w14:textId="152A7091" w:rsidTr="007B0122">
        <w:trPr>
          <w:trHeight w:val="33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90BF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A240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42B2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34F34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0E74" w14:textId="0AD8AB61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4E4F" w14:textId="4613F4F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台北長庚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9184" w14:textId="1CCE5B4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43,000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292E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D16E3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76F3E279" w14:textId="14D3D364" w:rsidTr="00CE2760">
        <w:trPr>
          <w:trHeight w:val="33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17C8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31AA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FB94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96D2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F54F" w14:textId="0C7242C1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5D239391" w14:textId="06A920C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林口長庚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5F24" w14:textId="39D40231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43,000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C403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</w:tcPr>
          <w:p w14:paraId="1D615D66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0A7C596A" w14:textId="3B48E321" w:rsidTr="00CE2760">
        <w:trPr>
          <w:trHeight w:val="330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22B0" w14:textId="1760CCD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12</w:t>
            </w:r>
          </w:p>
          <w:p w14:paraId="21F36E9D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46A4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"聖猷達"安速拉第心臟節律器(雙腔)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DA11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FHP02MR72MST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517A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ADE5FF6" w14:textId="04E1AC51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6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30143231" w14:textId="3023A7C5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臺安醫院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ABDF" w14:textId="38E1008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82,000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60DB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37,000</w:t>
            </w: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763E30FE" w14:textId="0358E9E5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1.82</w:t>
            </w:r>
          </w:p>
        </w:tc>
      </w:tr>
      <w:tr w:rsidR="00E33A07" w:rsidRPr="00A0523E" w14:paraId="1A3FF83C" w14:textId="4AEA6F77" w:rsidTr="00CE2760">
        <w:trPr>
          <w:trHeight w:val="33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F6BF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9F5E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989E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5352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1F2F" w14:textId="67EE9C0B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75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28D540F1" w14:textId="62E80D7A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光田綜合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31A" w14:textId="11D642C4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45,000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4501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</w:tcPr>
          <w:p w14:paraId="1EC3175A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2047244A" w14:textId="3D63997C" w:rsidTr="00CE2760">
        <w:trPr>
          <w:trHeight w:val="330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E00E" w14:textId="264BB446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13</w:t>
            </w:r>
          </w:p>
          <w:p w14:paraId="0BFA2CCA" w14:textId="77777777" w:rsidR="00E33A07" w:rsidRPr="00A0523E" w:rsidRDefault="00E33A07" w:rsidP="00E33A07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BF09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"聖猷達"安速拉第心臟節律器-雙腔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A2D8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FHP02MR72UST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F246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7D1CCD14" w14:textId="43BA5E42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醫學中心</w:t>
            </w:r>
          </w:p>
        </w:tc>
        <w:tc>
          <w:tcPr>
            <w:tcW w:w="16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54F476E5" w14:textId="4292760C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台北馬偕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2BDC" w14:textId="1829227D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76,000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6646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36,833</w:t>
            </w: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3103EFF5" w14:textId="1EFB9851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1.94</w:t>
            </w:r>
          </w:p>
        </w:tc>
      </w:tr>
      <w:tr w:rsidR="00E33A07" w:rsidRPr="00A0523E" w14:paraId="4C4D63D0" w14:textId="7F194F89" w:rsidTr="00CE2760">
        <w:trPr>
          <w:trHeight w:val="33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EB05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092A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8B5D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B8DDF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CB22" w14:textId="3B6161A3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75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7F439577" w14:textId="07C78819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台中榮總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5955" w14:textId="41820822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39,167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F6F5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</w:tcPr>
          <w:p w14:paraId="090D2A31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8307CC" w14:paraId="218AF7E7" w14:textId="77777777" w:rsidTr="00CE2760">
        <w:trPr>
          <w:trHeight w:val="330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9331" w14:textId="710E99BA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4C26" w14:textId="6592DDB4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hint="eastAsia"/>
                <w:color w:val="000000" w:themeColor="text1"/>
              </w:rPr>
              <w:t>"</w:t>
            </w:r>
            <w:r w:rsidRPr="008307CC">
              <w:rPr>
                <w:rFonts w:hint="eastAsia"/>
                <w:color w:val="000000" w:themeColor="text1"/>
              </w:rPr>
              <w:t>美敦力</w:t>
            </w:r>
            <w:r w:rsidRPr="008307CC">
              <w:rPr>
                <w:rFonts w:hint="eastAsia"/>
                <w:color w:val="000000" w:themeColor="text1"/>
              </w:rPr>
              <w:t>"</w:t>
            </w:r>
            <w:r w:rsidRPr="008307CC">
              <w:rPr>
                <w:rFonts w:hint="eastAsia"/>
                <w:color w:val="000000" w:themeColor="text1"/>
              </w:rPr>
              <w:t>安信諾核磁共振植入式心臟節律器</w:t>
            </w:r>
            <w:r w:rsidRPr="008307CC">
              <w:rPr>
                <w:rFonts w:hint="eastAsia"/>
                <w:color w:val="000000" w:themeColor="text1"/>
              </w:rPr>
              <w:t>(</w:t>
            </w:r>
            <w:r w:rsidRPr="008307CC">
              <w:rPr>
                <w:rFonts w:hint="eastAsia"/>
                <w:color w:val="000000" w:themeColor="text1"/>
              </w:rPr>
              <w:t>雙腔</w:t>
            </w:r>
            <w:r w:rsidRPr="008307C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36A3" w14:textId="065FB13F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hint="eastAsia"/>
                <w:color w:val="000000" w:themeColor="text1"/>
              </w:rPr>
              <w:t>FHP02EN1DRM4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C18C" w14:textId="77777777" w:rsidR="00E33A07" w:rsidRPr="008307CC" w:rsidRDefault="00E33A07" w:rsidP="00E33A07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0295CDCE" w14:textId="64AE6DD0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hint="eastAsia"/>
                <w:color w:val="000000" w:themeColor="text1"/>
              </w:rPr>
              <w:t>地區醫院</w:t>
            </w:r>
          </w:p>
        </w:tc>
        <w:tc>
          <w:tcPr>
            <w:tcW w:w="16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48050E89" w14:textId="456F823B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hint="eastAsia"/>
                <w:color w:val="000000" w:themeColor="text1"/>
              </w:rPr>
              <w:t>國泰新竹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B3C1" w14:textId="5EC9E652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54,867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B0DB" w14:textId="7D687A05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35,900</w:t>
            </w: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5FE9A5D0" w14:textId="253CEEB4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2.89</w:t>
            </w:r>
          </w:p>
        </w:tc>
      </w:tr>
      <w:tr w:rsidR="00E33A07" w:rsidRPr="008307CC" w14:paraId="78D036A9" w14:textId="77777777" w:rsidTr="00CE2760">
        <w:trPr>
          <w:trHeight w:val="33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6496" w14:textId="77777777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581A" w14:textId="77777777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981D" w14:textId="77777777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F577" w14:textId="77777777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5EFD" w14:textId="2E88CA70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75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5350E52D" w14:textId="61E3F323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hint="eastAsia"/>
                <w:color w:val="000000" w:themeColor="text1"/>
              </w:rPr>
              <w:t>成大斗六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72FD" w14:textId="050B682E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18,967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47AE" w14:textId="77777777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</w:tcPr>
          <w:p w14:paraId="27C983C0" w14:textId="77777777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8307CC" w14:paraId="49ED4DEB" w14:textId="5918512C" w:rsidTr="00CE2760">
        <w:trPr>
          <w:trHeight w:val="330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4977" w14:textId="2E213AB7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B2D6" w14:textId="77777777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"百多力"艾維亞磁振造影植入式心律調節器:雙腔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C12" w14:textId="77777777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FHP02EMRDRBK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A1D9" w14:textId="77777777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C67994B" w14:textId="1537BAB6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地區醫院</w:t>
            </w:r>
          </w:p>
        </w:tc>
        <w:tc>
          <w:tcPr>
            <w:tcW w:w="167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0D70AFFC" w14:textId="1896635B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國泰新竹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CE73" w14:textId="6174E44F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61,479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D86F" w14:textId="77777777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35,612</w:t>
            </w: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14:paraId="14EEE7BE" w14:textId="2A161DEB" w:rsidR="00E33A07" w:rsidRPr="008307CC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2.38</w:t>
            </w:r>
          </w:p>
        </w:tc>
      </w:tr>
      <w:tr w:rsidR="00E33A07" w:rsidRPr="00A0523E" w14:paraId="3E9FD989" w14:textId="2C3D26F0" w:rsidTr="00CE2760">
        <w:trPr>
          <w:trHeight w:val="33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11DB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2E6C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B975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38BF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6A76" w14:textId="7E07D17A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75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1293" w14:textId="5C6E6942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成大斗六</w:t>
            </w:r>
          </w:p>
        </w:tc>
        <w:tc>
          <w:tcPr>
            <w:tcW w:w="1261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7746" w14:textId="371C12F1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25,867</w:t>
            </w:r>
          </w:p>
        </w:tc>
        <w:tc>
          <w:tcPr>
            <w:tcW w:w="8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93FF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410B8088" w14:textId="77777777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28035009" w14:textId="77777777" w:rsidR="00AF7A89" w:rsidRPr="00A0523E" w:rsidRDefault="00AF7A89" w:rsidP="00AF7A89">
      <w:pPr>
        <w:rPr>
          <w:color w:val="000000" w:themeColor="text1"/>
        </w:rPr>
      </w:pPr>
    </w:p>
    <w:p w14:paraId="0C2BEDF9" w14:textId="45E49CAE" w:rsidR="00432DF3" w:rsidRPr="00A0523E" w:rsidRDefault="00432DF3">
      <w:pPr>
        <w:widowControl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A0523E">
        <w:rPr>
          <w:rFonts w:ascii="標楷體" w:eastAsia="標楷體" w:hAnsi="標楷體" w:cs="Times New Roman"/>
          <w:b/>
          <w:color w:val="000000" w:themeColor="text1"/>
          <w:szCs w:val="24"/>
        </w:rPr>
        <w:br w:type="page"/>
      </w:r>
    </w:p>
    <w:p w14:paraId="6E4CAFA4" w14:textId="2CEE43AD" w:rsidR="008D7EA6" w:rsidRPr="00A0523E" w:rsidRDefault="00FF3D75" w:rsidP="008D7EA6">
      <w:pPr>
        <w:spacing w:line="440" w:lineRule="exact"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A0523E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lastRenderedPageBreak/>
        <w:t xml:space="preserve">附表2 </w:t>
      </w:r>
      <w:r w:rsidR="003D07EA" w:rsidRPr="00A0523E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生物組織心臟瓣膜</w:t>
      </w:r>
      <w:r w:rsidR="003D07EA" w:rsidRPr="00A0523E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自付</w:t>
      </w:r>
      <w:r w:rsidR="008D7EA6" w:rsidRPr="00A0523E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差額醫材價差排行</w:t>
      </w:r>
    </w:p>
    <w:tbl>
      <w:tblPr>
        <w:tblW w:w="14482" w:type="dxa"/>
        <w:jc w:val="center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4288"/>
        <w:gridCol w:w="1810"/>
        <w:gridCol w:w="1896"/>
        <w:gridCol w:w="1154"/>
        <w:gridCol w:w="1572"/>
        <w:gridCol w:w="1114"/>
        <w:gridCol w:w="897"/>
        <w:gridCol w:w="975"/>
      </w:tblGrid>
      <w:tr w:rsidR="00E33A07" w:rsidRPr="00A0523E" w14:paraId="421B5FB5" w14:textId="13C2EC5C" w:rsidTr="00CE2760">
        <w:trPr>
          <w:trHeight w:val="6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32147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排行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29E8E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0E589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C4264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</w:t>
            </w:r>
          </w:p>
          <w:p w14:paraId="19BB21C6" w14:textId="5CBBC02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功能分類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37ACE" w14:textId="28211F51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AF70B" w14:textId="4551C65E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2487E" w14:textId="77777777" w:rsidR="00E33A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3475DF7D" w14:textId="1883D095" w:rsidR="00E33A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06A2B8C0" w14:textId="290B851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65A85" w14:textId="372A05F8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2354D" w14:textId="39FCC208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E33A07" w:rsidRPr="00A0523E" w14:paraId="20CEA214" w14:textId="61F3A76F" w:rsidTr="00CE2760">
        <w:trPr>
          <w:trHeight w:val="441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36FDB" w14:textId="06A7DF9E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4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F2A11" w14:textId="3C2C0081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愛德華英特迪醫利人工心瓣膜系統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618D5" w14:textId="7F1C266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FHVD183KTBED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5DCC4" w14:textId="29C6AEF8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生物組織心臟瓣膜(整組)-無縫線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2E34485B" w14:textId="3B0B5703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醫學中心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883DB" w14:textId="78F20EED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亞東醫院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378F2" w14:textId="32C4426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426,387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3C664" w14:textId="7571D50D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92,500</w:t>
            </w: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5B6B2CB5" w14:textId="4E7E015A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1.28</w:t>
            </w:r>
          </w:p>
        </w:tc>
      </w:tr>
      <w:tr w:rsidR="00E33A07" w:rsidRPr="00A0523E" w14:paraId="1B02FFB5" w14:textId="399EFE5C" w:rsidTr="00CE2760">
        <w:trPr>
          <w:trHeight w:val="44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C9223" w14:textId="627BE0EC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31A41" w14:textId="1FD6F863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F821F" w14:textId="3DCE5F93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8BB07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969AD" w14:textId="0AC31A68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7FAAC" w14:textId="79338A69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台大醫院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FD4D3" w14:textId="7577364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333,887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47C58" w14:textId="2B0746E4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0EAC3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1E5728EE" w14:textId="098AFE6E" w:rsidTr="00CE2760">
        <w:trPr>
          <w:trHeight w:val="689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87E05" w14:textId="75F96F6A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6103F" w14:textId="5C2CC38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"索倫"派西弗無縫線主動脈心臟瓣膜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B9413" w14:textId="730261CD" w:rsidR="00E33A07" w:rsidRPr="00A0523E" w:rsidRDefault="00E33A07" w:rsidP="00C46A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FHVD1PVSAVR5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A1019" w14:textId="46333909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生物組織心臟瓣膜(整組)-無縫線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60632410" w14:textId="0A8C050A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醫學中心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B687B" w14:textId="6669BB74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三軍總醫院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C5540" w14:textId="392876D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351,387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F4281" w14:textId="51375359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87,000</w:t>
            </w: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344F6F4B" w14:textId="45D460C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1.33</w:t>
            </w:r>
          </w:p>
        </w:tc>
      </w:tr>
      <w:tr w:rsidR="00E33A07" w:rsidRPr="00A0523E" w14:paraId="44C64D93" w14:textId="666D65F6" w:rsidTr="00CE2760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9F2AD" w14:textId="0ADC10AF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B9C5E" w14:textId="24477006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516F1" w14:textId="45565F98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0A15D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B8399" w14:textId="6F386326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46E4E" w14:textId="014945E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臺北榮總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DEF18" w14:textId="71941B6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264,387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A59DE" w14:textId="528551DA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D86C8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66CD920B" w14:textId="6C585629" w:rsidTr="00CE2760">
        <w:trPr>
          <w:trHeight w:val="313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AD586" w14:textId="603C883C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02CCF" w14:textId="68943A7F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"索倫"派西弗無縫線主動脈心臟瓣膜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DCEB8" w14:textId="199509DC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FHVD1PVSAVR5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26878" w14:textId="361FD90D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生物組織心臟瓣膜(整組)-無縫線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7FFC1C7D" w14:textId="077B50AB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DDEC6" w14:textId="7A0619B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台北醫大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02ADB" w14:textId="7FA88B7C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347,613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8EE5F" w14:textId="622E1C2F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62,726</w:t>
            </w: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13EE42E1" w14:textId="2964583B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1.22</w:t>
            </w:r>
          </w:p>
        </w:tc>
      </w:tr>
      <w:tr w:rsidR="00E33A07" w:rsidRPr="00A0523E" w14:paraId="3CE96324" w14:textId="36887F71" w:rsidTr="00CE2760">
        <w:trPr>
          <w:trHeight w:val="375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8A089" w14:textId="5B89EB54" w:rsidR="00E33A07" w:rsidRPr="00A0523E" w:rsidRDefault="00E33A07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7431B" w14:textId="22CD01E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4A451" w14:textId="4FF869EC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497E6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F60EA" w14:textId="42FE8DD9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DBA1" w14:textId="5714AED5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07491" w14:textId="2BB8130B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284,887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4C0E8" w14:textId="1DFC1111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DD364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2A8A9E0A" w14:textId="34F365CA" w:rsidTr="00CE2760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D3444" w14:textId="28915E5D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C5E6F" w14:textId="0259D35F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AB8CD" w14:textId="4B0EA633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0DC97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6ADEA" w14:textId="719412C4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AA701" w14:textId="4F84143E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臺大新竹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0425F" w14:textId="21F79B89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284,887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F35AA" w14:textId="6A27726B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4D4A4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7474B25E" w14:textId="00AE84C1" w:rsidTr="00CE2760">
        <w:trPr>
          <w:trHeight w:val="475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DB2F6" w14:textId="05A7E9BC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4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AD0DD" w14:textId="6CCEBB8B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"聖猷達"翠翡塔組織瓣膜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0B145" w14:textId="51FDBC21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FHVD1CSTRCST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DC3A" w14:textId="7ED685D6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牛心+豬心材質瓣膜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79714758" w14:textId="2E3B829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AF8C7" w14:textId="1B934B54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南市立醫院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D798F" w14:textId="01857F4C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180,000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D4674" w14:textId="48C70093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58,000</w:t>
            </w: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42278641" w14:textId="43D1B9DB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1.48</w:t>
            </w:r>
          </w:p>
        </w:tc>
      </w:tr>
      <w:tr w:rsidR="00E33A07" w:rsidRPr="00A0523E" w14:paraId="0F0F0E75" w14:textId="0156308D" w:rsidTr="00CE2760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BC55F" w14:textId="54DCDEAC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18C4D" w14:textId="4ACB6CDB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EC133" w14:textId="79676B0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BD881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78DDF" w14:textId="546977F5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9A07" w14:textId="7CBD876A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光田綜合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67CF2" w14:textId="4AB6A868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122,000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42B54" w14:textId="156DF27A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1545B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2A06ABF6" w14:textId="7C5E1DAB" w:rsidTr="00CE2760">
        <w:trPr>
          <w:trHeight w:val="575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A6948" w14:textId="0E2728EA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4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2DD61" w14:textId="2B41C0F9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"愛德華"卡本特-愛德華沛旅旺人工心瓣膜-MAGNA EASE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D69CA" w14:textId="1494DEE9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FHVD173TFXED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9F910" w14:textId="06D952D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牛心材質瓣膜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593CD5ED" w14:textId="461DB949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醫學中心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7CD1A" w14:textId="5483F2AC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中國附醫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06F14" w14:textId="10B3B53E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179,812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2467B" w14:textId="1EEA4F69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50,425</w:t>
            </w: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41A52308" w14:textId="6CC17C98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1.39</w:t>
            </w:r>
          </w:p>
        </w:tc>
      </w:tr>
      <w:tr w:rsidR="00E33A07" w:rsidRPr="00A0523E" w14:paraId="0AED53EF" w14:textId="773DB1C2" w:rsidTr="00CE2760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FB696" w14:textId="50A8BB5D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E7D40" w14:textId="657F668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E423E" w14:textId="3B672025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3971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CD4A5" w14:textId="7FB4C8F4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6AC9C" w14:textId="6501A42C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新光醫院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00D34" w14:textId="10B4166C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129,387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76514" w14:textId="1DF52073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9671A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E33A07" w:rsidRPr="00A0523E" w14:paraId="6069621B" w14:textId="7354FB3A" w:rsidTr="00CE2760">
        <w:trPr>
          <w:trHeight w:val="547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9BCFC" w14:textId="2E384AF1" w:rsidR="00E33A07" w:rsidRPr="00623A69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4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BEB3C" w14:textId="53518AE5" w:rsidR="00E33A07" w:rsidRPr="00623A69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"愛德華"卡本特-愛德華沛旅旺人工心瓣膜(PERIMOUNT二尖瓣)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7E421" w14:textId="79F57278" w:rsidR="00E33A07" w:rsidRPr="00623A69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FHVD169PTFED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4D577" w14:textId="5A4BAB64" w:rsidR="00E33A07" w:rsidRPr="00623A69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牛心材質瓣膜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17BF5E83" w14:textId="4C3E872E" w:rsidR="00E33A07" w:rsidRPr="00623A69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地區醫院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98AF4" w14:textId="36FB2352" w:rsidR="00E33A07" w:rsidRPr="00623A69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彰基鹿基醫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79FF9" w14:textId="7318C15F" w:rsidR="00E33A07" w:rsidRPr="00623A69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1196D" w14:textId="47831FE2" w:rsidR="00E33A07" w:rsidRPr="00623A69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50,113</w:t>
            </w: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1E36D569" w14:textId="425F75F9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2.00</w:t>
            </w:r>
          </w:p>
        </w:tc>
      </w:tr>
      <w:tr w:rsidR="00E33A07" w:rsidRPr="00A0523E" w14:paraId="4D9027AE" w14:textId="38A5E201" w:rsidTr="00CE2760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59B39" w14:textId="5DF99C6F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2E702" w14:textId="231B4FDA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5984B" w14:textId="046E2A1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2AA33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06B0C" w14:textId="210E0355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55EB" w14:textId="5B86DD2D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奇美佳里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073BA" w14:textId="5474716E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49,887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4716D" w14:textId="0C6B0AD4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C176E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DB0BB6" w:rsidRPr="00A0523E" w14:paraId="009C6925" w14:textId="77777777" w:rsidTr="00CE2760">
        <w:trPr>
          <w:trHeight w:val="507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C7523" w14:textId="0B25C5E6" w:rsidR="00DB0BB6" w:rsidRPr="00623A69" w:rsidRDefault="00DB0BB6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5F5E1" w14:textId="7A1D1CFC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025DB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"愛德華"卡本特-愛德華沛旅旺心包生物瓣膜(PERIMOUNT主動脈瓣)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6A0A9" w14:textId="5265A6BC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025DB2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FHVD128TFXED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A597B" w14:textId="23FAF864" w:rsidR="00DB0BB6" w:rsidRPr="00623A69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025DB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牛心材質瓣膜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7410C7E8" w14:textId="48682398" w:rsidR="00DB0BB6" w:rsidRPr="00623A69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地區醫院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1FDCD" w14:textId="2A982291" w:rsidR="00DB0BB6" w:rsidRPr="00623A69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彰基鹿基醫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E7133" w14:textId="70F7F8CD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98A77" w14:textId="5E67F6FB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50,113</w:t>
            </w: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07E1E860" w14:textId="557AE20F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623A6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2.00</w:t>
            </w:r>
          </w:p>
        </w:tc>
      </w:tr>
      <w:tr w:rsidR="00DB0BB6" w:rsidRPr="00A0523E" w14:paraId="6D00E810" w14:textId="77777777" w:rsidTr="00CE2760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26DD8" w14:textId="128B7575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47061" w14:textId="77777777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7EEBE" w14:textId="77777777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9F93" w14:textId="77777777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E82E9" w14:textId="19B7A6AB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E310" w14:textId="2972EFA4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奇美佳里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E96A8" w14:textId="0D027851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49,887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6AE9B" w14:textId="77777777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548A6" w14:textId="77777777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DB0BB6" w:rsidRPr="00A0523E" w14:paraId="1E1B1613" w14:textId="6C7BB358" w:rsidTr="00CE2760">
        <w:trPr>
          <w:trHeight w:val="330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F2A2F" w14:textId="296985EC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FC39C" w14:textId="1332A0BC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愛德華英特迪醫利人工心瓣膜系統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596E5" w14:textId="5765C741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FHVD183KTBED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437F4" w14:textId="6E17DEBB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生物組織心臟瓣膜(整組)-無縫線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47D68440" w14:textId="48D39FBF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C69D0" w14:textId="39C57AE0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雙和醫院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AA0DE" w14:textId="66939C0D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380,000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A17AD" w14:textId="523631EB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46,113</w:t>
            </w: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609C35BF" w14:textId="52C835B9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1.14</w:t>
            </w:r>
          </w:p>
        </w:tc>
      </w:tr>
      <w:tr w:rsidR="00DB0BB6" w:rsidRPr="00A0523E" w14:paraId="0B274813" w14:textId="63C6C71D" w:rsidTr="00CE2760">
        <w:trPr>
          <w:trHeight w:val="330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AA2A8" w14:textId="3DC8A633" w:rsidR="00DB0BB6" w:rsidRPr="00A0523E" w:rsidRDefault="00DB0BB6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CE271" w14:textId="55D82391" w:rsidR="00DB0BB6" w:rsidRPr="00A0523E" w:rsidRDefault="00DB0BB6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18DC3" w14:textId="66DD21CF" w:rsidR="00DB0BB6" w:rsidRPr="00A0523E" w:rsidRDefault="00DB0BB6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14B9" w14:textId="77777777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EF60B" w14:textId="2C03761E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1E9D2" w14:textId="6807B738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臺大新竹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85174" w14:textId="0A940CE2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333,887</w:t>
            </w:r>
          </w:p>
        </w:tc>
        <w:tc>
          <w:tcPr>
            <w:tcW w:w="89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979ED" w14:textId="0425D54C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17E7F" w14:textId="77777777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DB0BB6" w:rsidRPr="00A0523E" w14:paraId="5DE8B562" w14:textId="0EEEBB9C" w:rsidTr="00CE2760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4C59C" w14:textId="65CD1BA8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017C2" w14:textId="57FA41B0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1193E" w14:textId="1A36CDBD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B45E9" w14:textId="77777777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1C659" w14:textId="2542BD0C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32B0E" w14:textId="0B0CC300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244AD" w14:textId="7FA417CB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333,887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182ED" w14:textId="3A748A25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0119B" w14:textId="77777777" w:rsidR="00DB0BB6" w:rsidRPr="00A0523E" w:rsidRDefault="00DB0BB6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48939460" w14:textId="77777777" w:rsidR="00CE2760" w:rsidRDefault="00CE2760">
      <w:r>
        <w:br w:type="page"/>
      </w:r>
    </w:p>
    <w:tbl>
      <w:tblPr>
        <w:tblW w:w="14561" w:type="dxa"/>
        <w:jc w:val="center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4288"/>
        <w:gridCol w:w="1810"/>
        <w:gridCol w:w="1896"/>
        <w:gridCol w:w="1154"/>
        <w:gridCol w:w="1572"/>
        <w:gridCol w:w="1114"/>
        <w:gridCol w:w="999"/>
        <w:gridCol w:w="952"/>
      </w:tblGrid>
      <w:tr w:rsidR="00E33A07" w:rsidRPr="00A0523E" w14:paraId="0F556835" w14:textId="24245F21" w:rsidTr="005A2551">
        <w:trPr>
          <w:trHeight w:val="6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39C8" w14:textId="0897F4B6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排行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8A4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B58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93F0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</w:t>
            </w:r>
          </w:p>
          <w:p w14:paraId="1EF0187A" w14:textId="3DE01629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功能分類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EC4" w14:textId="2495B93D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232ED514" w14:textId="6AA2D573" w:rsidR="00E33A07" w:rsidRPr="00A0523E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598" w14:textId="35E7B96A" w:rsidR="00E33A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0EC63DBA" w14:textId="0F306906" w:rsidR="00E33A07" w:rsidRDefault="00E33A07" w:rsidP="00E33A0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73E8D88C" w14:textId="663AC7E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AEF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vAlign w:val="center"/>
          </w:tcPr>
          <w:p w14:paraId="64812077" w14:textId="77777777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  <w:p w14:paraId="22623FC5" w14:textId="3072DA32" w:rsidR="00E33A07" w:rsidRPr="00A0523E" w:rsidRDefault="00E33A07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BE4735" w:rsidRPr="00A0523E" w14:paraId="6FFDCE40" w14:textId="77777777" w:rsidTr="005A2551">
        <w:trPr>
          <w:trHeight w:val="330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D1A1" w14:textId="7031A61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9014" w14:textId="3DF3ABB7" w:rsidR="00BE4735" w:rsidRPr="00A0523E" w:rsidRDefault="00BE4735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"索林"脈長流主動脈人工心瓣膜(DL型)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0B36" w14:textId="480F6073" w:rsidR="00BE4735" w:rsidRPr="00A0523E" w:rsidRDefault="00BE4735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FHVD1MAPH2R5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B52A95" w14:textId="58BEF0AB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牛心材質瓣膜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65ECC80D" w14:textId="7BE7C673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47C383D9" w14:textId="4DE79C68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汐止國泰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D614" w14:textId="56B12BDE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172,927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B7B4" w14:textId="7A05C15C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44,040</w:t>
            </w: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14:paraId="01032061" w14:textId="49D7E906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1.34</w:t>
            </w:r>
          </w:p>
        </w:tc>
      </w:tr>
      <w:tr w:rsidR="00BE4735" w:rsidRPr="00A0523E" w14:paraId="199338E8" w14:textId="77777777" w:rsidTr="005A2551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BAAA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EA7C" w14:textId="77777777" w:rsidR="00BE4735" w:rsidRPr="00A0523E" w:rsidRDefault="00BE4735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5B16" w14:textId="77777777" w:rsidR="00BE4735" w:rsidRPr="00A0523E" w:rsidRDefault="00BE4735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00F2" w14:textId="77777777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C3A2" w14:textId="122F52E6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638EEBC6" w14:textId="49682643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臺大新竹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0BC6" w14:textId="32A5EF9A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128,887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67EC" w14:textId="77777777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vAlign w:val="center"/>
          </w:tcPr>
          <w:p w14:paraId="7C09A887" w14:textId="77777777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E2760" w:rsidRPr="00A0523E" w14:paraId="738AEE19" w14:textId="2E353DB0" w:rsidTr="005A2551">
        <w:trPr>
          <w:trHeight w:val="33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B243" w14:textId="77777777" w:rsidR="00CE2760" w:rsidRPr="00A0523E" w:rsidRDefault="00CE2760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3011" w14:textId="03F4FBFF" w:rsidR="00CE2760" w:rsidRPr="00A0523E" w:rsidRDefault="00CE2760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"索林"脈長流主動脈人工心瓣膜(DL型)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CBD4" w14:textId="5EE179F8" w:rsidR="00CE2760" w:rsidRPr="00A0523E" w:rsidRDefault="00CE2760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FHVD1MAPH2R5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529CC6" w14:textId="3023BECB" w:rsidR="00CE2760" w:rsidRPr="00A0523E" w:rsidRDefault="00CE2760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牛心材質瓣膜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5245EF3B" w14:textId="38C6F119" w:rsidR="00CE2760" w:rsidRPr="00A0523E" w:rsidRDefault="00CE2760" w:rsidP="007B012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醫學中心</w:t>
            </w:r>
          </w:p>
        </w:tc>
        <w:tc>
          <w:tcPr>
            <w:tcW w:w="1572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5FF789F7" w14:textId="3B90A212" w:rsidR="00CE2760" w:rsidRPr="00A0523E" w:rsidRDefault="00CE2760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中國附醫</w:t>
            </w:r>
          </w:p>
        </w:tc>
        <w:tc>
          <w:tcPr>
            <w:tcW w:w="1114" w:type="dxa"/>
            <w:vMerge w:val="restart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3AB7" w14:textId="7CF80788" w:rsidR="00CE2760" w:rsidRPr="00A0523E" w:rsidRDefault="00CE2760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179,812</w:t>
            </w:r>
          </w:p>
        </w:tc>
        <w:tc>
          <w:tcPr>
            <w:tcW w:w="999" w:type="dxa"/>
            <w:vMerge w:val="restart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48E2" w14:textId="09AE9397" w:rsidR="00CE2760" w:rsidRPr="00A0523E" w:rsidRDefault="00CE2760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43,425</w:t>
            </w:r>
          </w:p>
        </w:tc>
        <w:tc>
          <w:tcPr>
            <w:tcW w:w="952" w:type="dxa"/>
            <w:vMerge w:val="restart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14:paraId="4B8C499A" w14:textId="362BEA0C" w:rsidR="00CE2760" w:rsidRPr="00A0523E" w:rsidRDefault="00CE2760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1.32</w:t>
            </w:r>
          </w:p>
        </w:tc>
      </w:tr>
      <w:tr w:rsidR="00CE2760" w:rsidRPr="00A0523E" w14:paraId="35CEEE83" w14:textId="5FF0696B" w:rsidTr="005A2551">
        <w:trPr>
          <w:trHeight w:val="360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37EF" w14:textId="4A8348B7" w:rsidR="00CE2760" w:rsidRPr="00A0523E" w:rsidRDefault="00CE2760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</w:t>
            </w:r>
          </w:p>
          <w:p w14:paraId="54029D66" w14:textId="4493854B" w:rsidR="00CE2760" w:rsidRPr="00A0523E" w:rsidRDefault="00CE2760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EE19" w14:textId="7206A501" w:rsidR="00CE2760" w:rsidRPr="00A0523E" w:rsidRDefault="00CE2760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C0B2" w14:textId="7C40D969" w:rsidR="00CE2760" w:rsidRPr="00A0523E" w:rsidRDefault="00CE2760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1355E6" w14:textId="77777777" w:rsidR="00CE2760" w:rsidRPr="00A0523E" w:rsidRDefault="00CE2760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12" w:space="0" w:color="FF0000"/>
            </w:tcBorders>
            <w:vAlign w:val="center"/>
          </w:tcPr>
          <w:p w14:paraId="36F48587" w14:textId="77777777" w:rsidR="00CE2760" w:rsidRPr="00A0523E" w:rsidRDefault="00CE2760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5DB35060" w14:textId="77777777" w:rsidR="00CE2760" w:rsidRPr="00A0523E" w:rsidRDefault="00CE2760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393F" w14:textId="3674B946" w:rsidR="00CE2760" w:rsidRPr="00A0523E" w:rsidRDefault="00CE2760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CB6D" w14:textId="291AF17A" w:rsidR="00CE2760" w:rsidRPr="00A0523E" w:rsidRDefault="00CE2760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14:paraId="25090ADC" w14:textId="77777777" w:rsidR="00CE2760" w:rsidRPr="00A0523E" w:rsidRDefault="00CE2760" w:rsidP="005A255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E4735" w:rsidRPr="00A0523E" w14:paraId="2B236043" w14:textId="66F25D5B" w:rsidTr="005A2551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F03A" w14:textId="75A3D682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3599" w14:textId="10B4EE4C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F9AB" w14:textId="4F465F76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CE95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EB3" w14:textId="3DD33B89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30FEDED2" w14:textId="272B7A80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彰基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DE66" w14:textId="431F65E4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136,387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E19E" w14:textId="4CBB879E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vAlign w:val="center"/>
          </w:tcPr>
          <w:p w14:paraId="7AF4582D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E4735" w:rsidRPr="00A0523E" w14:paraId="6245B776" w14:textId="0AE7BAAD" w:rsidTr="005A2551">
        <w:trPr>
          <w:trHeight w:val="330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B978" w14:textId="79FB00EC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6C3A" w14:textId="121159D8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"索倫"派西弗無縫線主動脈心臟瓣膜　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DB0E" w14:textId="29894463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FHVD1PVSAVR5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495862" w14:textId="665B3016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生物組織心臟瓣膜(整組)-無縫線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4A074AE7" w14:textId="6CC525D5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地區醫院</w:t>
            </w:r>
          </w:p>
          <w:p w14:paraId="523A3D15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1F462EFD" w14:textId="14D167EC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國泰新竹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8DEB" w14:textId="3CB6F74E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326,387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1E14" w14:textId="4FB72F89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41,500</w:t>
            </w: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14:paraId="76F129EE" w14:textId="5534638C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1.15</w:t>
            </w:r>
          </w:p>
        </w:tc>
      </w:tr>
      <w:tr w:rsidR="00BE4735" w:rsidRPr="00A0523E" w14:paraId="0984277E" w14:textId="1CE27A50" w:rsidTr="005A2551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0DAC" w14:textId="5CFED576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0C8A" w14:textId="58414662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989" w14:textId="242DCB2A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F4DC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E795" w14:textId="32D0991E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5C010795" w14:textId="408C80B5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臺大生醫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0CE6" w14:textId="62856A03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284,887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E42" w14:textId="41A785FE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vAlign w:val="center"/>
          </w:tcPr>
          <w:p w14:paraId="377B0370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E4735" w:rsidRPr="00A0523E" w14:paraId="645A0844" w14:textId="053FB842" w:rsidTr="005A2551">
        <w:trPr>
          <w:trHeight w:val="330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B443" w14:textId="326B837C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67E8" w14:textId="13FD68CB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"愛德華"卡本特-愛德華沛旅旺人工心瓣膜-MAGNA　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5EF" w14:textId="4877B1BF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FHVD13000TED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60AE2" w14:textId="53509AA0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牛心材質瓣膜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6B5848F5" w14:textId="1254510D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34F3C967" w14:textId="4EA0C2B6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台北慈濟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5EB3" w14:textId="2E8CD1C5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145,387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E0CD" w14:textId="7F9A3DFD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39,275</w:t>
            </w: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14:paraId="788C63E9" w14:textId="601E0BAE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1.37</w:t>
            </w:r>
          </w:p>
        </w:tc>
      </w:tr>
      <w:tr w:rsidR="00BE4735" w:rsidRPr="00A0523E" w14:paraId="69EDD64B" w14:textId="3CE1DABB" w:rsidTr="005A2551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F2D7" w14:textId="75746A6A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7070" w14:textId="2CBFBCD1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572D" w14:textId="4B4B0616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5D0E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904E" w14:textId="2DCC4B8E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1A41D4A2" w14:textId="085AA4D3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3150" w14:textId="07824B90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106,112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AD59" w14:textId="5B4911B0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vAlign w:val="center"/>
          </w:tcPr>
          <w:p w14:paraId="3F90FFCA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E4735" w:rsidRPr="00A0523E" w14:paraId="29FD7EDF" w14:textId="38B1C9A4" w:rsidTr="005A2551">
        <w:trPr>
          <w:trHeight w:val="330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E677" w14:textId="6C54F8A2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13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2D24" w14:textId="0F556D70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"聖猷達"翠翡塔組織瓣膜　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2B6F" w14:textId="785AA0ED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FHVD1BRASLST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D61E60" w14:textId="5648D5C6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牛心+豬心材質瓣膜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59D4774C" w14:textId="44ADAD1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46F17779" w14:textId="654E4962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台北慈濟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FBD" w14:textId="6A870B96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148,897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DB42" w14:textId="19BA1BB9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37,260</w:t>
            </w: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  <w:vAlign w:val="center"/>
          </w:tcPr>
          <w:p w14:paraId="17916994" w14:textId="627141CE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1.33</w:t>
            </w:r>
          </w:p>
        </w:tc>
      </w:tr>
      <w:tr w:rsidR="00BE4735" w:rsidRPr="00A0523E" w14:paraId="07965624" w14:textId="408C13CE" w:rsidTr="005A2551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E948" w14:textId="18DD3233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AF04" w14:textId="4115A82F" w:rsidR="00BE4735" w:rsidRPr="00A0523E" w:rsidRDefault="00BE4735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F147" w14:textId="2C8A0EDE" w:rsidR="00BE4735" w:rsidRPr="00A0523E" w:rsidRDefault="00BE4735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B40714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12" w:space="0" w:color="FF0000"/>
            </w:tcBorders>
            <w:vAlign w:val="center"/>
          </w:tcPr>
          <w:p w14:paraId="5292A596" w14:textId="12582C9C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5EE75B35" w14:textId="076212CA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台中慈濟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16ED" w14:textId="38814722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148,897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2550" w14:textId="13C64F51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14:paraId="58E092C9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E4735" w:rsidRPr="00A0523E" w14:paraId="2DACA8F8" w14:textId="3A6C17C4" w:rsidTr="005A2551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6218" w14:textId="748455FA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A975" w14:textId="2944598B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73E5" w14:textId="085D1C86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3BF0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5B0" w14:textId="24808321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42F6798B" w14:textId="58778F38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中國北港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1F36" w14:textId="6CA2F9C9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111,637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0BF" w14:textId="39DD985D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vAlign w:val="center"/>
          </w:tcPr>
          <w:p w14:paraId="5FD87F83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E4735" w:rsidRPr="00A0523E" w14:paraId="48D7B6A9" w14:textId="0FA09F1B" w:rsidTr="005A2551">
        <w:trPr>
          <w:trHeight w:val="330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F3CE" w14:textId="4F6BAB01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5101" w14:textId="19EB145D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"愛德華"卡本特-愛德華沛旅旺人工心瓣膜-MAGNA EASE　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90B9" w14:textId="53325371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FHVD137TFXED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8EFC25" w14:textId="433DEB1D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牛心材質瓣膜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48124B44" w14:textId="558F53CE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00DE5ADB" w14:textId="08CCF792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台中慈濟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D1AA" w14:textId="04A1A3B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158,887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3308" w14:textId="5D043324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35,700</w:t>
            </w: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14:paraId="20049279" w14:textId="067BA864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1.29</w:t>
            </w:r>
          </w:p>
        </w:tc>
      </w:tr>
      <w:tr w:rsidR="00BE4735" w:rsidRPr="00A0523E" w14:paraId="200EC242" w14:textId="6A73E041" w:rsidTr="005A2551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BDF" w14:textId="75032141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299" w14:textId="1F62CC58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C364" w14:textId="64741B32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134E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76C1" w14:textId="666C1060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1F66ADB2" w14:textId="3A425B81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振興醫院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242" w14:textId="6D502D4B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123,187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FC6D" w14:textId="052ADC40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vAlign w:val="center"/>
          </w:tcPr>
          <w:p w14:paraId="7A6F1592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E4735" w:rsidRPr="00A0523E" w14:paraId="485A1F55" w14:textId="129B7AD4" w:rsidTr="005A2551">
        <w:trPr>
          <w:trHeight w:val="330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1D97" w14:textId="761EE195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4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842D" w14:textId="4D7618B4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"美敦力" 莫克人工豬心瓣膜-第三代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9598" w14:textId="3F40CE65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FHVD1MSPB3M4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409F0" w14:textId="39719DBD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豬心根部材質瓣膜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14:paraId="5B44313D" w14:textId="229A8EC6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572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221C9B9" w14:textId="5C179E05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台中慈濟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D576" w14:textId="41224880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139,582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09A0" w14:textId="17D4B4CE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34,695</w:t>
            </w: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  <w:vAlign w:val="center"/>
          </w:tcPr>
          <w:p w14:paraId="71C3C2FF" w14:textId="05C81A13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1.33</w:t>
            </w:r>
          </w:p>
        </w:tc>
      </w:tr>
      <w:tr w:rsidR="00BE4735" w:rsidRPr="00A0523E" w14:paraId="76FE8AAA" w14:textId="7E1CA260" w:rsidTr="005A2551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E269" w14:textId="51653BF8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ACB8" w14:textId="27C90213" w:rsidR="00BE4735" w:rsidRPr="00A0523E" w:rsidRDefault="00BE4735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DD22" w14:textId="01075C06" w:rsidR="00BE4735" w:rsidRPr="00A0523E" w:rsidRDefault="00BE4735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735993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12" w:space="0" w:color="FF0000"/>
            </w:tcBorders>
            <w:vAlign w:val="center"/>
          </w:tcPr>
          <w:p w14:paraId="778EE7BB" w14:textId="7EDE0504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405CDF27" w14:textId="111609A0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大林慈濟醫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2C95" w14:textId="4544B2DF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139,582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11B1" w14:textId="56290D9D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14:paraId="2B8E32E3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E4735" w:rsidRPr="00A0523E" w14:paraId="5F22C732" w14:textId="09430B9B" w:rsidTr="005A2551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9405" w14:textId="44E407BD" w:rsidR="00BE4735" w:rsidRPr="00A0523E" w:rsidRDefault="00BE4735" w:rsidP="00E33A07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BFA0" w14:textId="1D9DB036" w:rsidR="00BE4735" w:rsidRPr="00A0523E" w:rsidRDefault="00BE4735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D5CE" w14:textId="2733EE76" w:rsidR="00BE4735" w:rsidRPr="00A0523E" w:rsidRDefault="00BE4735" w:rsidP="00E33A07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D5E394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15278" w14:textId="32401E44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8282" w14:textId="157BF081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長庚嘉義</w:t>
            </w:r>
          </w:p>
        </w:tc>
        <w:tc>
          <w:tcPr>
            <w:tcW w:w="1114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08E4" w14:textId="45E9BC80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104,887</w:t>
            </w:r>
          </w:p>
        </w:tc>
        <w:tc>
          <w:tcPr>
            <w:tcW w:w="999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07E" w14:textId="7FFC2483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0E451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E4735" w:rsidRPr="00A0523E" w14:paraId="3C58FC3F" w14:textId="44E3DB4E" w:rsidTr="007B0122">
        <w:trPr>
          <w:trHeight w:val="33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B68F" w14:textId="3929753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5CD3" w14:textId="22B14BA3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BA8" w14:textId="54CB6442" w:rsidR="00BE4735" w:rsidRPr="00A0523E" w:rsidRDefault="00BE4735" w:rsidP="00E33A0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479EC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43B" w14:textId="08888C8C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2281" w14:textId="4EC6533D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長庚基隆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286A" w14:textId="5B9CA8EA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104,887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694A" w14:textId="0711A5B0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11E1E" w14:textId="77777777" w:rsidR="00BE4735" w:rsidRPr="00A0523E" w:rsidRDefault="00BE4735" w:rsidP="00E33A0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589A60EC" w14:textId="77777777" w:rsidR="002552CE" w:rsidRDefault="002552CE" w:rsidP="003D07EA">
      <w:pPr>
        <w:spacing w:line="440" w:lineRule="exact"/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14:paraId="51390DCB" w14:textId="77777777" w:rsidR="002552CE" w:rsidRDefault="002552CE">
      <w:pPr>
        <w:widowControl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>
        <w:rPr>
          <w:rFonts w:asciiTheme="majorEastAsia" w:eastAsiaTheme="majorEastAsia" w:hAnsiTheme="majorEastAsia" w:cs="Times New Roman"/>
          <w:color w:val="000000" w:themeColor="text1"/>
          <w:szCs w:val="24"/>
        </w:rPr>
        <w:br w:type="page"/>
      </w:r>
    </w:p>
    <w:p w14:paraId="4A21C573" w14:textId="35852DC1" w:rsidR="003D07EA" w:rsidRPr="00A0523E" w:rsidRDefault="00FF3D75" w:rsidP="003D07EA">
      <w:pPr>
        <w:spacing w:line="440" w:lineRule="exact"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A0523E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lastRenderedPageBreak/>
        <w:t>附表3</w:t>
      </w:r>
      <w:r w:rsidR="003D07EA" w:rsidRPr="00A0523E">
        <w:rPr>
          <w:rFonts w:hint="eastAsia"/>
          <w:color w:val="000000" w:themeColor="text1"/>
        </w:rPr>
        <w:t>冠狀動脈塗藥支架</w:t>
      </w:r>
      <w:r w:rsidR="003D07EA" w:rsidRPr="00A0523E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自付差額醫材價差排行</w:t>
      </w:r>
    </w:p>
    <w:tbl>
      <w:tblPr>
        <w:tblW w:w="144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002"/>
        <w:gridCol w:w="1843"/>
        <w:gridCol w:w="1842"/>
        <w:gridCol w:w="1134"/>
        <w:gridCol w:w="1701"/>
        <w:gridCol w:w="1134"/>
        <w:gridCol w:w="993"/>
        <w:gridCol w:w="992"/>
      </w:tblGrid>
      <w:tr w:rsidR="005C1491" w:rsidRPr="00A0523E" w14:paraId="2CC6735B" w14:textId="7CAE003C" w:rsidTr="005A2551">
        <w:trPr>
          <w:trHeight w:val="6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FC47A7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排行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A613B" w14:textId="1C787DB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0E880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B5D3CC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</w:t>
            </w:r>
          </w:p>
          <w:p w14:paraId="055FED36" w14:textId="788B08C1" w:rsidR="001A69E2" w:rsidRPr="00A0523E" w:rsidRDefault="001A69E2" w:rsidP="001A69E2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功能分類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ADBA19" w14:textId="1208C5C2" w:rsidR="001A69E2" w:rsidRPr="00A0523E" w:rsidRDefault="001A69E2" w:rsidP="001A69E2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31C93018" w14:textId="75976808" w:rsidR="001A69E2" w:rsidRPr="00A0523E" w:rsidRDefault="001A69E2" w:rsidP="001A69E2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555E92" w14:textId="35BB1F54" w:rsidR="001A69E2" w:rsidRDefault="001A69E2" w:rsidP="001A69E2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467F57CA" w14:textId="4D19B32C" w:rsidR="001A69E2" w:rsidRDefault="001A69E2" w:rsidP="001A69E2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4F146F0F" w14:textId="1E57AB63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F57641" w14:textId="3042F24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3A4BF037" w14:textId="1CB00E1A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1A69E2" w:rsidRPr="00A0523E" w14:paraId="41223FE9" w14:textId="0E4B2F8C" w:rsidTr="005A2551">
        <w:trPr>
          <w:trHeight w:val="3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4386F" w14:textId="30DCF253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845012" w14:textId="274932F2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"亞培"賽恩錫拉艾諾莉茉斯冠狀動脈塗藥支架系統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009003" w14:textId="3E342AC2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CBP06ELUT7AB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27289B" w14:textId="08DBD78B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hint="eastAsia"/>
                <w:color w:val="000000" w:themeColor="text1"/>
              </w:rPr>
              <w:t>冠狀動脈塗藥支架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4C8606A0" w14:textId="4C7F02D3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醫學中心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4CB91033" w14:textId="3F9C45A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三軍總醫院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A1BC40" w14:textId="0E46C87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94,901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BFB226" w14:textId="5F674CB9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42,105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756BBEDC" w14:textId="47411C1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1.8</w:t>
            </w:r>
          </w:p>
        </w:tc>
      </w:tr>
      <w:tr w:rsidR="001A69E2" w:rsidRPr="00A0523E" w14:paraId="73868B03" w14:textId="4185F62F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FA9AE5" w14:textId="0FB6DC05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0ABF09" w14:textId="1ECDB38A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4F78CF" w14:textId="3043D589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26B00D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160A08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048BC407" w14:textId="6929BC56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台大醫院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DA9468" w14:textId="72AF59D4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52,796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7C599C" w14:textId="5D61B634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</w:tcPr>
          <w:p w14:paraId="4B423114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20B31233" w14:textId="4561BB76" w:rsidTr="005A2551">
        <w:trPr>
          <w:trHeight w:val="3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8FEE06" w14:textId="0897CDA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A7874A" w14:textId="7AFBDABD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"柏盛"拜富利登塗藥冠狀動脈支架系統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FDF74C" w14:textId="42B9FEB9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CBP06FREE1BS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71199E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79223CC9" w14:textId="012B1BD1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3182D6EB" w14:textId="6DD6DBF8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新北市聯醫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052182" w14:textId="00EC0256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78,901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E35EA8" w14:textId="746DE4BB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30,455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5161669F" w14:textId="5E4CAFBB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1.63</w:t>
            </w:r>
          </w:p>
        </w:tc>
      </w:tr>
      <w:tr w:rsidR="001A69E2" w:rsidRPr="00A0523E" w14:paraId="65ED94A4" w14:textId="20AAC9EA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CDE6BA" w14:textId="70A9F32B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5E2A65" w14:textId="1C019F3E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8D38C3" w14:textId="51191C58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C6EE72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FFE558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7A0E27EC" w14:textId="66C1980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C76309" w14:textId="037BC9F8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48,446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2F3414" w14:textId="382E5A64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</w:tcPr>
          <w:p w14:paraId="5310DBEA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3F8E9F86" w14:textId="48D18BE8" w:rsidTr="005A2551">
        <w:trPr>
          <w:trHeight w:val="3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6C4C50" w14:textId="654E7835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1B437C" w14:textId="0E6666D8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"依莉瑟"迪瑟第二代冠狀動脈塗藥支架系統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F8B985" w14:textId="64C2111E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CBP06ELUT2YR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5EDAD7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0A8C501C" w14:textId="2BF22F51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43E9E64A" w14:textId="2D7D6C4E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東元法人</w:t>
            </w:r>
            <w:r w:rsidR="001B7D6B" w:rsidRPr="001B7D6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東元綜合醫院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F21C79" w14:textId="0C1E89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70,401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3B4339" w14:textId="2C09C141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25,405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29F10C57" w14:textId="542D920A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1.56</w:t>
            </w:r>
          </w:p>
        </w:tc>
      </w:tr>
      <w:tr w:rsidR="001A69E2" w:rsidRPr="00A0523E" w14:paraId="65011F15" w14:textId="1F731CE8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8AABE6" w14:textId="2B48DCCE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D61BFE" w14:textId="109B82E5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FCA69B" w14:textId="0306BF96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7F3AC1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592EA0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0D5E7E47" w14:textId="06A43D1D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905F27" w14:textId="7F346D7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44,996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9F22A7" w14:textId="0E33EDBF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</w:tcPr>
          <w:p w14:paraId="1E28A5B5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05F5F916" w14:textId="1869D7CA" w:rsidTr="005A2551">
        <w:trPr>
          <w:trHeight w:val="3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36D550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</w:p>
          <w:p w14:paraId="77124E3B" w14:textId="7934638B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2E57A6" w14:textId="441E2B62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"亞培"賽恩錫拉艾諾莉茉斯冠狀動脈塗藥支架系統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E5597D" w14:textId="7E80C27E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CBP06ELUT7AB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43C6F0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304AB3DE" w14:textId="65C93156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3CE305DE" w14:textId="7276AC19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臺安醫院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A6F69E" w14:textId="7D1F2E93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70,000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4FB595" w14:textId="2DFA7C9B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25,004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2F881B5A" w14:textId="71530710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1.56</w:t>
            </w:r>
          </w:p>
        </w:tc>
      </w:tr>
      <w:tr w:rsidR="001A69E2" w:rsidRPr="00A0523E" w14:paraId="248C7D1A" w14:textId="138E23AA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1804E" w14:textId="33F4C503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13C1FC" w14:textId="66614F54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0598F9" w14:textId="4B79619E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874697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0AB728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4E21698C" w14:textId="4DB51E96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CA3351" w14:textId="6C64F4A8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44,996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1F805F" w14:textId="5C2F510E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</w:tcPr>
          <w:p w14:paraId="4EFAEDAD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2250C129" w14:textId="0B7CD32D" w:rsidTr="005A2551">
        <w:trPr>
          <w:trHeight w:val="3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A817F3" w14:textId="1C25A74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DC0D3" w14:textId="66675FA2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"亞培"賽恩斯征長型艾諾莉茉斯冠狀動脈塗藥支架系統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B54726" w14:textId="3CD8ED3F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CBP06ELUT5AB</w:t>
            </w:r>
          </w:p>
          <w:p w14:paraId="2E7B2ADB" w14:textId="26CCC662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741CA5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58DA74F8" w14:textId="386342B9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C63A84" w14:textId="53039211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台北慈濟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27E2FC" w14:textId="72DB0EFA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66,752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3BA5B5" w14:textId="18E37319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21,756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000000" w:fill="F2F2F2"/>
          </w:tcPr>
          <w:p w14:paraId="4EBE2A35" w14:textId="336BC849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1.48</w:t>
            </w:r>
          </w:p>
        </w:tc>
      </w:tr>
      <w:tr w:rsidR="001A69E2" w:rsidRPr="00A0523E" w14:paraId="38EC973D" w14:textId="70660A51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0F026A" w14:textId="10A7CD18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C6BE2B" w14:textId="3EF3DD3D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7A6AB6" w14:textId="6DA0EB4F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D8EA4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0E6CEF6A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296D8F" w14:textId="4B076E5E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大里仁愛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CA1F4" w14:textId="02BFAD6D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66,752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BE05AC" w14:textId="25F6C3F1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000000" w:fill="F2F2F2"/>
          </w:tcPr>
          <w:p w14:paraId="15A6C82E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0E2E3E03" w14:textId="3A5A3ED7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72CD75" w14:textId="2D7A5EBC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0B395F" w14:textId="648344D8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A4E8DF" w14:textId="398A2603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BA041C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3717BA5D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554154" w14:textId="7721DDF8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臺安醫院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869A7C" w14:textId="445CCC55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66,752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E18168" w14:textId="35467D8D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000000" w:fill="F2F2F2"/>
          </w:tcPr>
          <w:p w14:paraId="33298570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45F3E936" w14:textId="5AF0F087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0DBAA8" w14:textId="4254438A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D0C8A1" w14:textId="04B9C15E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AD9151" w14:textId="6FC4F1C4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FC4548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2B536DE1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AB0EB4" w14:textId="694D5A6B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汐止國泰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ACBF8B" w14:textId="75B7E830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66,752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3D1FA5" w14:textId="2216F953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000000" w:fill="F2F2F2"/>
          </w:tcPr>
          <w:p w14:paraId="684858E3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766A6A78" w14:textId="3A86E13E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46A884" w14:textId="46071C04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6014C1" w14:textId="095DC564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8F726" w14:textId="5AE8CC90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A5D2D8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2EC25FC0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E0250F" w14:textId="5792A74B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部豐原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FE27C6" w14:textId="4F5FF18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66,752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48AEE5" w14:textId="32200A1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000000" w:fill="F2F2F2"/>
          </w:tcPr>
          <w:p w14:paraId="637BED20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22B7E7E4" w14:textId="2444CA28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837148" w14:textId="4E181FA2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649E98" w14:textId="7F9C214C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250184" w14:textId="045B6288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1A027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3115D6E7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E2171D" w14:textId="3028BBB8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恩主公醫院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B7E5B2" w14:textId="3EFAA843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66,752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F38EBE" w14:textId="5011B108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000000" w:fill="F2F2F2"/>
          </w:tcPr>
          <w:p w14:paraId="7E0C18B9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6B4C040A" w14:textId="311D7A41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47D9A4" w14:textId="6FC08E0B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F6653" w14:textId="08645D7B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A56FD2" w14:textId="18DCB719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A8E709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155FCEEA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1791B576" w14:textId="25B642A9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市立安南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BF93D2" w14:textId="559D7A0B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66,752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96B288" w14:textId="00D94EDB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52E7CBA1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01B4D0B2" w14:textId="217BCC49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43DE8E" w14:textId="7EE97AFD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FF9F3D" w14:textId="6CAB011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8C9D90" w14:textId="28B0DAA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E2D621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BD4CE0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543AE904" w14:textId="5C280571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854BD8" w14:textId="4BEB2A29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44,996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BB6F98" w14:textId="0938E68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</w:tcPr>
          <w:p w14:paraId="2558DC78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4056758F" w14:textId="5D0EBA2A" w:rsidTr="005A2551">
        <w:trPr>
          <w:trHeight w:val="3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794855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</w:t>
            </w:r>
          </w:p>
          <w:p w14:paraId="10B6F22B" w14:textId="66F1430A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86FA14" w14:textId="50A5C55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"上海微創"火鷹雷帕黴素冠狀動脈塗藥支架系統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A25010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CBP06ELUT13X</w:t>
            </w:r>
          </w:p>
          <w:p w14:paraId="48348B7C" w14:textId="02906F94" w:rsidR="001A69E2" w:rsidRPr="00A0523E" w:rsidRDefault="001A69E2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F9EEE3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68B1201E" w14:textId="066594C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6E2A161B" w14:textId="020A1A4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臺安醫院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D7F30F" w14:textId="730A2EC5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68,000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44636" w14:textId="1A65417E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21,099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1908BD8B" w14:textId="7EB369F5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1.45</w:t>
            </w:r>
          </w:p>
        </w:tc>
      </w:tr>
      <w:tr w:rsidR="001A69E2" w:rsidRPr="00A0523E" w14:paraId="32A1535E" w14:textId="7F5C40A1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8D706" w14:textId="79F7EE2E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B87E13" w14:textId="6E4985B5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C959B8" w14:textId="3BE72C7B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4D90D1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41878E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33FA4E85" w14:textId="589F9453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振興醫院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83D83C" w14:textId="5F9F09A2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46,901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B6152" w14:textId="22FBE6F4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</w:tcPr>
          <w:p w14:paraId="1128571A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1A69E2" w:rsidRPr="00A0523E" w14:paraId="2DCE7F77" w14:textId="53A2489A" w:rsidTr="005A2551">
        <w:trPr>
          <w:trHeight w:val="3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08090C" w14:textId="34D7E3F3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6010D4" w14:textId="77791B91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"泰爾茂"阿提瑪斯特冠狀動脈塗藥支架系統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72639E" w14:textId="10CA57FC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CBP06ELUT2TM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301E01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000000" w:fill="F2F2F2"/>
            <w:vAlign w:val="center"/>
          </w:tcPr>
          <w:p w14:paraId="1D8CDB74" w14:textId="7D0A0F44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000000" w:fill="F2F2F2"/>
            <w:vAlign w:val="center"/>
          </w:tcPr>
          <w:p w14:paraId="3FCBA1C5" w14:textId="05F88FC1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澄清中港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646CA2" w14:textId="24A30894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63,000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A83A3A" w14:textId="09411E69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17,889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13C812B7" w14:textId="3DE40159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1.40</w:t>
            </w:r>
          </w:p>
        </w:tc>
      </w:tr>
      <w:tr w:rsidR="001A69E2" w:rsidRPr="00A0523E" w14:paraId="1AF4D30B" w14:textId="7D82B6FE" w:rsidTr="005A2551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FCBB24" w14:textId="5D037240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109631" w14:textId="5597A056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5E80A9" w14:textId="59149228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94C730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AFBB15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A8FAFC" w14:textId="2BAF8FE5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AA956" w14:textId="0209D7FD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45,111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BF4632" w14:textId="66592502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AB3172D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6C5879AB" w14:textId="16B11CE7" w:rsidR="00CE2760" w:rsidRDefault="00CE2760">
      <w:pPr>
        <w:rPr>
          <w:color w:val="000000" w:themeColor="text1"/>
        </w:rPr>
      </w:pPr>
    </w:p>
    <w:p w14:paraId="23AE7AEC" w14:textId="77777777" w:rsidR="00CE2760" w:rsidRDefault="00CE2760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FBAA74D" w14:textId="77777777" w:rsidR="00BC4EF4" w:rsidRPr="00A0523E" w:rsidRDefault="00BC4EF4">
      <w:pPr>
        <w:rPr>
          <w:color w:val="000000" w:themeColor="text1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860"/>
        <w:gridCol w:w="1985"/>
        <w:gridCol w:w="1701"/>
        <w:gridCol w:w="1275"/>
        <w:gridCol w:w="1701"/>
        <w:gridCol w:w="1134"/>
        <w:gridCol w:w="993"/>
        <w:gridCol w:w="992"/>
      </w:tblGrid>
      <w:tr w:rsidR="005C1491" w:rsidRPr="00A0523E" w14:paraId="70A7B498" w14:textId="2146CD75" w:rsidTr="005A2551">
        <w:trPr>
          <w:trHeight w:val="660"/>
        </w:trPr>
        <w:tc>
          <w:tcPr>
            <w:tcW w:w="846" w:type="dxa"/>
            <w:shd w:val="clear" w:color="000000" w:fill="F2F2F2"/>
            <w:vAlign w:val="center"/>
            <w:hideMark/>
          </w:tcPr>
          <w:p w14:paraId="53400336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排行</w:t>
            </w:r>
          </w:p>
        </w:tc>
        <w:tc>
          <w:tcPr>
            <w:tcW w:w="3860" w:type="dxa"/>
            <w:shd w:val="clear" w:color="000000" w:fill="F2F2F2"/>
            <w:vAlign w:val="center"/>
            <w:hideMark/>
          </w:tcPr>
          <w:p w14:paraId="0AFA8F0A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985" w:type="dxa"/>
            <w:shd w:val="clear" w:color="000000" w:fill="F2F2F2"/>
            <w:vAlign w:val="center"/>
            <w:hideMark/>
          </w:tcPr>
          <w:p w14:paraId="494E2A9B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1701" w:type="dxa"/>
            <w:shd w:val="clear" w:color="000000" w:fill="F2F2F2"/>
            <w:vAlign w:val="center"/>
          </w:tcPr>
          <w:p w14:paraId="7381D219" w14:textId="77777777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</w:t>
            </w:r>
          </w:p>
          <w:p w14:paraId="74720143" w14:textId="56660C21" w:rsidR="001A69E2" w:rsidRPr="00A0523E" w:rsidRDefault="001A69E2" w:rsidP="001A69E2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功能分類</w:t>
            </w:r>
          </w:p>
        </w:tc>
        <w:tc>
          <w:tcPr>
            <w:tcW w:w="1275" w:type="dxa"/>
            <w:shd w:val="clear" w:color="000000" w:fill="F2F2F2"/>
            <w:vAlign w:val="center"/>
          </w:tcPr>
          <w:p w14:paraId="79F149E6" w14:textId="3FADC317" w:rsidR="001A69E2" w:rsidRPr="00A0523E" w:rsidRDefault="001A69E2" w:rsidP="001A69E2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701" w:type="dxa"/>
            <w:tcBorders>
              <w:bottom w:val="single" w:sz="12" w:space="0" w:color="FF0000"/>
            </w:tcBorders>
            <w:shd w:val="clear" w:color="000000" w:fill="F2F2F2"/>
            <w:vAlign w:val="center"/>
          </w:tcPr>
          <w:p w14:paraId="38ACE72E" w14:textId="08221650" w:rsidR="001A69E2" w:rsidRPr="00A0523E" w:rsidRDefault="001A69E2" w:rsidP="001A69E2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000000" w:fill="F2F2F2"/>
            <w:vAlign w:val="center"/>
            <w:hideMark/>
          </w:tcPr>
          <w:p w14:paraId="6DFB784C" w14:textId="1D199837" w:rsidR="001A69E2" w:rsidRDefault="001A69E2" w:rsidP="001A69E2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44BA1213" w14:textId="6342E93A" w:rsidR="001A69E2" w:rsidRDefault="001A69E2" w:rsidP="001A69E2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56C55596" w14:textId="31542A63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000000" w:fill="F2F2F2"/>
            <w:vAlign w:val="center"/>
            <w:hideMark/>
          </w:tcPr>
          <w:p w14:paraId="6B713268" w14:textId="7A75A545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992" w:type="dxa"/>
            <w:tcBorders>
              <w:bottom w:val="single" w:sz="12" w:space="0" w:color="FF0000"/>
            </w:tcBorders>
            <w:shd w:val="clear" w:color="000000" w:fill="F2F2F2"/>
            <w:vAlign w:val="center"/>
          </w:tcPr>
          <w:p w14:paraId="3444B462" w14:textId="18FA4C63" w:rsidR="001A69E2" w:rsidRPr="00A0523E" w:rsidRDefault="001A69E2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C501EA" w:rsidRPr="00A0523E" w14:paraId="6D8953E0" w14:textId="4AC8D3E4" w:rsidTr="005A2551">
        <w:trPr>
          <w:trHeight w:val="330"/>
        </w:trPr>
        <w:tc>
          <w:tcPr>
            <w:tcW w:w="846" w:type="dxa"/>
            <w:vMerge w:val="restart"/>
            <w:shd w:val="clear" w:color="000000" w:fill="F2F2F2"/>
            <w:noWrap/>
            <w:vAlign w:val="center"/>
            <w:hideMark/>
          </w:tcPr>
          <w:p w14:paraId="3D510F88" w14:textId="04EDB684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3860" w:type="dxa"/>
            <w:vMerge w:val="restart"/>
            <w:shd w:val="clear" w:color="000000" w:fill="F2F2F2"/>
            <w:noWrap/>
            <w:vAlign w:val="center"/>
            <w:hideMark/>
          </w:tcPr>
          <w:p w14:paraId="77C6BEB7" w14:textId="3BF2666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"柏盛"拜富利登塗藥冠狀動脈支架系統</w:t>
            </w:r>
          </w:p>
        </w:tc>
        <w:tc>
          <w:tcPr>
            <w:tcW w:w="1985" w:type="dxa"/>
            <w:vMerge w:val="restart"/>
            <w:shd w:val="clear" w:color="000000" w:fill="F2F2F2"/>
            <w:noWrap/>
            <w:vAlign w:val="center"/>
            <w:hideMark/>
          </w:tcPr>
          <w:p w14:paraId="1E8F79A7" w14:textId="5D4F4A71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CBP06FREE1BS</w:t>
            </w:r>
          </w:p>
        </w:tc>
        <w:tc>
          <w:tcPr>
            <w:tcW w:w="1701" w:type="dxa"/>
            <w:vMerge w:val="restart"/>
            <w:shd w:val="clear" w:color="000000" w:fill="F2F2F2"/>
            <w:vAlign w:val="center"/>
          </w:tcPr>
          <w:p w14:paraId="3181BC2E" w14:textId="23EC425B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hint="eastAsia"/>
                <w:color w:val="000000" w:themeColor="text1"/>
              </w:rPr>
              <w:t>冠狀動脈塗藥支架</w:t>
            </w: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5BCBFA8D" w14:textId="1EBE9D15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地區醫院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</w:tcBorders>
            <w:shd w:val="clear" w:color="000000" w:fill="F2F2F2"/>
            <w:vAlign w:val="center"/>
          </w:tcPr>
          <w:p w14:paraId="3B57EAE2" w14:textId="119CF3F1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彰基員林基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013AC939" w14:textId="5C2D9578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67,320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4746431C" w14:textId="2B86FCA9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17,819</w:t>
            </w:r>
          </w:p>
        </w:tc>
        <w:tc>
          <w:tcPr>
            <w:tcW w:w="992" w:type="dxa"/>
            <w:tcBorders>
              <w:top w:val="single" w:sz="12" w:space="0" w:color="FF0000"/>
              <w:right w:val="single" w:sz="12" w:space="0" w:color="FF0000"/>
            </w:tcBorders>
            <w:shd w:val="clear" w:color="000000" w:fill="F2F2F2"/>
          </w:tcPr>
          <w:p w14:paraId="1575A5D3" w14:textId="68168110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1.36</w:t>
            </w:r>
          </w:p>
        </w:tc>
      </w:tr>
      <w:tr w:rsidR="00C501EA" w:rsidRPr="00A0523E" w14:paraId="242D578B" w14:textId="5D675AE1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4863A159" w14:textId="0614CF41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2A2CC187" w14:textId="2642D8EB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12090F58" w14:textId="62E66010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49363FE3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0091FEED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7BED6D9C" w14:textId="4D4718B3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彰基雲林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09E5866" w14:textId="36DABD03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67,320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55B1E1B9" w14:textId="78AD66DE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611651AA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23B4DECE" w14:textId="3047BE20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7A842C8F" w14:textId="05C60683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1B7D4C29" w14:textId="63220A8A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30DF8DFF" w14:textId="735B0767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79DCF71E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48189D32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7353583C" w14:textId="3B8B750D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佑民醫院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0B5745F5" w14:textId="5E92FD9F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67,320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2E238512" w14:textId="350363E9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4B55A385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70784E7A" w14:textId="2F6F139D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6CD44173" w14:textId="41E27ACE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7E9F0DE6" w14:textId="19E9F459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36E51B07" w14:textId="6B68B3EA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1FE00EA5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2F2F2"/>
            <w:vAlign w:val="center"/>
          </w:tcPr>
          <w:p w14:paraId="6F7A0E86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388C20C4" w14:textId="70164E62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成大斗六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0E4AB9BB" w14:textId="5F6CE42A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49,501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63C3FAC5" w14:textId="10A76655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</w:tcPr>
          <w:p w14:paraId="53502FE5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3B7240A5" w14:textId="464A576E" w:rsidTr="005A2551">
        <w:trPr>
          <w:trHeight w:val="330"/>
        </w:trPr>
        <w:tc>
          <w:tcPr>
            <w:tcW w:w="846" w:type="dxa"/>
            <w:vMerge w:val="restart"/>
            <w:shd w:val="clear" w:color="000000" w:fill="F2F2F2"/>
            <w:noWrap/>
            <w:vAlign w:val="center"/>
            <w:hideMark/>
          </w:tcPr>
          <w:p w14:paraId="49A639F5" w14:textId="2E7F91F0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</w:t>
            </w:r>
          </w:p>
          <w:p w14:paraId="090A5907" w14:textId="6F0E6F90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52678246" w14:textId="17DADD2D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 w:val="restart"/>
            <w:shd w:val="clear" w:color="000000" w:fill="F2F2F2"/>
            <w:noWrap/>
            <w:vAlign w:val="center"/>
            <w:hideMark/>
          </w:tcPr>
          <w:p w14:paraId="57A8BB8E" w14:textId="4A17594F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"美敦力"律動歐尼克斯冠狀動脈塗藥支架系統</w:t>
            </w:r>
          </w:p>
        </w:tc>
        <w:tc>
          <w:tcPr>
            <w:tcW w:w="1985" w:type="dxa"/>
            <w:vMerge w:val="restart"/>
            <w:shd w:val="clear" w:color="000000" w:fill="F2F2F2"/>
            <w:noWrap/>
            <w:vAlign w:val="center"/>
            <w:hideMark/>
          </w:tcPr>
          <w:p w14:paraId="06816CE5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CBP06ELUT7M4</w:t>
            </w:r>
          </w:p>
          <w:p w14:paraId="7F301A63" w14:textId="010D863A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6B6BF74A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79073B14" w14:textId="22C9FD90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</w:tcBorders>
            <w:shd w:val="clear" w:color="000000" w:fill="F2F2F2"/>
            <w:vAlign w:val="center"/>
          </w:tcPr>
          <w:p w14:paraId="257256CB" w14:textId="3A114FCF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東元法人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73714611" w14:textId="72D1E33B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63,751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5B99EEFD" w14:textId="677C5FD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17,777</w:t>
            </w:r>
          </w:p>
        </w:tc>
        <w:tc>
          <w:tcPr>
            <w:tcW w:w="992" w:type="dxa"/>
            <w:tcBorders>
              <w:top w:val="single" w:sz="12" w:space="0" w:color="FF0000"/>
              <w:right w:val="single" w:sz="12" w:space="0" w:color="FF0000"/>
            </w:tcBorders>
            <w:shd w:val="clear" w:color="000000" w:fill="F2F2F2"/>
          </w:tcPr>
          <w:p w14:paraId="2D08FEBD" w14:textId="58B8132D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1.39</w:t>
            </w:r>
          </w:p>
        </w:tc>
      </w:tr>
      <w:tr w:rsidR="00C501EA" w:rsidRPr="00A0523E" w14:paraId="46BDAB93" w14:textId="4D216217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2926C087" w14:textId="244735AA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179F1A66" w14:textId="4BBC8844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4DC47726" w14:textId="7CF2B7C8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57A8DDCC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5CDC0B83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00B28DC4" w14:textId="452F9184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台北慈濟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51BBA36" w14:textId="2E786C35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63,751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13C34F16" w14:textId="24C215D2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14BCE67F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14A8EF67" w14:textId="2DE35D52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756C0329" w14:textId="17AEF2B3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1D36C498" w14:textId="0434FB9D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5920AC98" w14:textId="72DDFCCB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4E01FB2A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47629B08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2CE26F87" w14:textId="4CEE3C36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大林慈濟醫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58A37F5" w14:textId="5CF53E44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63,751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32918BB2" w14:textId="5D805E93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067FDBB3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7EC84431" w14:textId="721C0B63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2FF4FDB0" w14:textId="38423B41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64D08629" w14:textId="77155723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2EB7B008" w14:textId="57F3FE90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437433D9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1868CBFA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0765F3DD" w14:textId="6A88B37D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光田綜合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7E8F447" w14:textId="05DD5DEC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63,751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1EF02BAD" w14:textId="78658404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38EDB8FF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5AEEB8A3" w14:textId="12DED4FF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63ECFC6B" w14:textId="33D0E27B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2C477F56" w14:textId="062009FE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4DECD5F7" w14:textId="667D7B0E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04D49983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2A922821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441A56D3" w14:textId="195AB461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台中慈濟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11D948C3" w14:textId="6D49280B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63,751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57C9271F" w14:textId="68A20709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099E039F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4DA7D27F" w14:textId="0DFD9B18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132E2008" w14:textId="2E5A10A2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29C0D9A9" w14:textId="5039B01D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666AFABD" w14:textId="7193872F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293F007F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28906DF5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47D706DA" w14:textId="47C6AB4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門諾醫院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1221667" w14:textId="4181B884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63,751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03C23CEC" w14:textId="0F0AB1D9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5533A143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7B9512BA" w14:textId="38BE745C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3A4324C9" w14:textId="0D489C10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2E485405" w14:textId="6C93CD8E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27CC0861" w14:textId="3878E733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13EC64CB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5D5DB487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6EE37E20" w14:textId="2BA5ABEB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汐止國泰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596A436F" w14:textId="1F2EB18A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63,751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5CA9DD21" w14:textId="76A279F1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7D82D246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29606BED" w14:textId="1EC9B401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20FC5E50" w14:textId="02F6C6DB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07E0E13B" w14:textId="5DD8C029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592D3C5F" w14:textId="0FE7D511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26B1246A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2F2F2"/>
            <w:vAlign w:val="center"/>
          </w:tcPr>
          <w:p w14:paraId="188C44AB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58331635" w14:textId="0DC12A25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3771DB3C" w14:textId="286A7EB9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45,974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25F454A8" w14:textId="258BAF6B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</w:tcPr>
          <w:p w14:paraId="3B0B457B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6396883D" w14:textId="3A756596" w:rsidTr="005A2551">
        <w:trPr>
          <w:trHeight w:val="330"/>
        </w:trPr>
        <w:tc>
          <w:tcPr>
            <w:tcW w:w="846" w:type="dxa"/>
            <w:vMerge w:val="restart"/>
            <w:shd w:val="clear" w:color="000000" w:fill="F2F2F2"/>
            <w:noWrap/>
            <w:vAlign w:val="center"/>
            <w:hideMark/>
          </w:tcPr>
          <w:p w14:paraId="56287867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</w:t>
            </w:r>
          </w:p>
          <w:p w14:paraId="699FE587" w14:textId="4263D68C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36354B47" w14:textId="0B2A927A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3595B777" w14:textId="7B420F15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73193418" w14:textId="3049A4BF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 w:val="restart"/>
            <w:shd w:val="clear" w:color="000000" w:fill="F2F2F2"/>
            <w:noWrap/>
            <w:vAlign w:val="center"/>
            <w:hideMark/>
          </w:tcPr>
          <w:p w14:paraId="41E9F45D" w14:textId="63A4C041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"柏盛"拜美翠尼奧弗雷絲藥物釋放冠狀動脈支架系統</w:t>
            </w:r>
          </w:p>
        </w:tc>
        <w:tc>
          <w:tcPr>
            <w:tcW w:w="1985" w:type="dxa"/>
            <w:vMerge w:val="restart"/>
            <w:shd w:val="clear" w:color="000000" w:fill="F2F2F2"/>
            <w:noWrap/>
            <w:vAlign w:val="center"/>
            <w:hideMark/>
          </w:tcPr>
          <w:p w14:paraId="47505918" w14:textId="42706158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CBP06ELUT3BS</w:t>
            </w: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3C4141D5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467A83C4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  <w:p w14:paraId="6A4B21AE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</w:tcBorders>
            <w:shd w:val="clear" w:color="000000" w:fill="F2F2F2"/>
            <w:vAlign w:val="center"/>
          </w:tcPr>
          <w:p w14:paraId="5F580120" w14:textId="651DC420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東元法人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7076C83B" w14:textId="3AE7D109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61,501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17EC6976" w14:textId="6631E568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16,505</w:t>
            </w:r>
          </w:p>
        </w:tc>
        <w:tc>
          <w:tcPr>
            <w:tcW w:w="992" w:type="dxa"/>
            <w:tcBorders>
              <w:top w:val="single" w:sz="12" w:space="0" w:color="FF0000"/>
              <w:right w:val="single" w:sz="12" w:space="0" w:color="FF0000"/>
            </w:tcBorders>
            <w:shd w:val="clear" w:color="000000" w:fill="F2F2F2"/>
          </w:tcPr>
          <w:p w14:paraId="44C70688" w14:textId="6B69EA94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1.37</w:t>
            </w:r>
          </w:p>
        </w:tc>
      </w:tr>
      <w:tr w:rsidR="00C501EA" w:rsidRPr="00A0523E" w14:paraId="6BDAE857" w14:textId="22525D7C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20F58B17" w14:textId="3F024BF3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25374DF9" w14:textId="5DB19167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55B7045A" w14:textId="049D3CEC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1BB5C5AC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27115068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5E46744E" w14:textId="41F9FC3B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台北慈濟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92EC1B1" w14:textId="4E301E90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61,501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41C98AB4" w14:textId="1B7B8213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4CD91BDD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7FEAE19C" w14:textId="400EC181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48104059" w14:textId="49DB4B37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7C1D612D" w14:textId="6F1CA910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0E25FD20" w14:textId="5418D488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1F8EF6EB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2E7FAE3A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734BA316" w14:textId="2E4E3FE6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阮綜合醫院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26C7F2D" w14:textId="4FE8BBF6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61,501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7757D748" w14:textId="009BBBFB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11225200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3FAC7160" w14:textId="6CB07F32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70DE12A2" w14:textId="3F4325DF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310D1C53" w14:textId="2C680D98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5F045B51" w14:textId="20C6A313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76D7EB5C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53196855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10C45774" w14:textId="0AF61394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大林慈濟醫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453010FC" w14:textId="37BC6FCA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61,501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6008763A" w14:textId="6E11F783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4A0CA004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62FFC630" w14:textId="6163A739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558655B4" w14:textId="1E212076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50EAC49E" w14:textId="19A72656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5985B923" w14:textId="48274BDB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7B408DEB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2F2F2"/>
            <w:vAlign w:val="center"/>
          </w:tcPr>
          <w:p w14:paraId="748AA3F2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05C07188" w14:textId="1D59D103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7A1C6873" w14:textId="575BB70F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44,996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2EE003D5" w14:textId="43BB4804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</w:tcPr>
          <w:p w14:paraId="47131384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2DFC9784" w14:textId="41E098AD" w:rsidTr="005A2551">
        <w:trPr>
          <w:trHeight w:val="330"/>
        </w:trPr>
        <w:tc>
          <w:tcPr>
            <w:tcW w:w="846" w:type="dxa"/>
            <w:vMerge w:val="restart"/>
            <w:shd w:val="clear" w:color="000000" w:fill="F2F2F2"/>
            <w:noWrap/>
            <w:vAlign w:val="center"/>
            <w:hideMark/>
          </w:tcPr>
          <w:p w14:paraId="0303D1D9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</w:t>
            </w:r>
          </w:p>
          <w:p w14:paraId="0963080B" w14:textId="144200A4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 w:val="restart"/>
            <w:shd w:val="clear" w:color="000000" w:fill="F2F2F2"/>
            <w:noWrap/>
            <w:vAlign w:val="center"/>
            <w:hideMark/>
          </w:tcPr>
          <w:p w14:paraId="2B1A49EF" w14:textId="02C688F0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"美敦力"茵得芙律動釋放型冠狀動脈支架系統</w:t>
            </w:r>
          </w:p>
        </w:tc>
        <w:tc>
          <w:tcPr>
            <w:tcW w:w="1985" w:type="dxa"/>
            <w:vMerge w:val="restart"/>
            <w:shd w:val="clear" w:color="000000" w:fill="F2F2F2"/>
            <w:noWrap/>
            <w:vAlign w:val="center"/>
            <w:hideMark/>
          </w:tcPr>
          <w:p w14:paraId="0113A788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CBP06ELUT4M4</w:t>
            </w:r>
          </w:p>
          <w:p w14:paraId="2A931E5C" w14:textId="15801D9B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45E8D9F1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430A4B4B" w14:textId="19B41511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7CF7631F" w14:textId="2C98F0C3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義大醫院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6900734E" w14:textId="42D01033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61,214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515466E7" w14:textId="68293163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16,218</w:t>
            </w:r>
          </w:p>
        </w:tc>
        <w:tc>
          <w:tcPr>
            <w:tcW w:w="992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604E0A00" w14:textId="5FC661F8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1.36</w:t>
            </w:r>
          </w:p>
        </w:tc>
      </w:tr>
      <w:tr w:rsidR="00C501EA" w:rsidRPr="00A0523E" w14:paraId="77295184" w14:textId="2CE28415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4E4D767F" w14:textId="7E119165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3175F289" w14:textId="78DDDD4C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14E63270" w14:textId="7D6404A8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7603CE10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2F2F2"/>
            <w:vAlign w:val="center"/>
          </w:tcPr>
          <w:p w14:paraId="2ADB5B20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3C439D50" w14:textId="02593C8A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5E299CCC" w14:textId="39A28529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44,996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7D711B18" w14:textId="55D78189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</w:tcPr>
          <w:p w14:paraId="08F1EA8E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C501EA" w:rsidRPr="00A0523E" w14:paraId="0A649A74" w14:textId="43C003A8" w:rsidTr="005A2551">
        <w:trPr>
          <w:trHeight w:val="330"/>
        </w:trPr>
        <w:tc>
          <w:tcPr>
            <w:tcW w:w="846" w:type="dxa"/>
            <w:vMerge w:val="restart"/>
            <w:shd w:val="clear" w:color="000000" w:fill="F2F2F2"/>
            <w:noWrap/>
            <w:vAlign w:val="center"/>
            <w:hideMark/>
          </w:tcPr>
          <w:p w14:paraId="3DEB8D36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</w:t>
            </w:r>
          </w:p>
          <w:p w14:paraId="07292114" w14:textId="431F5178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 w:val="restart"/>
            <w:shd w:val="clear" w:color="000000" w:fill="F2F2F2"/>
            <w:noWrap/>
            <w:vAlign w:val="center"/>
            <w:hideMark/>
          </w:tcPr>
          <w:p w14:paraId="55DCF8EE" w14:textId="57BCCF06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"美敦力"律動歐尼克斯冠狀動脈塗藥支架系統</w:t>
            </w:r>
          </w:p>
        </w:tc>
        <w:tc>
          <w:tcPr>
            <w:tcW w:w="1985" w:type="dxa"/>
            <w:vMerge w:val="restart"/>
            <w:shd w:val="clear" w:color="000000" w:fill="F2F2F2"/>
            <w:noWrap/>
            <w:vAlign w:val="center"/>
            <w:hideMark/>
          </w:tcPr>
          <w:p w14:paraId="1415066D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CBP06ELUT6M4</w:t>
            </w:r>
          </w:p>
          <w:p w14:paraId="1946A5AB" w14:textId="2B2B0296" w:rsidR="00C501EA" w:rsidRPr="00A0523E" w:rsidRDefault="00C501EA" w:rsidP="001A69E2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61A0056D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00044919" w14:textId="3474297D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3F74EB45" w14:textId="67687275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澄清中港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464E577B" w14:textId="08F6D2DE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61,000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467ED2AA" w14:textId="2A217816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16,004</w:t>
            </w:r>
          </w:p>
        </w:tc>
        <w:tc>
          <w:tcPr>
            <w:tcW w:w="992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3859151B" w14:textId="64E52192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1.36</w:t>
            </w:r>
          </w:p>
        </w:tc>
      </w:tr>
      <w:tr w:rsidR="00C501EA" w:rsidRPr="00A0523E" w14:paraId="2E412603" w14:textId="4C8B74D0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50860DAF" w14:textId="0C3DE7A0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591E321C" w14:textId="720E8ED6" w:rsidR="00C501EA" w:rsidRPr="00A0523E" w:rsidRDefault="00C501EA" w:rsidP="001A69E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76753D93" w14:textId="71B6FD01" w:rsidR="00C501EA" w:rsidRPr="00A0523E" w:rsidRDefault="00C501EA" w:rsidP="001A69E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</w:tcPr>
          <w:p w14:paraId="4EF27B44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2F2F2"/>
            <w:vAlign w:val="center"/>
          </w:tcPr>
          <w:p w14:paraId="5D04B6F1" w14:textId="77777777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</w:tcBorders>
            <w:shd w:val="clear" w:color="000000" w:fill="F2F2F2"/>
            <w:vAlign w:val="center"/>
          </w:tcPr>
          <w:p w14:paraId="18EB3038" w14:textId="2CFBDF60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0AC835B4" w14:textId="03728FD6" w:rsidR="00C501EA" w:rsidRPr="00A0523E" w:rsidRDefault="00C501EA" w:rsidP="001A69E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44,996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3DC0F343" w14:textId="77777777" w:rsidR="00C501EA" w:rsidRPr="00A0523E" w:rsidRDefault="00C501EA" w:rsidP="001A69E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FF0000"/>
            </w:tcBorders>
            <w:shd w:val="clear" w:color="000000" w:fill="F2F2F2"/>
          </w:tcPr>
          <w:p w14:paraId="1D0D3EC2" w14:textId="77777777" w:rsidR="00C501EA" w:rsidRPr="00A0523E" w:rsidRDefault="00C501EA" w:rsidP="001A69E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AEE60EC" w14:textId="77777777" w:rsidR="007723F5" w:rsidRPr="00A0523E" w:rsidRDefault="007723F5">
      <w:r w:rsidRPr="00A0523E">
        <w:br w:type="page"/>
      </w: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860"/>
        <w:gridCol w:w="1985"/>
        <w:gridCol w:w="1701"/>
        <w:gridCol w:w="1275"/>
        <w:gridCol w:w="1701"/>
        <w:gridCol w:w="1134"/>
        <w:gridCol w:w="993"/>
        <w:gridCol w:w="992"/>
      </w:tblGrid>
      <w:tr w:rsidR="005C1491" w:rsidRPr="00A0523E" w14:paraId="2EB242FA" w14:textId="4E6F0555" w:rsidTr="005A2551">
        <w:trPr>
          <w:trHeight w:val="660"/>
        </w:trPr>
        <w:tc>
          <w:tcPr>
            <w:tcW w:w="846" w:type="dxa"/>
            <w:shd w:val="clear" w:color="000000" w:fill="F2F2F2"/>
            <w:vAlign w:val="center"/>
            <w:hideMark/>
          </w:tcPr>
          <w:p w14:paraId="5C918451" w14:textId="06385A5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排行</w:t>
            </w:r>
          </w:p>
        </w:tc>
        <w:tc>
          <w:tcPr>
            <w:tcW w:w="3860" w:type="dxa"/>
            <w:shd w:val="clear" w:color="000000" w:fill="F2F2F2"/>
            <w:vAlign w:val="center"/>
            <w:hideMark/>
          </w:tcPr>
          <w:p w14:paraId="678DAF6D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985" w:type="dxa"/>
            <w:shd w:val="clear" w:color="000000" w:fill="F2F2F2"/>
            <w:vAlign w:val="center"/>
            <w:hideMark/>
          </w:tcPr>
          <w:p w14:paraId="418FD266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1701" w:type="dxa"/>
            <w:shd w:val="clear" w:color="000000" w:fill="F2F2F2"/>
            <w:vAlign w:val="center"/>
          </w:tcPr>
          <w:p w14:paraId="1C18D926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</w:t>
            </w:r>
          </w:p>
          <w:p w14:paraId="293FE978" w14:textId="004F4B85" w:rsidR="00607F7E" w:rsidRPr="00A0523E" w:rsidRDefault="00607F7E" w:rsidP="00607F7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功能分類</w:t>
            </w:r>
          </w:p>
        </w:tc>
        <w:tc>
          <w:tcPr>
            <w:tcW w:w="1275" w:type="dxa"/>
            <w:shd w:val="clear" w:color="000000" w:fill="F2F2F2"/>
            <w:vAlign w:val="center"/>
          </w:tcPr>
          <w:p w14:paraId="2C005E31" w14:textId="63397AD1" w:rsidR="00607F7E" w:rsidRPr="00A0523E" w:rsidRDefault="00607F7E" w:rsidP="00607F7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701" w:type="dxa"/>
            <w:tcBorders>
              <w:bottom w:val="single" w:sz="12" w:space="0" w:color="FF0000"/>
            </w:tcBorders>
            <w:shd w:val="clear" w:color="000000" w:fill="F2F2F2"/>
            <w:vAlign w:val="center"/>
          </w:tcPr>
          <w:p w14:paraId="252A4BF4" w14:textId="2F29984A" w:rsidR="00607F7E" w:rsidRPr="00A0523E" w:rsidRDefault="00607F7E" w:rsidP="00607F7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000000" w:fill="F2F2F2"/>
            <w:vAlign w:val="center"/>
            <w:hideMark/>
          </w:tcPr>
          <w:p w14:paraId="55511E2C" w14:textId="7EB62041" w:rsidR="00607F7E" w:rsidRDefault="00607F7E" w:rsidP="00607F7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2FA62340" w14:textId="23FF5E45" w:rsidR="00607F7E" w:rsidRDefault="00607F7E" w:rsidP="00607F7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458758D0" w14:textId="13A32DB6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000000" w:fill="F2F2F2"/>
            <w:vAlign w:val="center"/>
            <w:hideMark/>
          </w:tcPr>
          <w:p w14:paraId="74670185" w14:textId="1035801A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992" w:type="dxa"/>
            <w:tcBorders>
              <w:bottom w:val="single" w:sz="12" w:space="0" w:color="FF0000"/>
            </w:tcBorders>
            <w:shd w:val="clear" w:color="000000" w:fill="F2F2F2"/>
            <w:vAlign w:val="center"/>
          </w:tcPr>
          <w:p w14:paraId="142C6BD8" w14:textId="05D3E53E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607F7E" w:rsidRPr="00A0523E" w14:paraId="43DAC8BD" w14:textId="0731E868" w:rsidTr="005A2551">
        <w:trPr>
          <w:trHeight w:val="330"/>
        </w:trPr>
        <w:tc>
          <w:tcPr>
            <w:tcW w:w="846" w:type="dxa"/>
            <w:vMerge w:val="restart"/>
            <w:shd w:val="clear" w:color="000000" w:fill="F2F2F2"/>
            <w:noWrap/>
            <w:vAlign w:val="center"/>
            <w:hideMark/>
          </w:tcPr>
          <w:p w14:paraId="145BFE4F" w14:textId="7391BD5C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3860" w:type="dxa"/>
            <w:vMerge w:val="restart"/>
            <w:shd w:val="clear" w:color="000000" w:fill="F2F2F2"/>
            <w:noWrap/>
            <w:vAlign w:val="center"/>
            <w:hideMark/>
          </w:tcPr>
          <w:p w14:paraId="1F4E04CB" w14:textId="4514370F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"波士頓科技"新能吉艾諾莉茉斯冠狀動脈塗藥支架系統</w:t>
            </w:r>
          </w:p>
        </w:tc>
        <w:tc>
          <w:tcPr>
            <w:tcW w:w="1985" w:type="dxa"/>
            <w:vMerge w:val="restart"/>
            <w:shd w:val="clear" w:color="000000" w:fill="F2F2F2"/>
            <w:noWrap/>
            <w:vAlign w:val="center"/>
            <w:hideMark/>
          </w:tcPr>
          <w:p w14:paraId="0F1AAE0D" w14:textId="169A3FBE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CBP06ELUT9SB</w:t>
            </w:r>
          </w:p>
        </w:tc>
        <w:tc>
          <w:tcPr>
            <w:tcW w:w="1701" w:type="dxa"/>
            <w:vMerge w:val="restart"/>
            <w:shd w:val="clear" w:color="000000" w:fill="F2F2F2"/>
            <w:vAlign w:val="center"/>
          </w:tcPr>
          <w:p w14:paraId="6DF4761A" w14:textId="7D10D014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hint="eastAsia"/>
                <w:color w:val="000000" w:themeColor="text1"/>
              </w:rPr>
              <w:t>冠狀動脈塗藥支架</w:t>
            </w: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2B3AE9B3" w14:textId="69C42C1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0E24322D" w14:textId="25DC6D10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雙和醫院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0D93EC16" w14:textId="62B0946C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60,560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7ED4C6C7" w14:textId="5EE116C5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15,564</w:t>
            </w:r>
          </w:p>
        </w:tc>
        <w:tc>
          <w:tcPr>
            <w:tcW w:w="992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20AD9455" w14:textId="0178B0B5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1.35</w:t>
            </w:r>
          </w:p>
        </w:tc>
      </w:tr>
      <w:tr w:rsidR="00607F7E" w:rsidRPr="00A0523E" w14:paraId="3D2A66FB" w14:textId="3E203D59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3B53CBA9" w14:textId="64593C01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1D276A2D" w14:textId="13A7069C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0C2105A9" w14:textId="512B1E40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4C0ACC6A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2F2F2"/>
            <w:vAlign w:val="center"/>
          </w:tcPr>
          <w:p w14:paraId="7512C26D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6BB9BF2A" w14:textId="1450B836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69E2D88B" w14:textId="1DA59A0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44,996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3E9A3685" w14:textId="5C4DB10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</w:tcPr>
          <w:p w14:paraId="75DE4935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15846F93" w14:textId="6BAB7A33" w:rsidTr="005A2551">
        <w:trPr>
          <w:trHeight w:val="330"/>
        </w:trPr>
        <w:tc>
          <w:tcPr>
            <w:tcW w:w="846" w:type="dxa"/>
            <w:vMerge w:val="restart"/>
            <w:shd w:val="clear" w:color="000000" w:fill="F2F2F2"/>
            <w:noWrap/>
            <w:vAlign w:val="center"/>
            <w:hideMark/>
          </w:tcPr>
          <w:p w14:paraId="1EBD7CC8" w14:textId="3FB284AC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3860" w:type="dxa"/>
            <w:vMerge w:val="restart"/>
            <w:shd w:val="clear" w:color="000000" w:fill="F2F2F2"/>
            <w:noWrap/>
            <w:vAlign w:val="center"/>
            <w:hideMark/>
          </w:tcPr>
          <w:p w14:paraId="00F50E6B" w14:textId="5B1AD994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"奧爾"康博釋放型冠狀動脈支架</w:t>
            </w:r>
          </w:p>
        </w:tc>
        <w:tc>
          <w:tcPr>
            <w:tcW w:w="1985" w:type="dxa"/>
            <w:vMerge w:val="restart"/>
            <w:shd w:val="clear" w:color="000000" w:fill="F2F2F2"/>
            <w:noWrap/>
            <w:vAlign w:val="center"/>
            <w:hideMark/>
          </w:tcPr>
          <w:p w14:paraId="129BFC85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CBP06ELUT2RB</w:t>
            </w:r>
          </w:p>
          <w:p w14:paraId="5436C801" w14:textId="2B8D2F0A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19520277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03091A0E" w14:textId="77B7A856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</w:tcBorders>
            <w:shd w:val="clear" w:color="000000" w:fill="F2F2F2"/>
            <w:vAlign w:val="center"/>
          </w:tcPr>
          <w:p w14:paraId="0F392F5B" w14:textId="5BC1D856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秀傳醫院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54A3C3DA" w14:textId="4FE799EE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60,000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299D604F" w14:textId="62524FC6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15,096</w:t>
            </w:r>
          </w:p>
        </w:tc>
        <w:tc>
          <w:tcPr>
            <w:tcW w:w="992" w:type="dxa"/>
            <w:tcBorders>
              <w:top w:val="single" w:sz="12" w:space="0" w:color="FF0000"/>
              <w:right w:val="single" w:sz="12" w:space="0" w:color="FF0000"/>
            </w:tcBorders>
            <w:shd w:val="clear" w:color="000000" w:fill="F2F2F2"/>
          </w:tcPr>
          <w:p w14:paraId="2C7BF1C9" w14:textId="15484EF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1.34</w:t>
            </w:r>
          </w:p>
        </w:tc>
      </w:tr>
      <w:tr w:rsidR="00607F7E" w:rsidRPr="00A0523E" w14:paraId="66B0041D" w14:textId="29F77E38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14B908B6" w14:textId="3F6FCB46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6983AB00" w14:textId="1ACE372D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7B441DED" w14:textId="1D3EF078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6878097C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18911B23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11CAD38D" w14:textId="36954711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彰濱秀傳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F3D01C2" w14:textId="1FDA663E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60,000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627968A2" w14:textId="328FA0C1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16B1E7CA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185AFDC0" w14:textId="4215E1C3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099AB0A5" w14:textId="3E307FC8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3D246741" w14:textId="422D212F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389A04A0" w14:textId="0D89277C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7DFF840B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2099C090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457D0B3C" w14:textId="17D41944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台北慈濟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7B04A11" w14:textId="2D2286CA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60,000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11161CC9" w14:textId="48415628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5C82C437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3C84E3A1" w14:textId="1FAE4BAC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75C56119" w14:textId="3B3CDD64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541DA390" w14:textId="0DED0143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1018A18F" w14:textId="31FC079D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2AF7DE72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461CD372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5AE89BDF" w14:textId="3EDA011F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臺安醫院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1BFAA10D" w14:textId="6924DC1A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60,000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790128BD" w14:textId="60D374E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7C99C937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19309F00" w14:textId="32C94AFA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511D72D3" w14:textId="047C5311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067C5660" w14:textId="529F1623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6B0A5386" w14:textId="65C1AC11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43FC4FE6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1B8088B6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2D097214" w14:textId="4C69DDAC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安泰醫院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63333CB" w14:textId="28B0A396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60,000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7556ACD0" w14:textId="397C47F4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6F4E265E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5512E9E5" w14:textId="2422E447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79508B27" w14:textId="52ED2ADB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7E2913AF" w14:textId="296FC212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08E523ED" w14:textId="756A7FC5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17D3F57C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2C2A652A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7177D02D" w14:textId="146A006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國軍左營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599FFE9B" w14:textId="5E6A3970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60,000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69F77365" w14:textId="2E6E7A1D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699C42A5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6FE61571" w14:textId="2AB59F64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51A3C7DD" w14:textId="7CA68EC3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580065A7" w14:textId="0D90066F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2248AA03" w14:textId="0A9964D1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172CA356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2F2F2"/>
            <w:vAlign w:val="center"/>
          </w:tcPr>
          <w:p w14:paraId="17E86E38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4AD911F1" w14:textId="419E3EFE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58AEEF9C" w14:textId="1C7A38F9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44,904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4A2B0831" w14:textId="0873AA1A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bottom w:val="single" w:sz="12" w:space="0" w:color="FF0000"/>
            </w:tcBorders>
            <w:shd w:val="clear" w:color="000000" w:fill="F2F2F2"/>
          </w:tcPr>
          <w:p w14:paraId="14B084F1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778A6F06" w14:textId="77777777" w:rsidTr="005A2551">
        <w:trPr>
          <w:trHeight w:val="330"/>
        </w:trPr>
        <w:tc>
          <w:tcPr>
            <w:tcW w:w="846" w:type="dxa"/>
            <w:vMerge w:val="restart"/>
            <w:shd w:val="clear" w:color="000000" w:fill="F2F2F2"/>
            <w:noWrap/>
            <w:vAlign w:val="center"/>
          </w:tcPr>
          <w:p w14:paraId="6E2367AD" w14:textId="6284F863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3860" w:type="dxa"/>
            <w:vMerge w:val="restart"/>
            <w:shd w:val="clear" w:color="000000" w:fill="F2F2F2"/>
            <w:noWrap/>
            <w:vAlign w:val="center"/>
          </w:tcPr>
          <w:p w14:paraId="22109968" w14:textId="059E1881" w:rsidR="00607F7E" w:rsidRPr="00A0523E" w:rsidRDefault="00607F7E" w:rsidP="00607F7E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"波士頓科技"新能吉艾諾莉茉斯冠狀動脈塗藥支架系統</w:t>
            </w:r>
          </w:p>
        </w:tc>
        <w:tc>
          <w:tcPr>
            <w:tcW w:w="1985" w:type="dxa"/>
            <w:vMerge w:val="restart"/>
            <w:shd w:val="clear" w:color="000000" w:fill="F2F2F2"/>
            <w:noWrap/>
            <w:vAlign w:val="center"/>
          </w:tcPr>
          <w:p w14:paraId="71D9DDBB" w14:textId="4C34DB0D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CBP06ELUT9SB</w:t>
            </w: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04FDC7CB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744330BE" w14:textId="6EE36C5D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地區醫院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</w:tcBorders>
            <w:shd w:val="clear" w:color="000000" w:fill="F2F2F2"/>
            <w:vAlign w:val="center"/>
          </w:tcPr>
          <w:p w14:paraId="50B1CBDA" w14:textId="25C120AD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2B52F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佑民醫院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</w:tcPr>
          <w:p w14:paraId="4E1C538E" w14:textId="04921BDA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59,501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</w:tcPr>
          <w:p w14:paraId="2FBE5BE8" w14:textId="11CDA35A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14,800</w:t>
            </w:r>
          </w:p>
        </w:tc>
        <w:tc>
          <w:tcPr>
            <w:tcW w:w="992" w:type="dxa"/>
            <w:tcBorders>
              <w:top w:val="single" w:sz="12" w:space="0" w:color="FF0000"/>
              <w:right w:val="single" w:sz="12" w:space="0" w:color="FF0000"/>
            </w:tcBorders>
            <w:shd w:val="clear" w:color="000000" w:fill="F2F2F2"/>
          </w:tcPr>
          <w:p w14:paraId="34D8ADA5" w14:textId="321CD9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1.33</w:t>
            </w:r>
          </w:p>
        </w:tc>
      </w:tr>
      <w:tr w:rsidR="00607F7E" w:rsidRPr="00A0523E" w14:paraId="49780BC8" w14:textId="77777777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</w:tcPr>
          <w:p w14:paraId="0AFDE7F2" w14:textId="28446289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</w:tcPr>
          <w:p w14:paraId="72CC334B" w14:textId="79EC9F09" w:rsidR="00607F7E" w:rsidRPr="00A0523E" w:rsidRDefault="00607F7E" w:rsidP="00607F7E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</w:tcPr>
          <w:p w14:paraId="1ED8B398" w14:textId="77777777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202FA243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532B3825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3C15B424" w14:textId="7D0F4E1B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2B52F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亞洲大學附</w:t>
            </w:r>
          </w:p>
        </w:tc>
        <w:tc>
          <w:tcPr>
            <w:tcW w:w="1134" w:type="dxa"/>
            <w:shd w:val="clear" w:color="000000" w:fill="F2F2F2"/>
            <w:noWrap/>
            <w:vAlign w:val="center"/>
          </w:tcPr>
          <w:p w14:paraId="7A6E7EB2" w14:textId="4FE65A83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59,501</w:t>
            </w:r>
          </w:p>
        </w:tc>
        <w:tc>
          <w:tcPr>
            <w:tcW w:w="993" w:type="dxa"/>
            <w:shd w:val="clear" w:color="000000" w:fill="F2F2F2"/>
            <w:noWrap/>
            <w:vAlign w:val="center"/>
          </w:tcPr>
          <w:p w14:paraId="7BFF6081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0F264029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032071E4" w14:textId="77777777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</w:tcPr>
          <w:p w14:paraId="67BD740A" w14:textId="3C046D7B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</w:tcPr>
          <w:p w14:paraId="21F489BB" w14:textId="11DAC296" w:rsidR="00607F7E" w:rsidRPr="00A0523E" w:rsidRDefault="00607F7E" w:rsidP="00607F7E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</w:tcPr>
          <w:p w14:paraId="3D549F9A" w14:textId="77777777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21B370A2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22CDDBBF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4E73F545" w14:textId="4F346A0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2B52F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彰基二林醫</w:t>
            </w:r>
          </w:p>
        </w:tc>
        <w:tc>
          <w:tcPr>
            <w:tcW w:w="1134" w:type="dxa"/>
            <w:shd w:val="clear" w:color="000000" w:fill="F2F2F2"/>
            <w:noWrap/>
            <w:vAlign w:val="center"/>
          </w:tcPr>
          <w:p w14:paraId="727BBA86" w14:textId="27AC949C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59,501</w:t>
            </w:r>
          </w:p>
        </w:tc>
        <w:tc>
          <w:tcPr>
            <w:tcW w:w="993" w:type="dxa"/>
            <w:shd w:val="clear" w:color="000000" w:fill="F2F2F2"/>
            <w:noWrap/>
            <w:vAlign w:val="center"/>
          </w:tcPr>
          <w:p w14:paraId="0FAF8FE2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5D2F857A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62C34D0E" w14:textId="77777777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</w:tcPr>
          <w:p w14:paraId="10136280" w14:textId="5F874E08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</w:tcPr>
          <w:p w14:paraId="7AE418AE" w14:textId="0BD747B1" w:rsidR="00607F7E" w:rsidRPr="00A0523E" w:rsidRDefault="00607F7E" w:rsidP="00607F7E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</w:tcPr>
          <w:p w14:paraId="1B93B1F1" w14:textId="77777777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76705094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62B12E13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4241716F" w14:textId="28D47113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2B52F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烏日林新醫</w:t>
            </w:r>
          </w:p>
        </w:tc>
        <w:tc>
          <w:tcPr>
            <w:tcW w:w="1134" w:type="dxa"/>
            <w:shd w:val="clear" w:color="000000" w:fill="F2F2F2"/>
            <w:noWrap/>
            <w:vAlign w:val="center"/>
          </w:tcPr>
          <w:p w14:paraId="0C1E1F3B" w14:textId="51952B76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59,501</w:t>
            </w:r>
          </w:p>
        </w:tc>
        <w:tc>
          <w:tcPr>
            <w:tcW w:w="993" w:type="dxa"/>
            <w:shd w:val="clear" w:color="000000" w:fill="F2F2F2"/>
            <w:noWrap/>
            <w:vAlign w:val="center"/>
          </w:tcPr>
          <w:p w14:paraId="7AA0C224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0444E9A0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35110DBD" w14:textId="77777777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</w:tcPr>
          <w:p w14:paraId="20714B5D" w14:textId="69DFD797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</w:tcPr>
          <w:p w14:paraId="26D743CC" w14:textId="2B402250" w:rsidR="00607F7E" w:rsidRPr="00A0523E" w:rsidRDefault="00607F7E" w:rsidP="00607F7E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</w:tcPr>
          <w:p w14:paraId="2B50A368" w14:textId="77777777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47483777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792E0B5E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</w:tcBorders>
            <w:shd w:val="clear" w:color="000000" w:fill="F2F2F2"/>
            <w:vAlign w:val="center"/>
          </w:tcPr>
          <w:p w14:paraId="76770ED4" w14:textId="7902BA45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2B52F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中醫大新竹</w:t>
            </w:r>
          </w:p>
        </w:tc>
        <w:tc>
          <w:tcPr>
            <w:tcW w:w="1134" w:type="dxa"/>
            <w:shd w:val="clear" w:color="000000" w:fill="F2F2F2"/>
            <w:noWrap/>
            <w:vAlign w:val="center"/>
          </w:tcPr>
          <w:p w14:paraId="4F998C65" w14:textId="63A983B1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59,501</w:t>
            </w:r>
          </w:p>
        </w:tc>
        <w:tc>
          <w:tcPr>
            <w:tcW w:w="993" w:type="dxa"/>
            <w:shd w:val="clear" w:color="000000" w:fill="F2F2F2"/>
            <w:noWrap/>
            <w:vAlign w:val="center"/>
          </w:tcPr>
          <w:p w14:paraId="50ABE0B2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  <w:shd w:val="clear" w:color="000000" w:fill="F2F2F2"/>
          </w:tcPr>
          <w:p w14:paraId="6CD7FCFB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5B3E8032" w14:textId="52E8BB36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68D1817D" w14:textId="5ABDC6AF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5F5DF0B4" w14:textId="6123DA8A" w:rsidR="00607F7E" w:rsidRPr="00A0523E" w:rsidRDefault="00607F7E" w:rsidP="00607F7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31E81F7B" w14:textId="45B20F0B" w:rsidR="00607F7E" w:rsidRPr="00A0523E" w:rsidRDefault="00607F7E" w:rsidP="00607F7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  <w:vAlign w:val="center"/>
          </w:tcPr>
          <w:p w14:paraId="52697E23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000000" w:fill="F2F2F2"/>
            <w:vAlign w:val="center"/>
          </w:tcPr>
          <w:p w14:paraId="7A4FC61F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FF0000"/>
              <w:bottom w:val="single" w:sz="12" w:space="0" w:color="FF0000"/>
            </w:tcBorders>
            <w:shd w:val="clear" w:color="000000" w:fill="F2F2F2"/>
            <w:vAlign w:val="center"/>
          </w:tcPr>
          <w:p w14:paraId="61709496" w14:textId="78B0D722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國泰新竹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310C6F5A" w14:textId="5080DA9E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59,501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000000" w:fill="F2F2F2"/>
            <w:noWrap/>
            <w:vAlign w:val="center"/>
          </w:tcPr>
          <w:p w14:paraId="451895FA" w14:textId="0F079858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FF0000"/>
              <w:right w:val="single" w:sz="12" w:space="0" w:color="FF0000"/>
            </w:tcBorders>
            <w:shd w:val="clear" w:color="000000" w:fill="F2F2F2"/>
          </w:tcPr>
          <w:p w14:paraId="4562E028" w14:textId="17CF83FF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607F7E" w:rsidRPr="00A0523E" w14:paraId="1097EAA5" w14:textId="7D3E3AB1" w:rsidTr="005A2551">
        <w:trPr>
          <w:trHeight w:val="330"/>
        </w:trPr>
        <w:tc>
          <w:tcPr>
            <w:tcW w:w="846" w:type="dxa"/>
            <w:vMerge/>
            <w:shd w:val="clear" w:color="000000" w:fill="F2F2F2"/>
            <w:noWrap/>
            <w:vAlign w:val="center"/>
            <w:hideMark/>
          </w:tcPr>
          <w:p w14:paraId="07C8D8FB" w14:textId="1D6B087C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60" w:type="dxa"/>
            <w:vMerge/>
            <w:shd w:val="clear" w:color="000000" w:fill="F2F2F2"/>
            <w:noWrap/>
            <w:vAlign w:val="center"/>
            <w:hideMark/>
          </w:tcPr>
          <w:p w14:paraId="258D4E42" w14:textId="6C9F02BC" w:rsidR="00607F7E" w:rsidRPr="00A0523E" w:rsidRDefault="00607F7E" w:rsidP="00607F7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2F2F2"/>
            <w:noWrap/>
            <w:vAlign w:val="center"/>
            <w:hideMark/>
          </w:tcPr>
          <w:p w14:paraId="38FFFE50" w14:textId="4E2DA1D1" w:rsidR="00607F7E" w:rsidRPr="00A0523E" w:rsidRDefault="00607F7E" w:rsidP="00607F7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2F2F2"/>
          </w:tcPr>
          <w:p w14:paraId="3852A871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2F2F2"/>
            <w:vAlign w:val="center"/>
          </w:tcPr>
          <w:p w14:paraId="43062469" w14:textId="77777777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FF0000"/>
            </w:tcBorders>
            <w:shd w:val="clear" w:color="000000" w:fill="F2F2F2"/>
            <w:vAlign w:val="center"/>
          </w:tcPr>
          <w:p w14:paraId="5DAF9BBF" w14:textId="333A2D1C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成大斗六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4FCC1B37" w14:textId="37012C1D" w:rsidR="00607F7E" w:rsidRPr="00A0523E" w:rsidRDefault="00607F7E" w:rsidP="00607F7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44,701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000000" w:fill="F2F2F2"/>
            <w:noWrap/>
            <w:vAlign w:val="center"/>
            <w:hideMark/>
          </w:tcPr>
          <w:p w14:paraId="643CEE89" w14:textId="77777777" w:rsidR="00607F7E" w:rsidRPr="00A0523E" w:rsidRDefault="00607F7E" w:rsidP="00607F7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FF0000"/>
            </w:tcBorders>
            <w:shd w:val="clear" w:color="000000" w:fill="F2F2F2"/>
          </w:tcPr>
          <w:p w14:paraId="575E822C" w14:textId="77777777" w:rsidR="00607F7E" w:rsidRPr="00A0523E" w:rsidRDefault="00607F7E" w:rsidP="00607F7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2F116C7F" w14:textId="77777777" w:rsidR="00442839" w:rsidRPr="00A0523E" w:rsidRDefault="00442839" w:rsidP="00442839">
      <w:pPr>
        <w:rPr>
          <w:color w:val="000000" w:themeColor="text1"/>
        </w:rPr>
      </w:pPr>
    </w:p>
    <w:p w14:paraId="685B7321" w14:textId="77777777" w:rsidR="00FF3D75" w:rsidRPr="00A0523E" w:rsidRDefault="00FF3D75">
      <w:pPr>
        <w:widowControl/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14:paraId="175CBAC4" w14:textId="77777777" w:rsidR="00FF3D75" w:rsidRPr="00A0523E" w:rsidRDefault="00FF3D75">
      <w:pPr>
        <w:widowControl/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14:paraId="5B75BBC1" w14:textId="77777777" w:rsidR="00FF3D75" w:rsidRPr="00A0523E" w:rsidRDefault="00FF3D75">
      <w:pPr>
        <w:widowControl/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14:paraId="4EB0D10D" w14:textId="77777777" w:rsidR="00FF3D75" w:rsidRPr="00A0523E" w:rsidRDefault="00FF3D75">
      <w:pPr>
        <w:widowControl/>
        <w:rPr>
          <w:rFonts w:asciiTheme="majorEastAsia" w:eastAsiaTheme="majorEastAsia" w:hAnsiTheme="majorEastAsia" w:cs="Times New Roman"/>
          <w:color w:val="000000" w:themeColor="text1"/>
          <w:szCs w:val="24"/>
        </w:rPr>
      </w:pPr>
    </w:p>
    <w:p w14:paraId="7050B5D0" w14:textId="6F803252" w:rsidR="00445BB4" w:rsidRDefault="00445BB4">
      <w:pPr>
        <w:widowControl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>
        <w:rPr>
          <w:rFonts w:asciiTheme="majorEastAsia" w:eastAsiaTheme="majorEastAsia" w:hAnsiTheme="majorEastAsia" w:cs="Times New Roman"/>
          <w:color w:val="000000" w:themeColor="text1"/>
          <w:szCs w:val="24"/>
        </w:rPr>
        <w:br w:type="page"/>
      </w:r>
    </w:p>
    <w:p w14:paraId="57763C83" w14:textId="0D71A97A" w:rsidR="005E2561" w:rsidRPr="00A0523E" w:rsidRDefault="00FF3D75">
      <w:pPr>
        <w:widowControl/>
        <w:rPr>
          <w:rFonts w:ascii="標楷體" w:eastAsia="標楷體" w:hAnsi="標楷體" w:cs="Times New Roman"/>
          <w:b/>
          <w:color w:val="000000" w:themeColor="text1"/>
          <w:sz w:val="48"/>
          <w:szCs w:val="48"/>
        </w:rPr>
      </w:pPr>
      <w:r w:rsidRPr="00A0523E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lastRenderedPageBreak/>
        <w:t>附表</w:t>
      </w:r>
      <w:r w:rsidR="00B6470B" w:rsidRPr="00A0523E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4</w:t>
      </w:r>
      <w:r w:rsidRPr="00A0523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人工水晶體</w:t>
      </w:r>
      <w:r w:rsidRPr="00A0523E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自付差額醫材價差排行</w:t>
      </w: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579"/>
        <w:gridCol w:w="1843"/>
        <w:gridCol w:w="2124"/>
        <w:gridCol w:w="1275"/>
        <w:gridCol w:w="1988"/>
        <w:gridCol w:w="1134"/>
        <w:gridCol w:w="993"/>
        <w:gridCol w:w="991"/>
      </w:tblGrid>
      <w:tr w:rsidR="005C1491" w:rsidRPr="00A0523E" w14:paraId="0427B7E5" w14:textId="7F21DD24" w:rsidTr="005A2551">
        <w:trPr>
          <w:trHeight w:val="66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AECB6C9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排行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303613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B604A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2124" w:type="dxa"/>
            <w:vAlign w:val="center"/>
          </w:tcPr>
          <w:p w14:paraId="3768C32F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</w:t>
            </w:r>
          </w:p>
          <w:p w14:paraId="278E38E5" w14:textId="4914B817" w:rsidR="005C1491" w:rsidRPr="00A0523E" w:rsidRDefault="005C1491" w:rsidP="005C1491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功能分類</w:t>
            </w:r>
          </w:p>
        </w:tc>
        <w:tc>
          <w:tcPr>
            <w:tcW w:w="1275" w:type="dxa"/>
            <w:vAlign w:val="center"/>
          </w:tcPr>
          <w:p w14:paraId="0B10C686" w14:textId="2EB746DB" w:rsidR="005C1491" w:rsidRPr="00A0523E" w:rsidRDefault="005C1491" w:rsidP="005C1491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988" w:type="dxa"/>
            <w:tcBorders>
              <w:bottom w:val="single" w:sz="12" w:space="0" w:color="FF0000"/>
            </w:tcBorders>
            <w:vAlign w:val="center"/>
          </w:tcPr>
          <w:p w14:paraId="1D9CC9F0" w14:textId="48261C3F" w:rsidR="005C1491" w:rsidRPr="00A0523E" w:rsidRDefault="005C1491" w:rsidP="005C1491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vAlign w:val="center"/>
            <w:hideMark/>
          </w:tcPr>
          <w:p w14:paraId="517419FC" w14:textId="77777777" w:rsidR="005C1491" w:rsidRDefault="005C1491" w:rsidP="005C1491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0FF66086" w14:textId="6E15B05C" w:rsidR="005C1491" w:rsidRDefault="005C1491" w:rsidP="005C1491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68DE3E6F" w14:textId="79E1AB99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vAlign w:val="center"/>
            <w:hideMark/>
          </w:tcPr>
          <w:p w14:paraId="310E1426" w14:textId="67340B8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991" w:type="dxa"/>
            <w:tcBorders>
              <w:bottom w:val="single" w:sz="12" w:space="0" w:color="FF0000"/>
            </w:tcBorders>
            <w:vAlign w:val="center"/>
          </w:tcPr>
          <w:p w14:paraId="512DB9AB" w14:textId="0067F123" w:rsidR="005C1491" w:rsidRPr="00A0523E" w:rsidRDefault="005C1491" w:rsidP="007B012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5C1491" w:rsidRPr="00A0523E" w14:paraId="2925B9D1" w14:textId="6238BE3E" w:rsidTr="005A2551">
        <w:trPr>
          <w:trHeight w:val="33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02C6879D" w14:textId="79FA580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579" w:type="dxa"/>
            <w:vMerge w:val="restart"/>
            <w:shd w:val="clear" w:color="auto" w:fill="auto"/>
            <w:noWrap/>
            <w:vAlign w:val="center"/>
            <w:hideMark/>
          </w:tcPr>
          <w:p w14:paraId="56ABFBB6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“惟視艾” 艾卡瑞爾三焦點散光人工水晶體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1EE46AD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FALSNMULT65V</w:t>
            </w:r>
          </w:p>
        </w:tc>
        <w:tc>
          <w:tcPr>
            <w:tcW w:w="2124" w:type="dxa"/>
            <w:vMerge w:val="restart"/>
            <w:vAlign w:val="center"/>
          </w:tcPr>
          <w:p w14:paraId="4EE2BA9E" w14:textId="3AE7384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特殊人工水晶體(多焦點-三焦點、非球面、散光(含黃片))</w:t>
            </w: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vAlign w:val="center"/>
          </w:tcPr>
          <w:p w14:paraId="30D04D6B" w14:textId="79166AC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988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4236BFE9" w14:textId="6C0C83CD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張如輝眼科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BE32E91" w14:textId="22FBCC1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122,744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57E4B91" w14:textId="67D5CAF9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37,744</w:t>
            </w:r>
          </w:p>
        </w:tc>
        <w:tc>
          <w:tcPr>
            <w:tcW w:w="991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14:paraId="35E74AA8" w14:textId="3FE5C25C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1.44</w:t>
            </w:r>
          </w:p>
        </w:tc>
      </w:tr>
      <w:tr w:rsidR="005C1491" w:rsidRPr="00A0523E" w14:paraId="4D5A0510" w14:textId="0527EBB9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27564CFC" w14:textId="1EE8C236" w:rsidR="005C1491" w:rsidRPr="00A0523E" w:rsidRDefault="005C1491" w:rsidP="005C1491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036A114D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7267B29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7B67DA17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7DDAF75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544F7AED" w14:textId="3729526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双眼明眼科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A4F929C" w14:textId="496D36C5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122,744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9B845CA" w14:textId="0FD891FE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678ABFC4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3F70A6AC" w14:textId="50EBBECF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118116E0" w14:textId="4A80EFC1" w:rsidR="005C1491" w:rsidRPr="00A0523E" w:rsidRDefault="005C1491" w:rsidP="005C1491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0EEBEBAB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BBCB4D9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159569F1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302EE1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top w:val="single" w:sz="12" w:space="0" w:color="FF0000"/>
            </w:tcBorders>
            <w:vAlign w:val="center"/>
          </w:tcPr>
          <w:p w14:paraId="72744D9A" w14:textId="4749ECF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和平大愛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172A55F" w14:textId="082BCA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85,000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63F24BA" w14:textId="02658775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FF0000"/>
            </w:tcBorders>
            <w:vAlign w:val="center"/>
          </w:tcPr>
          <w:p w14:paraId="7F03E7A8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7A880728" w14:textId="53DB1DC7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FB6E9AD" w14:textId="2901E0D0" w:rsidR="005C1491" w:rsidRPr="00A0523E" w:rsidRDefault="005C1491" w:rsidP="005C1491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7F7C1C94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76157A5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565BB168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032526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25905AE4" w14:textId="7A1398A3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松山大愛眼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6C34C6" w14:textId="72D2131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3175FB" w14:textId="0C0A403D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8123DF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5DAA5440" w14:textId="0EE05BC4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F8775CD" w14:textId="0FA33029" w:rsidR="005C1491" w:rsidRPr="00A0523E" w:rsidRDefault="005C1491" w:rsidP="005C1491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6C12ED3B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D23DA4F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3E1934D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95CE38E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6B9294E7" w14:textId="5CD3A32B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中和大愛眼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AD580" w14:textId="2DFBA104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5D704F" w14:textId="004F288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02D2DAB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5086D3FB" w14:textId="703DCD30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A6EF503" w14:textId="067FA9EE" w:rsidR="005C1491" w:rsidRPr="00A0523E" w:rsidRDefault="005C1491" w:rsidP="005C1491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7945D01A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64D7C65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66F05F84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1DC42AC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19F68426" w14:textId="3E278F8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板橋大愛眼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9E769" w14:textId="71674558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1F943E" w14:textId="77D173C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DF5A300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772AC0C5" w14:textId="237AF485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F7F2CA2" w14:textId="374EB0BC" w:rsidR="005C1491" w:rsidRPr="00A0523E" w:rsidRDefault="005C1491" w:rsidP="005C1491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1C74488E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4101F51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79C61A86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9E58F69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6BB5B34" w14:textId="0EB8E40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新莊大愛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E34F3" w14:textId="21385A1B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9235E8" w14:textId="3953A092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F034AA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3E0A7F9A" w14:textId="7C542602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E324E50" w14:textId="02E572B4" w:rsidR="005C1491" w:rsidRPr="00A0523E" w:rsidRDefault="005C1491" w:rsidP="005C1491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2B7DBFCD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233DB3D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22C1FF9B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12A6B8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136C5CA3" w14:textId="6611127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大愛眼科診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(內湖)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E7CBD" w14:textId="1CA6AC3D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B446BD" w14:textId="5843C4F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3431B27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3A6351BF" w14:textId="00758DE6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3CE009A" w14:textId="04B48B75" w:rsidR="005C1491" w:rsidRPr="00A0523E" w:rsidRDefault="005C1491" w:rsidP="005C1491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123B3599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483E37C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15472F2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CC92677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2BD58A7C" w14:textId="37FF7B3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新店大愛眼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BAC8AA" w14:textId="3F2A81F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B0F992" w14:textId="3AE9612D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8D16528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7C18B491" w14:textId="542276A3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F43E1F5" w14:textId="2911110B" w:rsidR="005C1491" w:rsidRPr="00A0523E" w:rsidRDefault="005C1491" w:rsidP="005C1491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42D4A604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2F1CB2E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15771530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3741470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3740D13F" w14:textId="5F25AD3D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大愛(三重)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0C9AD9" w14:textId="3A2E761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9D497B" w14:textId="2641BC76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92E3EFB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75AAF1B7" w14:textId="0E32EF04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5AD42A6A" w14:textId="0AE352FD" w:rsidR="005C1491" w:rsidRPr="00A0523E" w:rsidRDefault="005C1491" w:rsidP="005C1491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049BEA6C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C7CDE44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57FCB441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D96BEEB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B273AA7" w14:textId="4373DDF8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藍主仕眼科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67B6EA" w14:textId="4CA83F7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E0EB2C" w14:textId="42E7CEC9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3081909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2840E1EB" w14:textId="78B54B07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3A07E78D" w14:textId="021DEDA4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6AED4879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C023808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3E60CA71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30C4A8E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bottom w:val="single" w:sz="12" w:space="0" w:color="FF0000"/>
            </w:tcBorders>
            <w:vAlign w:val="center"/>
          </w:tcPr>
          <w:p w14:paraId="19950F91" w14:textId="4F1740A5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蘆洲大愛眼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C2C4EDD" w14:textId="3B01E71E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85,000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ADA6AD2" w14:textId="51F4DFA4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FF0000"/>
            </w:tcBorders>
            <w:vAlign w:val="center"/>
          </w:tcPr>
          <w:p w14:paraId="5E0C46CC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10465836" w14:textId="1804F8AC" w:rsidTr="005A2551">
        <w:trPr>
          <w:trHeight w:val="33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5C27AFF0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579" w:type="dxa"/>
            <w:vMerge w:val="restart"/>
            <w:shd w:val="clear" w:color="auto" w:fill="auto"/>
            <w:noWrap/>
            <w:vAlign w:val="center"/>
            <w:hideMark/>
          </w:tcPr>
          <w:p w14:paraId="5CBA61A7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“眼力健”添視明增視型人工水晶體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7541388E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FALSNMERV1A2</w:t>
            </w:r>
          </w:p>
        </w:tc>
        <w:tc>
          <w:tcPr>
            <w:tcW w:w="2124" w:type="dxa"/>
            <w:vMerge w:val="restart"/>
            <w:vAlign w:val="center"/>
          </w:tcPr>
          <w:p w14:paraId="5366C12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</w:t>
            </w:r>
          </w:p>
          <w:p w14:paraId="07B148E8" w14:textId="280DBCD5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(延伸焦距、非球面(含黃片))</w:t>
            </w: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vAlign w:val="center"/>
          </w:tcPr>
          <w:p w14:paraId="673DB8BE" w14:textId="4A17D3B5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988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45E53594" w14:textId="0F219176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鳳山上明眼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2238736" w14:textId="0682E953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60,000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807048D" w14:textId="0B840B1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30,000</w:t>
            </w:r>
          </w:p>
        </w:tc>
        <w:tc>
          <w:tcPr>
            <w:tcW w:w="991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14:paraId="11C49BEE" w14:textId="59F2035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2.0</w:t>
            </w:r>
          </w:p>
        </w:tc>
      </w:tr>
      <w:tr w:rsidR="005C1491" w:rsidRPr="00A0523E" w14:paraId="5B45727D" w14:textId="3E9EAAD7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75B2D1E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732AD05A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C87F1B3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2BB383EB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4CA083C2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</w:tcBorders>
            <w:vAlign w:val="center"/>
          </w:tcPr>
          <w:p w14:paraId="44EB86EA" w14:textId="15D61304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上明眼科診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0342D" w14:textId="05453F78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EE5527" w14:textId="63AB535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FF0000"/>
            </w:tcBorders>
            <w:vAlign w:val="center"/>
          </w:tcPr>
          <w:p w14:paraId="680CC87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485B6611" w14:textId="4D73F05F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1245FD87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24B91877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BEC4067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2EB7BF76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0E544F3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53701DEA" w14:textId="50A44E4E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仁武上明眼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16FB1F1" w14:textId="1AA385E5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60,000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50A5494" w14:textId="3EA826F6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73D9569B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67775D2D" w14:textId="73DC804D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75676BC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22DB1760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A1C8D00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50E8DC44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50E8E82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top w:val="single" w:sz="12" w:space="0" w:color="FF0000"/>
            </w:tcBorders>
            <w:vAlign w:val="center"/>
          </w:tcPr>
          <w:p w14:paraId="1A7DB293" w14:textId="4A5CD59C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康寧眼科診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45A0BA5" w14:textId="0F387C8B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30,000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7DA031" w14:textId="53EB91B8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FF0000"/>
            </w:tcBorders>
            <w:vAlign w:val="center"/>
          </w:tcPr>
          <w:p w14:paraId="6D32FDE2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4D65FCDB" w14:textId="5842C74D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693E7E5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75C3396C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D7ED90C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7590096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488C8A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0E86E20D" w14:textId="667BA24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祐明眼科診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(雲林)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598217" w14:textId="63385E5C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E0994E" w14:textId="0F421E55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4E4CD16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31F173E9" w14:textId="289C7EFD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5CA24E40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1A6E2A84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F61DCE7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7BC27E49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5EC004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39D3D872" w14:textId="300C76A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謝眼科診所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644051" w14:textId="679ABA5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043851" w14:textId="7692583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6C07A04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66AB0552" w14:textId="7115B794" w:rsidTr="005A2551">
        <w:trPr>
          <w:trHeight w:val="330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F88E7C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FEB9B1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69B0F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</w:tcPr>
          <w:p w14:paraId="43166179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5BDE1E8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bottom w:val="single" w:sz="12" w:space="0" w:color="FF0000"/>
            </w:tcBorders>
            <w:vAlign w:val="center"/>
          </w:tcPr>
          <w:p w14:paraId="7346F584" w14:textId="692F97E3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祐明眼科診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(嘉義)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E176D88" w14:textId="0F2364C9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30,000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3D1E780" w14:textId="674F8F7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FF0000"/>
            </w:tcBorders>
            <w:vAlign w:val="center"/>
          </w:tcPr>
          <w:p w14:paraId="6930979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08647D79" w14:textId="77777777" w:rsidTr="005A2551">
        <w:trPr>
          <w:trHeight w:val="74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006C" w14:textId="3BE3CF65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9AE8" w14:textId="214C8B75" w:rsidR="005C1491" w:rsidRPr="00A0523E" w:rsidRDefault="005C1491" w:rsidP="007B012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127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“惟視艾”艾卡瑞爾三焦點散光人工水晶體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954B" w14:textId="17F113B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127C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FALSNMULT45V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D28C" w14:textId="3211F6EB" w:rsidR="005C1491" w:rsidRPr="00B3127C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127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特殊人工水晶體(多焦點-三焦點、非球面、散光(含黃片))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00AAFEAB" w14:textId="61E2CF68" w:rsidR="005C1491" w:rsidRPr="00B3127C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98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3AF88824" w14:textId="553BB0DB" w:rsidR="005C1491" w:rsidRPr="00B3127C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127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大學眼科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(桃園)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1E03" w14:textId="0445B12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127C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125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B3127C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22AB" w14:textId="1ABF753B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30,000</w:t>
            </w:r>
          </w:p>
        </w:tc>
        <w:tc>
          <w:tcPr>
            <w:tcW w:w="991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14:paraId="1E1AE233" w14:textId="4531F8C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1.32</w:t>
            </w:r>
          </w:p>
        </w:tc>
      </w:tr>
      <w:tr w:rsidR="005C1491" w:rsidRPr="00A0523E" w14:paraId="48A64271" w14:textId="77777777" w:rsidTr="005A2551">
        <w:trPr>
          <w:trHeight w:val="3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CE88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D773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0994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93E6" w14:textId="77777777" w:rsidR="005C1491" w:rsidRPr="00B3127C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C5F1" w14:textId="77777777" w:rsidR="005C1491" w:rsidRPr="00B3127C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90A1" w14:textId="6DFCA6DC" w:rsidR="005C1491" w:rsidRPr="00B3127C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127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進明眼科診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5273" w14:textId="6B8B9263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127C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95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B3127C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DDE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650C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2C4FA913" w14:textId="77777777" w:rsidR="00F5729F" w:rsidRDefault="00F5729F">
      <w:r>
        <w:br w:type="page"/>
      </w: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579"/>
        <w:gridCol w:w="1843"/>
        <w:gridCol w:w="2124"/>
        <w:gridCol w:w="1275"/>
        <w:gridCol w:w="1988"/>
        <w:gridCol w:w="1134"/>
        <w:gridCol w:w="993"/>
        <w:gridCol w:w="991"/>
      </w:tblGrid>
      <w:tr w:rsidR="005C1491" w:rsidRPr="00A0523E" w14:paraId="26245898" w14:textId="77777777" w:rsidTr="005A2551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5811F0" w14:textId="04B19938" w:rsidR="005C1491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排行</w:t>
            </w:r>
          </w:p>
        </w:tc>
        <w:tc>
          <w:tcPr>
            <w:tcW w:w="3579" w:type="dxa"/>
            <w:shd w:val="clear" w:color="auto" w:fill="auto"/>
            <w:noWrap/>
            <w:vAlign w:val="center"/>
          </w:tcPr>
          <w:p w14:paraId="01B501ED" w14:textId="1CFB2BD2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179D7E" w14:textId="6ACCDEB2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2124" w:type="dxa"/>
            <w:vAlign w:val="center"/>
          </w:tcPr>
          <w:p w14:paraId="50883079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</w:t>
            </w:r>
          </w:p>
          <w:p w14:paraId="5D01ADAF" w14:textId="13B87BA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功能分類</w:t>
            </w:r>
          </w:p>
        </w:tc>
        <w:tc>
          <w:tcPr>
            <w:tcW w:w="1275" w:type="dxa"/>
            <w:vAlign w:val="center"/>
          </w:tcPr>
          <w:p w14:paraId="24710B49" w14:textId="276DA75E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988" w:type="dxa"/>
            <w:tcBorders>
              <w:bottom w:val="single" w:sz="12" w:space="0" w:color="FF0000"/>
            </w:tcBorders>
            <w:vAlign w:val="center"/>
          </w:tcPr>
          <w:p w14:paraId="1FCABAE6" w14:textId="34BA7CDE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71552191" w14:textId="77777777" w:rsidR="005C1491" w:rsidRDefault="005C1491" w:rsidP="005C1491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69F5BE78" w14:textId="77777777" w:rsidR="005C1491" w:rsidRDefault="005C1491" w:rsidP="005C1491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3F70D90E" w14:textId="1398F91B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6743BD35" w14:textId="6E994FC8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991" w:type="dxa"/>
            <w:tcBorders>
              <w:bottom w:val="single" w:sz="12" w:space="0" w:color="FF0000"/>
            </w:tcBorders>
            <w:vAlign w:val="center"/>
          </w:tcPr>
          <w:p w14:paraId="2CBE9344" w14:textId="0A9696BB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5C1491" w:rsidRPr="00A0523E" w14:paraId="431F8042" w14:textId="083421D9" w:rsidTr="005A2551">
        <w:trPr>
          <w:trHeight w:val="30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49F8033D" w14:textId="50AB906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579" w:type="dxa"/>
            <w:vMerge w:val="restart"/>
            <w:shd w:val="clear" w:color="auto" w:fill="auto"/>
            <w:noWrap/>
            <w:vAlign w:val="center"/>
            <w:hideMark/>
          </w:tcPr>
          <w:p w14:paraId="5053DA18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“愛爾康”可舒諦視遠中近三焦點散光及老花矯正軟式人工水晶體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3BE2A0D0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FALSNMULT4A1</w:t>
            </w:r>
          </w:p>
        </w:tc>
        <w:tc>
          <w:tcPr>
            <w:tcW w:w="2124" w:type="dxa"/>
            <w:vMerge w:val="restart"/>
            <w:vAlign w:val="center"/>
          </w:tcPr>
          <w:p w14:paraId="6652E7AC" w14:textId="39815AAC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特殊人工水晶體(多焦點-三焦點、非球面、散光(含黃片))</w:t>
            </w: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vAlign w:val="center"/>
          </w:tcPr>
          <w:p w14:paraId="61DFE196" w14:textId="2B34C37D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988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64DE276F" w14:textId="223C5852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大學眼科(桃園)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0401A17" w14:textId="2FB585E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125,000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635A59E" w14:textId="3DF7B85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30,000</w:t>
            </w:r>
          </w:p>
        </w:tc>
        <w:tc>
          <w:tcPr>
            <w:tcW w:w="991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14:paraId="530338D4" w14:textId="699AC6F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1.32</w:t>
            </w:r>
          </w:p>
        </w:tc>
      </w:tr>
      <w:tr w:rsidR="005C1491" w:rsidRPr="00A0523E" w14:paraId="53CA1283" w14:textId="3DA8034B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2A882E62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0FA08F51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DA6D4C5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1BA89C9E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258AEF5C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</w:tcBorders>
            <w:vAlign w:val="center"/>
          </w:tcPr>
          <w:p w14:paraId="5E0D6613" w14:textId="00150754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大學眼科(台北)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3D41D7" w14:textId="399BB566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139864" w14:textId="6366DE4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FF0000"/>
            </w:tcBorders>
            <w:vAlign w:val="center"/>
          </w:tcPr>
          <w:p w14:paraId="71932BC2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7F161B3E" w14:textId="3602B7AD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0A3511CC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4537CF63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91BE368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73AF84FE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1E498619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05AA371D" w14:textId="41C6C435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大學眼科(永和)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DEFC97A" w14:textId="4311D5F2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125,000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31105BE" w14:textId="7C6953D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214D279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469767A6" w14:textId="27F57B9E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0E2015D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41C9764E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CC7237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75E712B8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0ED313E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top w:val="single" w:sz="12" w:space="0" w:color="FF0000"/>
            </w:tcBorders>
            <w:vAlign w:val="center"/>
          </w:tcPr>
          <w:p w14:paraId="4686E393" w14:textId="016202EB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進明眼科診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64686B2" w14:textId="6E1118B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95,000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AA9FE8E" w14:textId="6FC2D624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FF0000"/>
            </w:tcBorders>
            <w:vAlign w:val="center"/>
          </w:tcPr>
          <w:p w14:paraId="0F941E1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3F76F253" w14:textId="4053FD7A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397031E2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39C389A3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D83F25B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178BC4B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8C09C02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102DF51C" w14:textId="2816B46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岡山大明眼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5531D" w14:textId="3FD5664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82795F" w14:textId="209E1E56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12FFAF9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1B9588E9" w14:textId="58BC1180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513B3890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26A84493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05B9073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68D7F477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23F9D51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3D830DE8" w14:textId="0A14CF9C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文山醫世代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C14578" w14:textId="4E20FAB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93078D" w14:textId="6CFE9B7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1F83CD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25AB7C13" w14:textId="6B428F58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52B22092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234AC057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C1858D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551A4F13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E1EDD1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11156F9D" w14:textId="5B6D4503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路竹大明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D31AF" w14:textId="67B9632E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D80102" w14:textId="7E9DFB7D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382063F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041ACAF1" w14:textId="5E3692A6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3EC3B048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275F1B9A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6B2A1F7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737A993C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7395A6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1E4E74A5" w14:textId="09FD622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醫世代眼科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FC2AFE" w14:textId="7E6797D9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0A16D6" w14:textId="0DC5E885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EA4DC91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0E566EE6" w14:textId="45AEA6F4" w:rsidTr="007B0122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12E81FB3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5AB79B15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0C55283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0AAA7C1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962A491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68503C5E" w14:textId="58ABADC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ｅ世代診所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B5C48" w14:textId="42DD9324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95,000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101731" w14:textId="7C75DE66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847B748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0012482C" w14:textId="524F1A6D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24E91498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27A6D6FA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69206F1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39375F38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00D6D8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bottom w:val="single" w:sz="12" w:space="0" w:color="FF0000"/>
            </w:tcBorders>
            <w:vAlign w:val="center"/>
          </w:tcPr>
          <w:p w14:paraId="7E302BE8" w14:textId="4D36F1A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旗美眼科診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B212862" w14:textId="6928DF5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95,000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21739D3" w14:textId="50E1F613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FF0000"/>
            </w:tcBorders>
            <w:vAlign w:val="center"/>
          </w:tcPr>
          <w:p w14:paraId="3FB59633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2A3F354C" w14:textId="344FEAC2" w:rsidTr="005A2551">
        <w:trPr>
          <w:trHeight w:val="33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58675E7B" w14:textId="71380049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579" w:type="dxa"/>
            <w:vMerge w:val="restart"/>
            <w:shd w:val="clear" w:color="auto" w:fill="auto"/>
            <w:noWrap/>
            <w:vAlign w:val="center"/>
            <w:hideMark/>
          </w:tcPr>
          <w:p w14:paraId="4C21C4F7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“惟視艾”艾卡瑞爾三焦點人工水晶體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68E182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FALSNMULT55V</w:t>
            </w:r>
          </w:p>
        </w:tc>
        <w:tc>
          <w:tcPr>
            <w:tcW w:w="2124" w:type="dxa"/>
            <w:vMerge w:val="restart"/>
            <w:vAlign w:val="center"/>
          </w:tcPr>
          <w:p w14:paraId="47C717CE" w14:textId="32805AA4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特殊人工水晶體(多焦點-三焦點、非球面(含黃片))</w:t>
            </w: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vAlign w:val="center"/>
          </w:tcPr>
          <w:p w14:paraId="4CE5A96A" w14:textId="4FE07FC2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988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21A12612" w14:textId="7292203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新莊大愛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441D454" w14:textId="19116F4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110,000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C7B88E2" w14:textId="2428857D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30,000</w:t>
            </w:r>
          </w:p>
        </w:tc>
        <w:tc>
          <w:tcPr>
            <w:tcW w:w="991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14:paraId="78EDF235" w14:textId="49438A80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1.38</w:t>
            </w:r>
          </w:p>
        </w:tc>
      </w:tr>
      <w:tr w:rsidR="005C1491" w:rsidRPr="00A0523E" w14:paraId="3601F91F" w14:textId="5B71E45F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55EC6D5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55E7FF74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03FE2E0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79CF6C8E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74B17FD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</w:tcBorders>
            <w:vAlign w:val="center"/>
          </w:tcPr>
          <w:p w14:paraId="5883271D" w14:textId="6AEC0ADE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板橋大愛眼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EF8E21" w14:textId="3E3E3CDB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2C7144" w14:textId="4195CE1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FF0000"/>
            </w:tcBorders>
            <w:vAlign w:val="center"/>
          </w:tcPr>
          <w:p w14:paraId="3B52F9F0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0AC6D25A" w14:textId="794B3577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04BEF5AE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5FE1B8AC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176861C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69393D43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68B08760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</w:tcBorders>
            <w:vAlign w:val="center"/>
          </w:tcPr>
          <w:p w14:paraId="57464D8F" w14:textId="7C69DBC2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蘆洲大愛眼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03C207" w14:textId="3A8057AE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376914" w14:textId="2B11609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FF0000"/>
            </w:tcBorders>
            <w:vAlign w:val="center"/>
          </w:tcPr>
          <w:p w14:paraId="554F08CB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4D26FA38" w14:textId="5411499B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08806F03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624266A3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8686EAE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3CD17CE4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6CF23A07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</w:tcBorders>
            <w:vAlign w:val="center"/>
          </w:tcPr>
          <w:p w14:paraId="23A909FE" w14:textId="04209E16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大愛(三重)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6ADF87" w14:textId="3F1A3F1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0E217A" w14:textId="54B26454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FF0000"/>
            </w:tcBorders>
            <w:vAlign w:val="center"/>
          </w:tcPr>
          <w:p w14:paraId="3641B4CC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2559603A" w14:textId="11C1C8C2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6B5A1952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2F67F0F5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193C0FE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60B43A7E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0AA6DFDF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</w:tcBorders>
            <w:vAlign w:val="center"/>
          </w:tcPr>
          <w:p w14:paraId="3EE718F2" w14:textId="725D682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藍主仕眼科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FAFE1" w14:textId="26F11B09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EB423F" w14:textId="5ABFD98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FF0000"/>
            </w:tcBorders>
            <w:vAlign w:val="center"/>
          </w:tcPr>
          <w:p w14:paraId="523F7B5D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4067C62D" w14:textId="686C8429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70CD55C7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3A7F17DD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8C3572C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70A9503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2EEEF97C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</w:tcBorders>
            <w:vAlign w:val="center"/>
          </w:tcPr>
          <w:p w14:paraId="20E5D3EE" w14:textId="0471F99D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和平大愛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F3FD50" w14:textId="42B4D8D3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49C719" w14:textId="0D0A2422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FF0000"/>
            </w:tcBorders>
            <w:vAlign w:val="center"/>
          </w:tcPr>
          <w:p w14:paraId="26170FE2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0046C54F" w14:textId="5DC915A9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682A79C0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4D41B2E1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C785341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3376EC21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1859F66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</w:tcBorders>
            <w:vAlign w:val="center"/>
          </w:tcPr>
          <w:p w14:paraId="4E4E4BD8" w14:textId="2381B44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中和大愛眼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1EC592" w14:textId="2C0008AF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8E4DAD" w14:textId="5918F661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FF0000"/>
            </w:tcBorders>
            <w:vAlign w:val="center"/>
          </w:tcPr>
          <w:p w14:paraId="0650D5F4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53FF72ED" w14:textId="662CB825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360C2AE9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7805AFEE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D3B32F4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5CFC0636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6FBEF71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</w:tcBorders>
            <w:vAlign w:val="center"/>
          </w:tcPr>
          <w:p w14:paraId="0C19D885" w14:textId="41EEFDFC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新店大愛眼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1E66ED" w14:textId="2CC07E6D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5F52FD" w14:textId="2DB0D2C3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FF0000"/>
            </w:tcBorders>
            <w:vAlign w:val="center"/>
          </w:tcPr>
          <w:p w14:paraId="5CA160B8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6FF0993A" w14:textId="360867A8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09E8BEB9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26899F40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8AF28B4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1E1E6B84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08866B41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</w:tcBorders>
            <w:vAlign w:val="center"/>
          </w:tcPr>
          <w:p w14:paraId="27CD4141" w14:textId="08928ABC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松山大愛眼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B93BAF" w14:textId="56940B68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338E8D" w14:textId="73924F6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right w:val="single" w:sz="12" w:space="0" w:color="FF0000"/>
            </w:tcBorders>
            <w:vAlign w:val="center"/>
          </w:tcPr>
          <w:p w14:paraId="7B7D78AF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4F212663" w14:textId="178BDDEB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7C333662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179737B7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F412B38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3C4B8EC0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vAlign w:val="center"/>
          </w:tcPr>
          <w:p w14:paraId="13DC8396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0DB0BBE8" w14:textId="78E10E22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大愛眼科診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(內湖)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223BE9D" w14:textId="084D2DA3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110,000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0545A83" w14:textId="4EFD87C6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6BCD3C16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1491" w:rsidRPr="00A0523E" w14:paraId="50B4E4DA" w14:textId="3B870F47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45CA72C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35A751A4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EF3C1C3" w14:textId="77777777" w:rsidR="005C1491" w:rsidRPr="00A0523E" w:rsidRDefault="005C1491" w:rsidP="005C1491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34785C65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4CA3ED3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8" w:type="dxa"/>
            <w:tcBorders>
              <w:top w:val="single" w:sz="12" w:space="0" w:color="FF0000"/>
            </w:tcBorders>
            <w:vAlign w:val="center"/>
          </w:tcPr>
          <w:p w14:paraId="1DD8EBE9" w14:textId="6CE82543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邱瑞祥眼科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85D5718" w14:textId="50255F6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80,000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FE2F3EF" w14:textId="6F4E90EA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FF0000"/>
            </w:tcBorders>
            <w:vAlign w:val="center"/>
          </w:tcPr>
          <w:p w14:paraId="4761F73A" w14:textId="77777777" w:rsidR="005C1491" w:rsidRPr="00A0523E" w:rsidRDefault="005C1491" w:rsidP="005C149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17F54076" w14:textId="77777777" w:rsidR="00445BB4" w:rsidRDefault="00445BB4">
      <w:r>
        <w:br w:type="page"/>
      </w: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435"/>
        <w:gridCol w:w="1847"/>
        <w:gridCol w:w="2077"/>
        <w:gridCol w:w="1246"/>
        <w:gridCol w:w="1933"/>
        <w:gridCol w:w="1134"/>
        <w:gridCol w:w="993"/>
        <w:gridCol w:w="976"/>
      </w:tblGrid>
      <w:tr w:rsidR="000D55FD" w:rsidRPr="00A0523E" w14:paraId="46C60085" w14:textId="77777777" w:rsidTr="005A2551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6343C19E" w14:textId="15C7402A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排行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14:paraId="1F9A973F" w14:textId="521B0E7B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8A90D27" w14:textId="73075D05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2077" w:type="dxa"/>
            <w:vAlign w:val="center"/>
          </w:tcPr>
          <w:p w14:paraId="103D52AF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</w:t>
            </w:r>
          </w:p>
          <w:p w14:paraId="4907CAA4" w14:textId="1B99BFE5" w:rsidR="000D55FD" w:rsidRPr="00A0523E" w:rsidRDefault="000D55FD" w:rsidP="000D55F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功能分類</w:t>
            </w:r>
          </w:p>
        </w:tc>
        <w:tc>
          <w:tcPr>
            <w:tcW w:w="1246" w:type="dxa"/>
            <w:vAlign w:val="center"/>
          </w:tcPr>
          <w:p w14:paraId="35075D65" w14:textId="06A633BD" w:rsidR="000D55FD" w:rsidRPr="00A0523E" w:rsidRDefault="000D55FD" w:rsidP="000D55F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933" w:type="dxa"/>
            <w:tcBorders>
              <w:bottom w:val="single" w:sz="12" w:space="0" w:color="FF0000"/>
            </w:tcBorders>
            <w:vAlign w:val="center"/>
          </w:tcPr>
          <w:p w14:paraId="7696BE69" w14:textId="311B893E" w:rsidR="000D55FD" w:rsidRPr="00A0523E" w:rsidRDefault="000D55FD" w:rsidP="000D55F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51F0F568" w14:textId="366AA9F8" w:rsidR="000D55FD" w:rsidRDefault="000D55FD" w:rsidP="000D55F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24037917" w14:textId="77777777" w:rsidR="000D55FD" w:rsidRDefault="000D55FD" w:rsidP="000D55F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586A4CA9" w14:textId="344926D2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010BD1C8" w14:textId="1DE06C6C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976" w:type="dxa"/>
            <w:tcBorders>
              <w:bottom w:val="single" w:sz="12" w:space="0" w:color="FF0000"/>
            </w:tcBorders>
          </w:tcPr>
          <w:p w14:paraId="3AE51F42" w14:textId="75631A5B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3D7B85BA" w14:textId="02ED02FE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0D55FD" w:rsidRPr="00A0523E" w14:paraId="0DF1AF64" w14:textId="14563D25" w:rsidTr="005A2551">
        <w:trPr>
          <w:trHeight w:val="33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46BC4E8B" w14:textId="54505AEF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3435" w:type="dxa"/>
            <w:vMerge w:val="restart"/>
            <w:shd w:val="clear" w:color="auto" w:fill="auto"/>
            <w:noWrap/>
            <w:vAlign w:val="center"/>
            <w:hideMark/>
          </w:tcPr>
          <w:p w14:paraId="0595D664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"愛爾康"可舒奧視預載式非球面單片型軟式人工水晶體植入系統(可濾部分藍光)</w:t>
            </w:r>
          </w:p>
        </w:tc>
        <w:tc>
          <w:tcPr>
            <w:tcW w:w="1847" w:type="dxa"/>
            <w:vMerge w:val="restart"/>
            <w:shd w:val="clear" w:color="auto" w:fill="auto"/>
            <w:noWrap/>
            <w:vAlign w:val="center"/>
            <w:hideMark/>
          </w:tcPr>
          <w:p w14:paraId="604E676F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FALSNWAVEPA1</w:t>
            </w:r>
          </w:p>
        </w:tc>
        <w:tc>
          <w:tcPr>
            <w:tcW w:w="2077" w:type="dxa"/>
            <w:vMerge w:val="restart"/>
            <w:vAlign w:val="center"/>
          </w:tcPr>
          <w:p w14:paraId="53F7C3F9" w14:textId="74637022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特殊人工水晶體(單焦點、非球面(含黃片))</w:t>
            </w:r>
          </w:p>
        </w:tc>
        <w:tc>
          <w:tcPr>
            <w:tcW w:w="1246" w:type="dxa"/>
            <w:vMerge w:val="restart"/>
            <w:tcBorders>
              <w:right w:val="single" w:sz="12" w:space="0" w:color="FF0000"/>
            </w:tcBorders>
            <w:vAlign w:val="center"/>
          </w:tcPr>
          <w:p w14:paraId="5E61C11E" w14:textId="086CD01E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933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673A73DD" w14:textId="5178B20A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林一宏診所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AE2F480" w14:textId="1013B05E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40000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FCAB0E9" w14:textId="73ED7C54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23,750</w:t>
            </w:r>
          </w:p>
        </w:tc>
        <w:tc>
          <w:tcPr>
            <w:tcW w:w="976" w:type="dxa"/>
            <w:tcBorders>
              <w:top w:val="single" w:sz="12" w:space="0" w:color="FF0000"/>
              <w:right w:val="single" w:sz="12" w:space="0" w:color="FF0000"/>
            </w:tcBorders>
          </w:tcPr>
          <w:p w14:paraId="4B747C72" w14:textId="220C80C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2.46</w:t>
            </w:r>
          </w:p>
        </w:tc>
      </w:tr>
      <w:tr w:rsidR="000D55FD" w:rsidRPr="00A0523E" w14:paraId="3AD7654D" w14:textId="4ED7109B" w:rsidTr="005A2551">
        <w:trPr>
          <w:trHeight w:val="33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0BE25384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  <w:vMerge/>
            <w:shd w:val="clear" w:color="auto" w:fill="auto"/>
            <w:vAlign w:val="center"/>
            <w:hideMark/>
          </w:tcPr>
          <w:p w14:paraId="33C9562A" w14:textId="77777777" w:rsidR="000D55FD" w:rsidRPr="00A0523E" w:rsidRDefault="000D55FD" w:rsidP="000D55F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4DFB5E00" w14:textId="77777777" w:rsidR="000D55FD" w:rsidRPr="00A0523E" w:rsidRDefault="000D55FD" w:rsidP="000D55F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44460FB2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46" w:type="dxa"/>
            <w:vMerge/>
            <w:tcBorders>
              <w:right w:val="single" w:sz="12" w:space="0" w:color="FF0000"/>
            </w:tcBorders>
            <w:vAlign w:val="center"/>
          </w:tcPr>
          <w:p w14:paraId="4FCA3000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33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1AA05B3A" w14:textId="1E530ABE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宏明眼科診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F52108C" w14:textId="487BC891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40000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A51AFF0" w14:textId="78C797DA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6" w:type="dxa"/>
            <w:tcBorders>
              <w:bottom w:val="single" w:sz="12" w:space="0" w:color="FF0000"/>
              <w:right w:val="single" w:sz="12" w:space="0" w:color="FF0000"/>
            </w:tcBorders>
          </w:tcPr>
          <w:p w14:paraId="2BA4F96E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D55FD" w:rsidRPr="00A0523E" w14:paraId="76902293" w14:textId="7301B2BF" w:rsidTr="005A2551">
        <w:trPr>
          <w:trHeight w:val="33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74561003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  <w:vMerge/>
            <w:shd w:val="clear" w:color="auto" w:fill="auto"/>
            <w:vAlign w:val="center"/>
            <w:hideMark/>
          </w:tcPr>
          <w:p w14:paraId="7351F8AC" w14:textId="77777777" w:rsidR="000D55FD" w:rsidRPr="00A0523E" w:rsidRDefault="000D55FD" w:rsidP="000D55F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2ABDE009" w14:textId="77777777" w:rsidR="000D55FD" w:rsidRPr="00A0523E" w:rsidRDefault="000D55FD" w:rsidP="000D55F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5A88E623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4E6B3851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25C53D8" w14:textId="72CFDE15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蔡瑞庭眼診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148955B" w14:textId="14D870C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16250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896A6F6" w14:textId="1C19716C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single" w:sz="12" w:space="0" w:color="FF0000"/>
              <w:bottom w:val="single" w:sz="12" w:space="0" w:color="FF0000"/>
            </w:tcBorders>
          </w:tcPr>
          <w:p w14:paraId="233335A9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D55FD" w:rsidRPr="00A0523E" w14:paraId="08E0A322" w14:textId="7E9E5A00" w:rsidTr="005A2551">
        <w:trPr>
          <w:trHeight w:val="33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128B613C" w14:textId="62F73C24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3435" w:type="dxa"/>
            <w:vMerge w:val="restart"/>
            <w:shd w:val="clear" w:color="auto" w:fill="auto"/>
            <w:noWrap/>
            <w:vAlign w:val="center"/>
            <w:hideMark/>
          </w:tcPr>
          <w:p w14:paraId="46B8C6E0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"愛爾康"可舒諦視遠中近三焦點老花矯正軟式人工水晶體(可濾紫外線及部分藍光)</w:t>
            </w:r>
          </w:p>
        </w:tc>
        <w:tc>
          <w:tcPr>
            <w:tcW w:w="1847" w:type="dxa"/>
            <w:vMerge w:val="restart"/>
            <w:shd w:val="clear" w:color="auto" w:fill="auto"/>
            <w:noWrap/>
            <w:vAlign w:val="center"/>
            <w:hideMark/>
          </w:tcPr>
          <w:p w14:paraId="39B26594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FALSNMULT3A1</w:t>
            </w:r>
          </w:p>
        </w:tc>
        <w:tc>
          <w:tcPr>
            <w:tcW w:w="2077" w:type="dxa"/>
            <w:vMerge w:val="restart"/>
            <w:vAlign w:val="center"/>
          </w:tcPr>
          <w:p w14:paraId="6624327E" w14:textId="25D1AE2E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特殊人工水晶體(多焦點-三焦點、非球面(含黃片))</w:t>
            </w:r>
          </w:p>
        </w:tc>
        <w:tc>
          <w:tcPr>
            <w:tcW w:w="1246" w:type="dxa"/>
            <w:vMerge w:val="restart"/>
            <w:tcBorders>
              <w:right w:val="single" w:sz="12" w:space="0" w:color="FF0000"/>
            </w:tcBorders>
            <w:vAlign w:val="center"/>
          </w:tcPr>
          <w:p w14:paraId="1DC8D759" w14:textId="2B87BB46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9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3CFA2914" w14:textId="112838C9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曾眼科診所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BEFAF51" w14:textId="2B0945D5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88000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5257405" w14:textId="65316F71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23,000</w:t>
            </w:r>
          </w:p>
        </w:tc>
        <w:tc>
          <w:tcPr>
            <w:tcW w:w="976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BEFA864" w14:textId="64EB282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1.35</w:t>
            </w:r>
          </w:p>
        </w:tc>
      </w:tr>
      <w:tr w:rsidR="000D55FD" w:rsidRPr="00A0523E" w14:paraId="2ABDEF6A" w14:textId="541BB781" w:rsidTr="005A2551">
        <w:trPr>
          <w:trHeight w:val="33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2CDF157C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  <w:vMerge/>
            <w:shd w:val="clear" w:color="auto" w:fill="auto"/>
            <w:vAlign w:val="center"/>
            <w:hideMark/>
          </w:tcPr>
          <w:p w14:paraId="137A64A9" w14:textId="77777777" w:rsidR="000D55FD" w:rsidRPr="00A0523E" w:rsidRDefault="000D55FD" w:rsidP="000D55F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597456F9" w14:textId="77777777" w:rsidR="000D55FD" w:rsidRPr="00A0523E" w:rsidRDefault="000D55FD" w:rsidP="000D55F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65AE3F1A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7286DA2B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A6C8734" w14:textId="4F172E04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趙本政眼科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F397568" w14:textId="6406C37F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65000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A5A06A6" w14:textId="348D3CB6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single" w:sz="12" w:space="0" w:color="FF0000"/>
              <w:bottom w:val="single" w:sz="12" w:space="0" w:color="FF0000"/>
            </w:tcBorders>
          </w:tcPr>
          <w:p w14:paraId="465BAC06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D55FD" w:rsidRPr="00A0523E" w14:paraId="3E0CE95B" w14:textId="0825E268" w:rsidTr="005A2551">
        <w:trPr>
          <w:trHeight w:val="33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53967891" w14:textId="2748F5B5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3435" w:type="dxa"/>
            <w:vMerge w:val="restart"/>
            <w:shd w:val="clear" w:color="auto" w:fill="auto"/>
            <w:noWrap/>
            <w:vAlign w:val="center"/>
            <w:hideMark/>
          </w:tcPr>
          <w:p w14:paraId="028C6530" w14:textId="2E8A60FC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“愛爾康”可舒諦視遠中近三焦點散光及老花矯正軟式人工水晶體　</w:t>
            </w:r>
          </w:p>
        </w:tc>
        <w:tc>
          <w:tcPr>
            <w:tcW w:w="1847" w:type="dxa"/>
            <w:vMerge w:val="restart"/>
            <w:shd w:val="clear" w:color="auto" w:fill="auto"/>
            <w:noWrap/>
            <w:vAlign w:val="center"/>
            <w:hideMark/>
          </w:tcPr>
          <w:p w14:paraId="5F1292EA" w14:textId="0EC173F6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FALSNMULT4A1　</w:t>
            </w:r>
          </w:p>
        </w:tc>
        <w:tc>
          <w:tcPr>
            <w:tcW w:w="2077" w:type="dxa"/>
            <w:vMerge w:val="restart"/>
            <w:vAlign w:val="center"/>
          </w:tcPr>
          <w:p w14:paraId="68E2104B" w14:textId="7813EEDA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特殊人工水晶體(多焦點-三焦點、非球面、散光(含黃片))　</w:t>
            </w:r>
          </w:p>
        </w:tc>
        <w:tc>
          <w:tcPr>
            <w:tcW w:w="1246" w:type="dxa"/>
            <w:vMerge w:val="restart"/>
            <w:tcBorders>
              <w:right w:val="single" w:sz="12" w:space="0" w:color="FF0000"/>
            </w:tcBorders>
            <w:vAlign w:val="center"/>
          </w:tcPr>
          <w:p w14:paraId="3671D22E" w14:textId="474D35BB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地區醫院</w:t>
            </w:r>
          </w:p>
        </w:tc>
        <w:tc>
          <w:tcPr>
            <w:tcW w:w="19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47990328" w14:textId="78131E72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馨蕙馨醫院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69B08DA" w14:textId="708B98CD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120,000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4AF8EFA" w14:textId="35CBF300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20,000</w:t>
            </w:r>
          </w:p>
        </w:tc>
        <w:tc>
          <w:tcPr>
            <w:tcW w:w="976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06B5B17" w14:textId="7BD61913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1.20</w:t>
            </w:r>
          </w:p>
        </w:tc>
      </w:tr>
      <w:tr w:rsidR="000D55FD" w:rsidRPr="00A0523E" w14:paraId="374B0E50" w14:textId="21925ABF" w:rsidTr="005A2551">
        <w:trPr>
          <w:trHeight w:val="33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10612E6A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  <w:vMerge/>
            <w:shd w:val="clear" w:color="auto" w:fill="auto"/>
            <w:noWrap/>
            <w:vAlign w:val="center"/>
            <w:hideMark/>
          </w:tcPr>
          <w:p w14:paraId="26F10418" w14:textId="159D043A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noWrap/>
            <w:vAlign w:val="center"/>
            <w:hideMark/>
          </w:tcPr>
          <w:p w14:paraId="0736E450" w14:textId="6BE50E38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362441AE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26B19474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FF0000"/>
            </w:tcBorders>
            <w:vAlign w:val="center"/>
          </w:tcPr>
          <w:p w14:paraId="0598FFC2" w14:textId="1084019D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土城醫院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FE19180" w14:textId="541AE434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B97BD6E" w14:textId="6C361FDD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single" w:sz="12" w:space="0" w:color="FF0000"/>
            </w:tcBorders>
          </w:tcPr>
          <w:p w14:paraId="06B01F9E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D55FD" w:rsidRPr="00A0523E" w14:paraId="1E9CF867" w14:textId="77777777" w:rsidTr="000D55FD">
        <w:trPr>
          <w:trHeight w:val="330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DEA1652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  <w:vMerge/>
            <w:shd w:val="clear" w:color="auto" w:fill="auto"/>
            <w:noWrap/>
            <w:vAlign w:val="center"/>
          </w:tcPr>
          <w:p w14:paraId="353FFF00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noWrap/>
            <w:vAlign w:val="center"/>
          </w:tcPr>
          <w:p w14:paraId="7326799D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05E8D9FC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48639A47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302262E5" w14:textId="333EA3CD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25B8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鳳山醫院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47B57" w14:textId="5998723E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CC8375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6" w:type="dxa"/>
          </w:tcPr>
          <w:p w14:paraId="12DC0AF4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D55FD" w:rsidRPr="00A0523E" w14:paraId="02D35122" w14:textId="77777777" w:rsidTr="000D55FD">
        <w:trPr>
          <w:trHeight w:val="330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19987BA1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  <w:vMerge/>
            <w:shd w:val="clear" w:color="auto" w:fill="auto"/>
            <w:noWrap/>
            <w:vAlign w:val="center"/>
          </w:tcPr>
          <w:p w14:paraId="1064F304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noWrap/>
            <w:vAlign w:val="center"/>
          </w:tcPr>
          <w:p w14:paraId="0BCBAB4F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6B372951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46647BA8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17E8B74C" w14:textId="051EB90E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25B8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長庚雲林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77BAC9" w14:textId="3238C183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4576A1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6" w:type="dxa"/>
          </w:tcPr>
          <w:p w14:paraId="36E4CE83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D55FD" w:rsidRPr="00A0523E" w14:paraId="290441FE" w14:textId="77777777" w:rsidTr="005A2551">
        <w:trPr>
          <w:trHeight w:val="330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728D1D0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  <w:vMerge/>
            <w:shd w:val="clear" w:color="auto" w:fill="auto"/>
            <w:noWrap/>
            <w:vAlign w:val="center"/>
          </w:tcPr>
          <w:p w14:paraId="607CCCA5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noWrap/>
            <w:vAlign w:val="center"/>
          </w:tcPr>
          <w:p w14:paraId="2EC3C583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2C046622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256BD7E3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33" w:type="dxa"/>
            <w:tcBorders>
              <w:bottom w:val="single" w:sz="12" w:space="0" w:color="FF0000"/>
            </w:tcBorders>
            <w:vAlign w:val="center"/>
          </w:tcPr>
          <w:p w14:paraId="3545F4CF" w14:textId="06AE0FCD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桃園長庚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277CF7D3" w14:textId="55CC9B3A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003C2D34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6" w:type="dxa"/>
            <w:tcBorders>
              <w:bottom w:val="single" w:sz="12" w:space="0" w:color="FF0000"/>
            </w:tcBorders>
          </w:tcPr>
          <w:p w14:paraId="1F9EC550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D55FD" w:rsidRPr="00A0523E" w14:paraId="72966CB5" w14:textId="2DB995CA" w:rsidTr="005A2551">
        <w:trPr>
          <w:trHeight w:val="33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5570D586" w14:textId="0831045B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3435" w:type="dxa"/>
            <w:vMerge w:val="restart"/>
            <w:shd w:val="clear" w:color="auto" w:fill="auto"/>
            <w:noWrap/>
            <w:vAlign w:val="center"/>
            <w:hideMark/>
          </w:tcPr>
          <w:p w14:paraId="75302D28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“愛爾康”可舒諦視遠中近三焦點散光及老花矯正軟式人工水晶體</w:t>
            </w:r>
          </w:p>
        </w:tc>
        <w:tc>
          <w:tcPr>
            <w:tcW w:w="1847" w:type="dxa"/>
            <w:vMerge w:val="restart"/>
            <w:shd w:val="clear" w:color="auto" w:fill="auto"/>
            <w:noWrap/>
            <w:vAlign w:val="center"/>
            <w:hideMark/>
          </w:tcPr>
          <w:p w14:paraId="5441600D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FALSNMULT4A1</w:t>
            </w:r>
          </w:p>
        </w:tc>
        <w:tc>
          <w:tcPr>
            <w:tcW w:w="2077" w:type="dxa"/>
            <w:vMerge w:val="restart"/>
            <w:vAlign w:val="center"/>
          </w:tcPr>
          <w:p w14:paraId="0394C5FC" w14:textId="2FBF20B9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特殊人工水晶體(多焦點-三焦點、非球面、散光(含黃片))</w:t>
            </w:r>
          </w:p>
        </w:tc>
        <w:tc>
          <w:tcPr>
            <w:tcW w:w="1246" w:type="dxa"/>
            <w:vMerge w:val="restart"/>
            <w:tcBorders>
              <w:right w:val="single" w:sz="12" w:space="0" w:color="FF0000"/>
            </w:tcBorders>
            <w:vAlign w:val="center"/>
          </w:tcPr>
          <w:p w14:paraId="01850FAE" w14:textId="5EA0EA69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9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68B73DF5" w14:textId="5E4DAE29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部彰化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B0EAAC3" w14:textId="57CD7EC4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120,000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CB9E517" w14:textId="5C68B02D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20,000</w:t>
            </w:r>
          </w:p>
        </w:tc>
        <w:tc>
          <w:tcPr>
            <w:tcW w:w="976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3B4325C" w14:textId="4075F94C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1.20</w:t>
            </w:r>
          </w:p>
        </w:tc>
      </w:tr>
      <w:tr w:rsidR="000D55FD" w:rsidRPr="00A0523E" w14:paraId="7AFC597E" w14:textId="77777777" w:rsidTr="005A2551">
        <w:trPr>
          <w:trHeight w:val="330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CC2575B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  <w:vMerge/>
            <w:shd w:val="clear" w:color="auto" w:fill="auto"/>
            <w:noWrap/>
            <w:vAlign w:val="center"/>
          </w:tcPr>
          <w:p w14:paraId="044D98AA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noWrap/>
            <w:vAlign w:val="center"/>
          </w:tcPr>
          <w:p w14:paraId="2FE66157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1ACDFA09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5B45674B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FF0000"/>
            </w:tcBorders>
            <w:vAlign w:val="center"/>
          </w:tcPr>
          <w:p w14:paraId="109883D0" w14:textId="651F49F0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736D2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臺安醫院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34310732" w14:textId="58D0BF3D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57EDD2AB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single" w:sz="12" w:space="0" w:color="FF0000"/>
            </w:tcBorders>
          </w:tcPr>
          <w:p w14:paraId="59B7CB3A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D55FD" w:rsidRPr="00A0523E" w14:paraId="11E243C6" w14:textId="77777777" w:rsidTr="000D55FD">
        <w:trPr>
          <w:trHeight w:val="330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9C62B9A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  <w:vMerge/>
            <w:shd w:val="clear" w:color="auto" w:fill="auto"/>
            <w:noWrap/>
            <w:vAlign w:val="center"/>
          </w:tcPr>
          <w:p w14:paraId="52A5842B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noWrap/>
            <w:vAlign w:val="center"/>
          </w:tcPr>
          <w:p w14:paraId="32CC53EB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293D0CB7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5A5A71A2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5AC62AB1" w14:textId="7C645D5E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736D2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長庚嘉義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BC203B" w14:textId="460574B1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2D6AAC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6" w:type="dxa"/>
          </w:tcPr>
          <w:p w14:paraId="40623043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D55FD" w:rsidRPr="00A0523E" w14:paraId="29D0C759" w14:textId="72FCD44D" w:rsidTr="000D55FD">
        <w:trPr>
          <w:trHeight w:val="330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0FD5554A" w14:textId="5A453656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  <w:vMerge/>
            <w:shd w:val="clear" w:color="auto" w:fill="auto"/>
            <w:vAlign w:val="center"/>
            <w:hideMark/>
          </w:tcPr>
          <w:p w14:paraId="0F51B549" w14:textId="77777777" w:rsidR="000D55FD" w:rsidRPr="00A0523E" w:rsidRDefault="000D55FD" w:rsidP="000D55F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4CA46EE3" w14:textId="77777777" w:rsidR="000D55FD" w:rsidRPr="00A0523E" w:rsidRDefault="000D55FD" w:rsidP="000D55F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56739D4B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3C388E38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60B4E005" w14:textId="315ECF8B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長庚基隆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ECB3C" w14:textId="7F60B624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07B5A9" w14:textId="373BA51C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6" w:type="dxa"/>
          </w:tcPr>
          <w:p w14:paraId="686988DA" w14:textId="77777777" w:rsidR="000D55FD" w:rsidRPr="00A0523E" w:rsidRDefault="000D55FD" w:rsidP="000D55F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52A25282" w14:textId="77777777" w:rsidR="00736D2D" w:rsidRDefault="00736D2D">
      <w:r>
        <w:br w:type="page"/>
      </w: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3192"/>
        <w:gridCol w:w="1872"/>
        <w:gridCol w:w="1984"/>
        <w:gridCol w:w="1418"/>
        <w:gridCol w:w="1842"/>
        <w:gridCol w:w="1134"/>
        <w:gridCol w:w="993"/>
        <w:gridCol w:w="992"/>
      </w:tblGrid>
      <w:tr w:rsidR="007A09A5" w:rsidRPr="00A0523E" w14:paraId="2A0B6AE3" w14:textId="77777777" w:rsidTr="005A2551">
        <w:trPr>
          <w:trHeight w:val="330"/>
        </w:trPr>
        <w:tc>
          <w:tcPr>
            <w:tcW w:w="1060" w:type="dxa"/>
            <w:shd w:val="clear" w:color="auto" w:fill="auto"/>
            <w:noWrap/>
            <w:vAlign w:val="center"/>
          </w:tcPr>
          <w:p w14:paraId="3343B517" w14:textId="2466C728" w:rsidR="007A09A5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排行</w:t>
            </w:r>
          </w:p>
        </w:tc>
        <w:tc>
          <w:tcPr>
            <w:tcW w:w="3192" w:type="dxa"/>
            <w:shd w:val="clear" w:color="auto" w:fill="auto"/>
            <w:noWrap/>
            <w:vAlign w:val="center"/>
          </w:tcPr>
          <w:p w14:paraId="240CF12C" w14:textId="52C2B280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F8CF4B6" w14:textId="1246A7ED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1984" w:type="dxa"/>
            <w:vAlign w:val="center"/>
          </w:tcPr>
          <w:p w14:paraId="0193340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</w:t>
            </w:r>
          </w:p>
          <w:p w14:paraId="0D6FACD6" w14:textId="073F20F9" w:rsidR="007A09A5" w:rsidRPr="00A0523E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功能分類</w:t>
            </w:r>
          </w:p>
        </w:tc>
        <w:tc>
          <w:tcPr>
            <w:tcW w:w="1418" w:type="dxa"/>
            <w:vAlign w:val="center"/>
          </w:tcPr>
          <w:p w14:paraId="2D3CA87C" w14:textId="56105CB2" w:rsidR="007A09A5" w:rsidRPr="00A0523E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842" w:type="dxa"/>
            <w:tcBorders>
              <w:bottom w:val="single" w:sz="12" w:space="0" w:color="FF0000"/>
            </w:tcBorders>
            <w:vAlign w:val="center"/>
          </w:tcPr>
          <w:p w14:paraId="0B18794A" w14:textId="4CC105AF" w:rsidR="007A09A5" w:rsidRPr="00A0523E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21D24A48" w14:textId="2943E889" w:rsidR="007A09A5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1B786494" w14:textId="77777777" w:rsidR="007A09A5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7D94A7C8" w14:textId="74B752FC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4AF5904D" w14:textId="42AE4F61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992" w:type="dxa"/>
            <w:tcBorders>
              <w:bottom w:val="single" w:sz="12" w:space="0" w:color="FF0000"/>
            </w:tcBorders>
          </w:tcPr>
          <w:p w14:paraId="3428231E" w14:textId="37F789DB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49ADC27F" w14:textId="02D7F870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7A09A5" w:rsidRPr="00A0523E" w14:paraId="398EBD3C" w14:textId="33B40F34" w:rsidTr="005A2551">
        <w:trPr>
          <w:trHeight w:val="330"/>
        </w:trPr>
        <w:tc>
          <w:tcPr>
            <w:tcW w:w="1060" w:type="dxa"/>
            <w:vMerge w:val="restart"/>
            <w:shd w:val="clear" w:color="auto" w:fill="auto"/>
            <w:noWrap/>
            <w:vAlign w:val="center"/>
            <w:hideMark/>
          </w:tcPr>
          <w:p w14:paraId="497C6897" w14:textId="2AC7EB80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92" w:type="dxa"/>
            <w:vMerge w:val="restart"/>
            <w:shd w:val="clear" w:color="auto" w:fill="auto"/>
            <w:noWrap/>
            <w:vAlign w:val="center"/>
            <w:hideMark/>
          </w:tcPr>
          <w:p w14:paraId="6432EE1B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”法西歐”銳視三焦距遠中近老花散光矯正人工水晶體</w:t>
            </w: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  <w:hideMark/>
          </w:tcPr>
          <w:p w14:paraId="10E57BF2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FALSNMULT17P</w:t>
            </w:r>
          </w:p>
        </w:tc>
        <w:tc>
          <w:tcPr>
            <w:tcW w:w="1984" w:type="dxa"/>
            <w:vMerge w:val="restart"/>
            <w:vAlign w:val="center"/>
          </w:tcPr>
          <w:p w14:paraId="72E78B83" w14:textId="1BE0A7AF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特殊人工水晶體(多焦點-三焦點、非球面、散光(含黃片))</w:t>
            </w:r>
          </w:p>
        </w:tc>
        <w:tc>
          <w:tcPr>
            <w:tcW w:w="1418" w:type="dxa"/>
            <w:vMerge w:val="restart"/>
            <w:tcBorders>
              <w:right w:val="single" w:sz="12" w:space="0" w:color="FF0000"/>
            </w:tcBorders>
            <w:vAlign w:val="center"/>
          </w:tcPr>
          <w:p w14:paraId="06F9B89C" w14:textId="2403EF6E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842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352BEC86" w14:textId="4605152B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新莊大愛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ED0A93D" w14:textId="094A3E7D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5F95716" w14:textId="7919945B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18,000</w:t>
            </w:r>
          </w:p>
        </w:tc>
        <w:tc>
          <w:tcPr>
            <w:tcW w:w="992" w:type="dxa"/>
            <w:tcBorders>
              <w:top w:val="single" w:sz="12" w:space="0" w:color="FF0000"/>
              <w:right w:val="single" w:sz="12" w:space="0" w:color="FF0000"/>
            </w:tcBorders>
          </w:tcPr>
          <w:p w14:paraId="1DB808F9" w14:textId="3864FA01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1.20</w:t>
            </w:r>
          </w:p>
        </w:tc>
      </w:tr>
      <w:tr w:rsidR="007A09A5" w:rsidRPr="00A0523E" w14:paraId="28019DDD" w14:textId="383CEC15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33FE8342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  <w:hideMark/>
          </w:tcPr>
          <w:p w14:paraId="0EBA5AB1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1E35E5A3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AF26D88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1863162A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2C561982" w14:textId="4C09F40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蘆洲大愛眼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74D93" w14:textId="108EDE33" w:rsidR="007A09A5" w:rsidRPr="00A0523E" w:rsidRDefault="00E92070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27AC16" w14:textId="655D52CE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</w:tcPr>
          <w:p w14:paraId="1439C13E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03667C7D" w14:textId="06B71250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6111E0E7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  <w:hideMark/>
          </w:tcPr>
          <w:p w14:paraId="30515928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3BD61DDC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7CD084F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46D19E7F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72BA5935" w14:textId="34E38F7A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板橋大愛眼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4461F5" w14:textId="53EF0F93" w:rsidR="007A09A5" w:rsidRPr="00A0523E" w:rsidRDefault="00E92070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6EB018" w14:textId="483E8A78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</w:tcPr>
          <w:p w14:paraId="38462FAD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77DBE1B1" w14:textId="779FC48E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0DC26CF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  <w:hideMark/>
          </w:tcPr>
          <w:p w14:paraId="60925C42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69EA3A73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A01D3E8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1A03C50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1DAA0232" w14:textId="19041A7B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藍主仕眼科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12BE3" w14:textId="15354FB6" w:rsidR="007A09A5" w:rsidRPr="00A0523E" w:rsidRDefault="00E92070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8D82B3" w14:textId="2252EB12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</w:tcPr>
          <w:p w14:paraId="47446B1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666D6F31" w14:textId="26CCC2E5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496E4D3E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  <w:hideMark/>
          </w:tcPr>
          <w:p w14:paraId="1A1C0030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3F4000A3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16E80E6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40BEB5D2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6F522363" w14:textId="4D78AE62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和平大愛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6546D5" w14:textId="393FB80F" w:rsidR="007A09A5" w:rsidRPr="00A0523E" w:rsidRDefault="00E92070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5B1625" w14:textId="6210E455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</w:tcPr>
          <w:p w14:paraId="185DA2DC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747CD153" w14:textId="5B3D9954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0F4F9E4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  <w:hideMark/>
          </w:tcPr>
          <w:p w14:paraId="40002CA8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61BDFCB9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4728E6D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39B3B122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3D9F3F1E" w14:textId="29C6CD4E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大愛眼科診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(內湖)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5414A" w14:textId="5C84E11A" w:rsidR="007A09A5" w:rsidRPr="00A0523E" w:rsidRDefault="00E92070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F685EF" w14:textId="3D148611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</w:tcPr>
          <w:p w14:paraId="65300953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506A4B27" w14:textId="7EE29EDF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7377637F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  <w:hideMark/>
          </w:tcPr>
          <w:p w14:paraId="5D4ED957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34F4CC27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B8A9619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75CCED7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51BE6F5B" w14:textId="4ABEEBCC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新店大愛眼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48BD13" w14:textId="70BC917D" w:rsidR="007A09A5" w:rsidRPr="00A0523E" w:rsidRDefault="00E92070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8A51A0" w14:textId="5768174F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</w:tcPr>
          <w:p w14:paraId="56F5DC87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183455F1" w14:textId="311A0946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18D203D1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  <w:hideMark/>
          </w:tcPr>
          <w:p w14:paraId="2CA508F3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5255255F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B0895F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781C0E5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675EADC4" w14:textId="1968CF5F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中和大愛眼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879836" w14:textId="0D264998" w:rsidR="007A09A5" w:rsidRPr="00A0523E" w:rsidRDefault="00E92070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E71C46" w14:textId="4F53296F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</w:tcPr>
          <w:p w14:paraId="4EE2A14A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4DC6C344" w14:textId="67526C12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2AD1ADFB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  <w:hideMark/>
          </w:tcPr>
          <w:p w14:paraId="7A9A09A2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02708C48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3BF4C7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61D2ABAE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6A1127EC" w14:textId="64E83651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大愛(三重)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C26685" w14:textId="10E21653" w:rsidR="007A09A5" w:rsidRPr="00A0523E" w:rsidRDefault="00E92070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E3D748" w14:textId="44696B34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</w:tcPr>
          <w:p w14:paraId="6008E6B9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6428FE95" w14:textId="50882E88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5D3DE6EF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  <w:hideMark/>
          </w:tcPr>
          <w:p w14:paraId="01B4F0C0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1584A7F4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8BEDEFB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30217B69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0F882B49" w14:textId="3B78B43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瑞明眼科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2C09F2" w14:textId="4C7F3A47" w:rsidR="007A09A5" w:rsidRPr="00A0523E" w:rsidRDefault="00E92070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864C46" w14:textId="1B42889A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FF0000"/>
            </w:tcBorders>
          </w:tcPr>
          <w:p w14:paraId="136E03C1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5F2C5FE4" w14:textId="7E92CF9D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13BB7C37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  <w:hideMark/>
          </w:tcPr>
          <w:p w14:paraId="3C234EE8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3196F10D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CDBF0E7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466CE23C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5A2FFF1F" w14:textId="20A68650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松山大愛眼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6AA403D" w14:textId="47EBA49D" w:rsidR="007A09A5" w:rsidRPr="00A0523E" w:rsidRDefault="00E92070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110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C6F26B2" w14:textId="627F4633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FF0000"/>
              <w:right w:val="single" w:sz="12" w:space="0" w:color="FF0000"/>
            </w:tcBorders>
          </w:tcPr>
          <w:p w14:paraId="6133A55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24975D73" w14:textId="155A8BEB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  <w:hideMark/>
          </w:tcPr>
          <w:p w14:paraId="446796E1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  <w:hideMark/>
          </w:tcPr>
          <w:p w14:paraId="34DAA649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432A1031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2B78F3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BFE112D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CE5B05C" w14:textId="2F7B66DB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青年眼科診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FBC0CB1" w14:textId="2AB21F3F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92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C3FBF37" w14:textId="47B4EC9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bottom w:val="single" w:sz="12" w:space="0" w:color="FF0000"/>
            </w:tcBorders>
          </w:tcPr>
          <w:p w14:paraId="4DB66846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061549AA" w14:textId="77777777" w:rsidTr="005A2551">
        <w:trPr>
          <w:trHeight w:val="330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212B4F7B" w14:textId="71E68EA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3192" w:type="dxa"/>
            <w:vMerge w:val="restart"/>
            <w:shd w:val="clear" w:color="auto" w:fill="auto"/>
            <w:vAlign w:val="center"/>
          </w:tcPr>
          <w:p w14:paraId="044212B7" w14:textId="23D0AE9F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"樂敦"新視非球面人工水晶體:非球面軟式人工水晶體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75D4A010" w14:textId="17C7DB23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FALSNWAVE1RQ</w:t>
            </w:r>
          </w:p>
        </w:tc>
        <w:tc>
          <w:tcPr>
            <w:tcW w:w="1984" w:type="dxa"/>
            <w:vMerge w:val="restart"/>
            <w:vAlign w:val="center"/>
          </w:tcPr>
          <w:p w14:paraId="148D9E89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特殊人工水晶體(單焦點、非球面(含黃片))</w:t>
            </w:r>
          </w:p>
          <w:p w14:paraId="3C535458" w14:textId="1807A136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right w:val="single" w:sz="12" w:space="0" w:color="FF0000"/>
            </w:tcBorders>
            <w:vAlign w:val="center"/>
          </w:tcPr>
          <w:p w14:paraId="0729D1F6" w14:textId="2C25B773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84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6A687D2B" w14:textId="3DFB931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蔡瑞庭眼診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790D7EBE" w14:textId="0E65833D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32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744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15C445D3" w14:textId="39A03525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17,744</w:t>
            </w:r>
          </w:p>
        </w:tc>
        <w:tc>
          <w:tcPr>
            <w:tcW w:w="992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5B75A70" w14:textId="522396B2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2.18</w:t>
            </w:r>
          </w:p>
        </w:tc>
      </w:tr>
      <w:tr w:rsidR="007A09A5" w:rsidRPr="00A0523E" w14:paraId="17B1B152" w14:textId="77777777" w:rsidTr="005A2551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</w:tcPr>
          <w:p w14:paraId="79B7C377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6204748D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5FF82308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E8D99B3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5E836BD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FF0000"/>
            </w:tcBorders>
            <w:vAlign w:val="center"/>
          </w:tcPr>
          <w:p w14:paraId="7888BA3D" w14:textId="7746AACD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祐明眼科診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(雲林)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4D64D3A1" w14:textId="67687C58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15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3017ACA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</w:tcBorders>
          </w:tcPr>
          <w:p w14:paraId="1746F1A9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2C06E879" w14:textId="77777777" w:rsidTr="007B0122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</w:tcPr>
          <w:p w14:paraId="16EC50DC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7AE86BC2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417AFDF8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B21E93C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28C492E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E013F9" w14:textId="6D136551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廣明眼科診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DDCC0" w14:textId="2E773D39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15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BA7A6E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14:paraId="0FF7AF2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3A532D0B" w14:textId="77777777" w:rsidTr="007B0122">
        <w:trPr>
          <w:trHeight w:val="330"/>
        </w:trPr>
        <w:tc>
          <w:tcPr>
            <w:tcW w:w="1060" w:type="dxa"/>
            <w:vMerge/>
            <w:shd w:val="clear" w:color="auto" w:fill="auto"/>
            <w:vAlign w:val="center"/>
          </w:tcPr>
          <w:p w14:paraId="2A88E83F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1978FD6B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519EC0B2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B6464C1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0530703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40C4BE" w14:textId="1C22D588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祐明眼科診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(嘉義)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349CD" w14:textId="2F7473D9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15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430ED8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</w:tcPr>
          <w:p w14:paraId="079D585A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793EBDFA" w14:textId="77777777" w:rsidR="00FF3D75" w:rsidRPr="00A0523E" w:rsidRDefault="00FF3D75">
      <w:pPr>
        <w:rPr>
          <w:color w:val="000000" w:themeColor="text1"/>
        </w:rPr>
      </w:pPr>
      <w:r w:rsidRPr="00A0523E">
        <w:rPr>
          <w:color w:val="000000" w:themeColor="text1"/>
        </w:rPr>
        <w:br w:type="page"/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2977"/>
        <w:gridCol w:w="1872"/>
        <w:gridCol w:w="2199"/>
        <w:gridCol w:w="1418"/>
        <w:gridCol w:w="1842"/>
        <w:gridCol w:w="1134"/>
        <w:gridCol w:w="851"/>
        <w:gridCol w:w="992"/>
      </w:tblGrid>
      <w:tr w:rsidR="007A09A5" w:rsidRPr="00A0523E" w14:paraId="45166DC8" w14:textId="77777777" w:rsidTr="005A2551">
        <w:trPr>
          <w:trHeight w:val="330"/>
        </w:trPr>
        <w:tc>
          <w:tcPr>
            <w:tcW w:w="1060" w:type="dxa"/>
            <w:shd w:val="clear" w:color="auto" w:fill="auto"/>
            <w:noWrap/>
            <w:vAlign w:val="center"/>
          </w:tcPr>
          <w:p w14:paraId="2DF9B578" w14:textId="77777777" w:rsidR="007A09A5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排行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25422E3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0CB542E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7A9A4B2F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</w:t>
            </w:r>
          </w:p>
          <w:p w14:paraId="4D8EB31A" w14:textId="0C433B98" w:rsidR="007A09A5" w:rsidRPr="00A0523E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功能分類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A8CF84" w14:textId="2B0D2949" w:rsidR="007A09A5" w:rsidRPr="00A0523E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842" w:type="dxa"/>
            <w:tcBorders>
              <w:bottom w:val="single" w:sz="12" w:space="0" w:color="FF0000"/>
            </w:tcBorders>
            <w:vAlign w:val="center"/>
          </w:tcPr>
          <w:p w14:paraId="692DDB89" w14:textId="32F5AAF0" w:rsidR="007A09A5" w:rsidRPr="00A0523E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26CEF62F" w14:textId="2CFFC156" w:rsidR="007A09A5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6CC71FB2" w14:textId="77777777" w:rsidR="007A09A5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336929F9" w14:textId="2E17D9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647C1750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992" w:type="dxa"/>
            <w:tcBorders>
              <w:bottom w:val="single" w:sz="12" w:space="0" w:color="FF0000"/>
            </w:tcBorders>
          </w:tcPr>
          <w:p w14:paraId="07973A72" w14:textId="63FE6FFD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4FA9EDD9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7A09A5" w:rsidRPr="00A0523E" w14:paraId="1E24A502" w14:textId="43087EDF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CEA8" w14:textId="59276399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6E2B" w14:textId="691A6CDA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"蘭斯特克"人工水晶體:非球面軟式人工水晶體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4A1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FALSNWAVE1LS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FADA" w14:textId="0A51F0E4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特殊人工水晶體(單焦點、非球面(含黃片))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4020B96C" w14:textId="15AB95BA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842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42762DD0" w14:textId="729BC08E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中和大愛眼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AED2" w14:textId="218D11E4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61B2" w14:textId="3058C65A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17,744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37F810D9" w14:textId="46FCAFC2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2.73</w:t>
            </w:r>
          </w:p>
        </w:tc>
      </w:tr>
      <w:tr w:rsidR="007A09A5" w:rsidRPr="00A0523E" w14:paraId="6E28CD7A" w14:textId="42AB1485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22B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244B" w14:textId="70133D8A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1163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B45A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05FC8E86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44F44DF9" w14:textId="5C370C6F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蔡振生眼科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906" w14:textId="3BF42B4C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EA6" w14:textId="58BE3A0C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383F1B4B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334B0B1C" w14:textId="6806D214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618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889C" w14:textId="2A0C150A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75A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9259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FA4A9E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4B16A6A9" w14:textId="46E4DA1C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板橋大愛眼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7C1" w14:textId="212DE9CA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9BDB" w14:textId="14C5B68E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68B62E31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6C3A737D" w14:textId="30170157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FE3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F5B9" w14:textId="16B84CDD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E65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AFB1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7EA7623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8C2E8FD" w14:textId="54905191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元群眼科診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B2E8" w14:textId="796EA26D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80C" w14:textId="7FF9110A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7D9B43E3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4AB794AB" w14:textId="48886123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5EB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E58C" w14:textId="0F9DE501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330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F9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49181A28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CB047AC" w14:textId="3F960902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視強眼科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E6B" w14:textId="245A2AB5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A1BC" w14:textId="110FBA53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3303575A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2954CC51" w14:textId="223AF728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491F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A267" w14:textId="43A1C0D3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3B03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A419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79213066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94AA029" w14:textId="79E469B0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新莊大愛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A3A6" w14:textId="32252604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1509" w14:textId="236BC836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4B287CBE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7D72BD14" w14:textId="6B465C3D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54B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B4A8" w14:textId="4E459DEB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EEB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E75F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005F2A5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DE775F6" w14:textId="4AB78E95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和平大愛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0555" w14:textId="56302D23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9786" w14:textId="78EC9316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054D7A7D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3FC21BC6" w14:textId="0860B74C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A75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CEAB" w14:textId="60FAB97F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2C99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697F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46A06FD6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13EF331F" w14:textId="7EE5B78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大愛(三重)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9F14" w14:textId="11406EB6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B6A2" w14:textId="26D39A2C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0164A6B2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7E70D38F" w14:textId="0D5BA41A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A3E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3077" w14:textId="5B0908C1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F8E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6DF46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4FF66797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AF0ED7D" w14:textId="4DBEA83C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新店大愛眼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2AC3" w14:textId="6FE3EB2B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3BF4" w14:textId="1ECE421C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0FB33E16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04BEF879" w14:textId="6A61794A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FF92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4A8C" w14:textId="1EF2CCE3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04C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37510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1CF65443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10B5D2A" w14:textId="2648D8BF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大愛眼科診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(內湖)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495F" w14:textId="15C1D386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91C" w14:textId="69CAE185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38770348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68814CAF" w14:textId="48C5B8D2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082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4D73" w14:textId="495D2623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FEE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9BA7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11968111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5E226B1" w14:textId="53AFCDC9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藍主仕眼科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2E6B" w14:textId="47DC7BBE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9A81" w14:textId="273A91BF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64503E0F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03B95FE6" w14:textId="7569A342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F4C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6455" w14:textId="02106DC7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431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27DC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0FF8C459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5913E08" w14:textId="1A766CEA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蘆洲大愛眼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AA0" w14:textId="70840D79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21D" w14:textId="0CF60B7B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70A904B3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5135A8A2" w14:textId="1F262C42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A77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42A1" w14:textId="6D9E5827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49F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EA7B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32C42513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29CF1941" w14:textId="4C3D1F21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大華眼科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474" w14:textId="1505D8EA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ADB3" w14:textId="56231EE9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167CA2BE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285CB047" w14:textId="467C006E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B51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3030" w14:textId="2B41C1F4" w:rsidR="007A09A5" w:rsidRPr="00A0523E" w:rsidRDefault="007A09A5" w:rsidP="007A09A5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28B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862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91AFA5D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0B0381ED" w14:textId="5FE011D3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屏東信合美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60C5" w14:textId="1C5F4986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28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6133" w14:textId="1C65B773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</w:tcPr>
          <w:p w14:paraId="1E2958A6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3505AA71" w14:textId="333AA63B" w:rsidTr="005A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9F7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C4E1" w14:textId="0FE6466A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A91C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FC80A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D01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D02D" w14:textId="3218A784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新光眼科診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4195" w14:textId="0E945C38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256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C3A0" w14:textId="053B7259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BAC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22B0E4B1" w14:textId="77777777" w:rsidR="00FF3D75" w:rsidRPr="00A0523E" w:rsidRDefault="00FF3D75">
      <w:pPr>
        <w:rPr>
          <w:color w:val="000000" w:themeColor="text1"/>
        </w:rPr>
      </w:pPr>
      <w:r w:rsidRPr="00A0523E">
        <w:rPr>
          <w:color w:val="000000" w:themeColor="text1"/>
        </w:rPr>
        <w:br w:type="page"/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3158"/>
        <w:gridCol w:w="1872"/>
        <w:gridCol w:w="2199"/>
        <w:gridCol w:w="1418"/>
        <w:gridCol w:w="1842"/>
        <w:gridCol w:w="1134"/>
        <w:gridCol w:w="993"/>
        <w:gridCol w:w="850"/>
      </w:tblGrid>
      <w:tr w:rsidR="007A09A5" w:rsidRPr="00A0523E" w14:paraId="3E4553B5" w14:textId="1D3E7D4D" w:rsidTr="005A2551">
        <w:trPr>
          <w:trHeight w:val="660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74230D7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排行</w:t>
            </w: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14:paraId="0D6DD892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4A1A1009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2199" w:type="dxa"/>
            <w:vAlign w:val="center"/>
          </w:tcPr>
          <w:p w14:paraId="48EBDD60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</w:t>
            </w:r>
          </w:p>
          <w:p w14:paraId="463761D6" w14:textId="1B988E69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功能分類</w:t>
            </w:r>
          </w:p>
        </w:tc>
        <w:tc>
          <w:tcPr>
            <w:tcW w:w="1418" w:type="dxa"/>
            <w:vAlign w:val="center"/>
          </w:tcPr>
          <w:p w14:paraId="0AFA48F1" w14:textId="5B50CF8E" w:rsidR="007A09A5" w:rsidRPr="00A0523E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842" w:type="dxa"/>
            <w:tcBorders>
              <w:bottom w:val="single" w:sz="12" w:space="0" w:color="FF0000"/>
            </w:tcBorders>
            <w:vAlign w:val="center"/>
          </w:tcPr>
          <w:p w14:paraId="3ECD01B8" w14:textId="5BE0F56F" w:rsidR="007A09A5" w:rsidRPr="00A0523E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vAlign w:val="center"/>
            <w:hideMark/>
          </w:tcPr>
          <w:p w14:paraId="31E2AE4F" w14:textId="3EF9A9F7" w:rsidR="007A09A5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6045E99C" w14:textId="77777777" w:rsidR="007A09A5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64E60F8B" w14:textId="751FE880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vAlign w:val="center"/>
            <w:hideMark/>
          </w:tcPr>
          <w:p w14:paraId="68EF4560" w14:textId="77777777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E5938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850" w:type="dxa"/>
            <w:tcBorders>
              <w:bottom w:val="single" w:sz="12" w:space="0" w:color="FF0000"/>
            </w:tcBorders>
          </w:tcPr>
          <w:p w14:paraId="3A2F5106" w14:textId="642766BE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0159A22E" w14:textId="444437F5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7A09A5" w:rsidRPr="00A0523E" w14:paraId="781FF0BA" w14:textId="77777777" w:rsidTr="005A2551">
        <w:trPr>
          <w:trHeight w:val="330"/>
        </w:trPr>
        <w:tc>
          <w:tcPr>
            <w:tcW w:w="879" w:type="dxa"/>
            <w:vMerge w:val="restart"/>
            <w:shd w:val="clear" w:color="auto" w:fill="auto"/>
            <w:noWrap/>
            <w:vAlign w:val="center"/>
          </w:tcPr>
          <w:p w14:paraId="2DBAD6AA" w14:textId="33769895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3158" w:type="dxa"/>
            <w:vMerge w:val="restart"/>
            <w:shd w:val="clear" w:color="auto" w:fill="auto"/>
            <w:noWrap/>
            <w:vAlign w:val="center"/>
          </w:tcPr>
          <w:p w14:paraId="19CB6467" w14:textId="7B1AFACA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"博士倫"優視微切口人工水晶體:非球面軟式人工水晶體</w:t>
            </w: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14:paraId="2AD77AF1" w14:textId="7D0ACB73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FALSNWAVE6B9</w:t>
            </w:r>
          </w:p>
        </w:tc>
        <w:tc>
          <w:tcPr>
            <w:tcW w:w="2199" w:type="dxa"/>
            <w:vMerge w:val="restart"/>
            <w:vAlign w:val="center"/>
          </w:tcPr>
          <w:p w14:paraId="0A2959E3" w14:textId="469C002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特殊人工水晶體(單焦點、非球面(含黃片))</w:t>
            </w:r>
          </w:p>
        </w:tc>
        <w:tc>
          <w:tcPr>
            <w:tcW w:w="1418" w:type="dxa"/>
            <w:vMerge w:val="restart"/>
            <w:tcBorders>
              <w:right w:val="single" w:sz="12" w:space="0" w:color="FF0000"/>
            </w:tcBorders>
            <w:vAlign w:val="center"/>
          </w:tcPr>
          <w:p w14:paraId="5FBF39AF" w14:textId="55B1341F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842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4614E842" w14:textId="5B058B28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中和大愛眼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279439E2" w14:textId="59C7C436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7C7D4DC4" w14:textId="60BE1353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E5938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  <w:r w:rsidRPr="00BE5938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,</w:t>
            </w:r>
            <w:r w:rsidRPr="00BE5938">
              <w:rPr>
                <w:rFonts w:asciiTheme="majorEastAsia" w:eastAsiaTheme="majorEastAsia" w:hAnsiTheme="majorEastAsia" w:hint="eastAsia"/>
                <w:color w:val="000000"/>
              </w:rPr>
              <w:t>744</w:t>
            </w:r>
          </w:p>
        </w:tc>
        <w:tc>
          <w:tcPr>
            <w:tcW w:w="850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14:paraId="6E1D6105" w14:textId="6B41B3F0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1.65</w:t>
            </w:r>
          </w:p>
        </w:tc>
      </w:tr>
      <w:tr w:rsidR="007A09A5" w:rsidRPr="00A0523E" w14:paraId="07A7D8DC" w14:textId="77777777" w:rsidTr="005A2551">
        <w:trPr>
          <w:trHeight w:val="330"/>
        </w:trPr>
        <w:tc>
          <w:tcPr>
            <w:tcW w:w="879" w:type="dxa"/>
            <w:vMerge/>
            <w:shd w:val="clear" w:color="auto" w:fill="auto"/>
            <w:noWrap/>
            <w:vAlign w:val="center"/>
          </w:tcPr>
          <w:p w14:paraId="3980CE91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</w:tcPr>
          <w:p w14:paraId="68A13EC2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0CF17CE2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550EADBC" w14:textId="77777777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6017F5A1" w14:textId="6F6A1E06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12371BD9" w14:textId="7EB87437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蘆洲大愛眼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50ACDD" w14:textId="2B1F0538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046E0E" w14:textId="77777777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FF0000"/>
            </w:tcBorders>
            <w:vAlign w:val="center"/>
          </w:tcPr>
          <w:p w14:paraId="0DFEEBC7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11531A25" w14:textId="77777777" w:rsidTr="005A2551">
        <w:trPr>
          <w:trHeight w:val="330"/>
        </w:trPr>
        <w:tc>
          <w:tcPr>
            <w:tcW w:w="879" w:type="dxa"/>
            <w:vMerge/>
            <w:shd w:val="clear" w:color="auto" w:fill="auto"/>
            <w:noWrap/>
            <w:vAlign w:val="center"/>
          </w:tcPr>
          <w:p w14:paraId="1CAE5710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</w:tcPr>
          <w:p w14:paraId="25D7442F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4E5F88F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43FBF248" w14:textId="77777777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55986A60" w14:textId="2F2BF252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5335BC3E" w14:textId="054F5766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和平大愛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15D63A" w14:textId="67341F0F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C843E3" w14:textId="77777777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FF0000"/>
            </w:tcBorders>
            <w:vAlign w:val="center"/>
          </w:tcPr>
          <w:p w14:paraId="4FE14CFB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4396DEB2" w14:textId="77777777" w:rsidTr="005A2551">
        <w:trPr>
          <w:trHeight w:val="330"/>
        </w:trPr>
        <w:tc>
          <w:tcPr>
            <w:tcW w:w="879" w:type="dxa"/>
            <w:vMerge/>
            <w:shd w:val="clear" w:color="auto" w:fill="auto"/>
            <w:noWrap/>
            <w:vAlign w:val="center"/>
          </w:tcPr>
          <w:p w14:paraId="4106E2C3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</w:tcPr>
          <w:p w14:paraId="487F7128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5C24E7B1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62852331" w14:textId="77777777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7F49BF29" w14:textId="338A7A5D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4B37967C" w14:textId="4FD88971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新莊大愛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D95B2E" w14:textId="4F83686B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8B9A13" w14:textId="77777777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FF0000"/>
            </w:tcBorders>
            <w:vAlign w:val="center"/>
          </w:tcPr>
          <w:p w14:paraId="5DA2A4BD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000E5809" w14:textId="77777777" w:rsidTr="005A2551">
        <w:trPr>
          <w:trHeight w:val="330"/>
        </w:trPr>
        <w:tc>
          <w:tcPr>
            <w:tcW w:w="879" w:type="dxa"/>
            <w:vMerge/>
            <w:shd w:val="clear" w:color="auto" w:fill="auto"/>
            <w:noWrap/>
            <w:vAlign w:val="center"/>
          </w:tcPr>
          <w:p w14:paraId="0C98A7FB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</w:tcPr>
          <w:p w14:paraId="12E86B8C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797282D8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33E42475" w14:textId="77777777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20622862" w14:textId="28A3EDBD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70B3FCE8" w14:textId="411DA664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藍主仕眼科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128005" w14:textId="2E94E000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C61ADB" w14:textId="77777777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FF0000"/>
            </w:tcBorders>
            <w:vAlign w:val="center"/>
          </w:tcPr>
          <w:p w14:paraId="6C0111A2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5F7BA6A0" w14:textId="77777777" w:rsidTr="005A2551">
        <w:trPr>
          <w:trHeight w:val="330"/>
        </w:trPr>
        <w:tc>
          <w:tcPr>
            <w:tcW w:w="879" w:type="dxa"/>
            <w:vMerge/>
            <w:shd w:val="clear" w:color="auto" w:fill="auto"/>
            <w:noWrap/>
            <w:vAlign w:val="center"/>
          </w:tcPr>
          <w:p w14:paraId="4A4FF0E5" w14:textId="0A73B350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</w:tcPr>
          <w:p w14:paraId="1DA21E8E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6F7AF896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7E923496" w14:textId="77777777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7508558D" w14:textId="52576A34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5BC7033F" w14:textId="29852B36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大愛眼科診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(內湖)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9F8BE0" w14:textId="43FA5128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C5F41C" w14:textId="77777777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FF0000"/>
            </w:tcBorders>
            <w:vAlign w:val="center"/>
          </w:tcPr>
          <w:p w14:paraId="4F32809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698CA8C2" w14:textId="77777777" w:rsidTr="005A2551">
        <w:trPr>
          <w:trHeight w:val="330"/>
        </w:trPr>
        <w:tc>
          <w:tcPr>
            <w:tcW w:w="879" w:type="dxa"/>
            <w:vMerge/>
            <w:shd w:val="clear" w:color="auto" w:fill="auto"/>
            <w:noWrap/>
            <w:vAlign w:val="center"/>
          </w:tcPr>
          <w:p w14:paraId="14DA326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</w:tcPr>
          <w:p w14:paraId="4879D54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04F7926F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5A948A8B" w14:textId="77777777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7F3F39FE" w14:textId="49F86DAE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37A0B5E4" w14:textId="74D78B22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新店大愛眼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B9620D" w14:textId="7CD47FFE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F34943" w14:textId="77777777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FF0000"/>
            </w:tcBorders>
            <w:vAlign w:val="center"/>
          </w:tcPr>
          <w:p w14:paraId="124E868E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402829BA" w14:textId="77777777" w:rsidTr="005A2551">
        <w:trPr>
          <w:trHeight w:val="330"/>
        </w:trPr>
        <w:tc>
          <w:tcPr>
            <w:tcW w:w="879" w:type="dxa"/>
            <w:vMerge/>
            <w:shd w:val="clear" w:color="auto" w:fill="auto"/>
            <w:noWrap/>
            <w:vAlign w:val="center"/>
          </w:tcPr>
          <w:p w14:paraId="7F35D3E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</w:tcPr>
          <w:p w14:paraId="5011674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46B3AE90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389D3785" w14:textId="77777777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53AD8246" w14:textId="0F93EAA3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426BA6B3" w14:textId="0C01935D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大愛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(三重)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CA4BF" w14:textId="2B6EC5F8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893CCF" w14:textId="77777777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FF0000"/>
            </w:tcBorders>
            <w:vAlign w:val="center"/>
          </w:tcPr>
          <w:p w14:paraId="1EEE89C6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5B81BBF1" w14:textId="77777777" w:rsidTr="005A2551">
        <w:trPr>
          <w:trHeight w:val="330"/>
        </w:trPr>
        <w:tc>
          <w:tcPr>
            <w:tcW w:w="879" w:type="dxa"/>
            <w:vMerge/>
            <w:shd w:val="clear" w:color="auto" w:fill="auto"/>
            <w:noWrap/>
            <w:vAlign w:val="center"/>
          </w:tcPr>
          <w:p w14:paraId="69729CA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</w:tcPr>
          <w:p w14:paraId="10F55039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2E136137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63577473" w14:textId="77777777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54AED9C7" w14:textId="0267CE06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</w:tcBorders>
            <w:vAlign w:val="center"/>
          </w:tcPr>
          <w:p w14:paraId="52E593F0" w14:textId="337EFB93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璨麟眼科診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8551E6" w14:textId="36E6F0C0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A3B301" w14:textId="77777777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FF0000"/>
            </w:tcBorders>
            <w:vAlign w:val="center"/>
          </w:tcPr>
          <w:p w14:paraId="3C170E05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7B96A10A" w14:textId="77777777" w:rsidTr="005A2551">
        <w:trPr>
          <w:trHeight w:val="330"/>
        </w:trPr>
        <w:tc>
          <w:tcPr>
            <w:tcW w:w="879" w:type="dxa"/>
            <w:vMerge/>
            <w:shd w:val="clear" w:color="auto" w:fill="auto"/>
            <w:noWrap/>
            <w:vAlign w:val="center"/>
          </w:tcPr>
          <w:p w14:paraId="4C13F9EE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</w:tcPr>
          <w:p w14:paraId="3CCA3208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33EE3C8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0ADCCFCA" w14:textId="77777777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7DC4DD1F" w14:textId="2D1B496E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0463F42A" w14:textId="2986175C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板橋大愛眼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55946519" w14:textId="4C694690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45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38F7656C" w14:textId="77777777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05FAA4F3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5C1161F5" w14:textId="77777777" w:rsidTr="005A2551">
        <w:trPr>
          <w:trHeight w:val="330"/>
        </w:trPr>
        <w:tc>
          <w:tcPr>
            <w:tcW w:w="879" w:type="dxa"/>
            <w:vMerge/>
            <w:shd w:val="clear" w:color="auto" w:fill="auto"/>
            <w:noWrap/>
            <w:vAlign w:val="center"/>
          </w:tcPr>
          <w:p w14:paraId="287472BD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</w:tcPr>
          <w:p w14:paraId="0470907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6D626A69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5849E2E7" w14:textId="77777777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A0BF2DF" w14:textId="541C2F28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771153B" w14:textId="183AFFE9" w:rsidR="007A09A5" w:rsidRPr="00FD5EE9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潔明眼科診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739927CA" w14:textId="099A932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27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FD5EE9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55987514" w14:textId="77777777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4D0747A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2BBF58C7" w14:textId="66AF82D2" w:rsidTr="005A2551">
        <w:trPr>
          <w:trHeight w:val="330"/>
        </w:trPr>
        <w:tc>
          <w:tcPr>
            <w:tcW w:w="879" w:type="dxa"/>
            <w:vMerge w:val="restart"/>
            <w:shd w:val="clear" w:color="auto" w:fill="auto"/>
            <w:noWrap/>
            <w:vAlign w:val="center"/>
            <w:hideMark/>
          </w:tcPr>
          <w:p w14:paraId="25591115" w14:textId="4EF6200C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3158" w:type="dxa"/>
            <w:vMerge w:val="restart"/>
            <w:shd w:val="clear" w:color="auto" w:fill="auto"/>
            <w:noWrap/>
            <w:vAlign w:val="center"/>
            <w:hideMark/>
          </w:tcPr>
          <w:p w14:paraId="62904189" w14:textId="59505933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"眼力健"添視明多焦點散光矯正單片型一片式人工水晶體</w:t>
            </w: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  <w:hideMark/>
          </w:tcPr>
          <w:p w14:paraId="532F17C9" w14:textId="1FC34C6B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FALSNMULT4A2</w:t>
            </w:r>
          </w:p>
        </w:tc>
        <w:tc>
          <w:tcPr>
            <w:tcW w:w="2199" w:type="dxa"/>
            <w:vMerge w:val="restart"/>
            <w:vAlign w:val="center"/>
          </w:tcPr>
          <w:p w14:paraId="046FBFD3" w14:textId="69BE9FDF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特殊人工水晶體(多焦點-二焦點、非球面、散光(含黃片))</w:t>
            </w:r>
          </w:p>
        </w:tc>
        <w:tc>
          <w:tcPr>
            <w:tcW w:w="1418" w:type="dxa"/>
            <w:vMerge w:val="restart"/>
            <w:tcBorders>
              <w:right w:val="single" w:sz="12" w:space="0" w:color="FF0000"/>
            </w:tcBorders>
            <w:vAlign w:val="center"/>
          </w:tcPr>
          <w:p w14:paraId="21DDD16F" w14:textId="25929BCD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84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55B85083" w14:textId="66E7C012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双眼明眼科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0B04CE4" w14:textId="335CCD4E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92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6829CA0" w14:textId="51B6E76F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E5938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17,256</w:t>
            </w: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63A9066" w14:textId="6BB34464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1.23</w:t>
            </w:r>
          </w:p>
        </w:tc>
      </w:tr>
      <w:tr w:rsidR="007A09A5" w:rsidRPr="00A0523E" w14:paraId="467471AC" w14:textId="1211E514" w:rsidTr="005A2551">
        <w:trPr>
          <w:trHeight w:val="330"/>
        </w:trPr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11083D4E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  <w:hideMark/>
          </w:tcPr>
          <w:p w14:paraId="6539DCEA" w14:textId="6A595AD8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  <w:hideMark/>
          </w:tcPr>
          <w:p w14:paraId="77DCED06" w14:textId="3DD2D2A5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08C19F90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91B0AD2" w14:textId="4E1EA58B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D7B06B5" w14:textId="63C06F5E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現代眼科診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17DEE39" w14:textId="6CA28F35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75</w:t>
            </w:r>
            <w:r w:rsidR="00E9207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,</w:t>
            </w: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728E20B" w14:textId="5E7D11C2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38DDFB2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A09A5" w:rsidRPr="00A0523E" w14:paraId="3683F749" w14:textId="04CB88AF" w:rsidTr="005A2551">
        <w:trPr>
          <w:trHeight w:val="330"/>
        </w:trPr>
        <w:tc>
          <w:tcPr>
            <w:tcW w:w="879" w:type="dxa"/>
            <w:vMerge w:val="restart"/>
            <w:shd w:val="clear" w:color="auto" w:fill="auto"/>
            <w:noWrap/>
            <w:vAlign w:val="center"/>
            <w:hideMark/>
          </w:tcPr>
          <w:p w14:paraId="7C39BDBB" w14:textId="4C949FD1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3158" w:type="dxa"/>
            <w:vMerge w:val="restart"/>
            <w:shd w:val="clear" w:color="auto" w:fill="auto"/>
            <w:noWrap/>
            <w:vAlign w:val="center"/>
            <w:hideMark/>
          </w:tcPr>
          <w:p w14:paraId="75E5DC28" w14:textId="5DE0DFC8" w:rsidR="007A09A5" w:rsidRPr="00D76E24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76E2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"眼力健"添視明新視延單片型人工水晶體(非球面軟式+多焦點)　</w:t>
            </w: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  <w:hideMark/>
          </w:tcPr>
          <w:p w14:paraId="0E3BEB90" w14:textId="02BCCAEC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229E0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FALSNSERV1A2</w:t>
            </w:r>
          </w:p>
        </w:tc>
        <w:tc>
          <w:tcPr>
            <w:tcW w:w="2199" w:type="dxa"/>
            <w:vMerge w:val="restart"/>
            <w:vAlign w:val="center"/>
          </w:tcPr>
          <w:p w14:paraId="027A6313" w14:textId="510827B2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76E2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特殊人工水晶體(延伸焦距、非球面(含黃片))</w:t>
            </w:r>
          </w:p>
        </w:tc>
        <w:tc>
          <w:tcPr>
            <w:tcW w:w="1418" w:type="dxa"/>
            <w:vMerge w:val="restart"/>
            <w:tcBorders>
              <w:right w:val="single" w:sz="12" w:space="0" w:color="FF0000"/>
            </w:tcBorders>
            <w:vAlign w:val="center"/>
          </w:tcPr>
          <w:p w14:paraId="3F702CD2" w14:textId="07131788" w:rsidR="007A09A5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基層診所</w:t>
            </w:r>
          </w:p>
        </w:tc>
        <w:tc>
          <w:tcPr>
            <w:tcW w:w="184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4D743A59" w14:textId="2C064CFA" w:rsidR="007A09A5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229E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林偉欣眼科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BC89EB3" w14:textId="73BD4796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82,744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A7CF306" w14:textId="43711208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15,587</w:t>
            </w: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F474CF6" w14:textId="347FB7BE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1.23</w:t>
            </w:r>
          </w:p>
        </w:tc>
      </w:tr>
      <w:tr w:rsidR="007A09A5" w:rsidRPr="00A0523E" w14:paraId="37E50158" w14:textId="3D60335D" w:rsidTr="005A2551">
        <w:trPr>
          <w:trHeight w:val="330"/>
        </w:trPr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7FB277A5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  <w:noWrap/>
            <w:vAlign w:val="center"/>
            <w:hideMark/>
          </w:tcPr>
          <w:p w14:paraId="5F8A880A" w14:textId="08E08F32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14:paraId="6091E164" w14:textId="77777777" w:rsidR="007A09A5" w:rsidRPr="00A0523E" w:rsidRDefault="007A09A5" w:rsidP="007A09A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67258404" w14:textId="77777777" w:rsidR="007A09A5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AD60EA6" w14:textId="2C3778E4" w:rsidR="007A09A5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FF0000"/>
            </w:tcBorders>
            <w:vAlign w:val="center"/>
          </w:tcPr>
          <w:p w14:paraId="40FCD4CA" w14:textId="08C3D031" w:rsidR="007A09A5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229E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晉慶眼科診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7809989" w14:textId="7EEF3BCC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67,157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B8EFF4C" w14:textId="096051E1" w:rsidR="007A09A5" w:rsidRPr="00BE5938" w:rsidRDefault="007A09A5" w:rsidP="007A09A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0000"/>
            </w:tcBorders>
          </w:tcPr>
          <w:p w14:paraId="2E9F40E4" w14:textId="77777777" w:rsidR="007A09A5" w:rsidRPr="00A0523E" w:rsidRDefault="007A09A5" w:rsidP="007A09A5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22AB85A" w14:textId="77777777" w:rsidR="00324F43" w:rsidRDefault="00324F43" w:rsidP="00162F39">
      <w:pPr>
        <w:widowControl/>
        <w:rPr>
          <w:rFonts w:asciiTheme="majorEastAsia" w:eastAsiaTheme="majorEastAsia" w:hAnsiTheme="majorEastAsia" w:cs="Times New Roman"/>
          <w:b/>
          <w:color w:val="000000" w:themeColor="text1"/>
          <w:szCs w:val="24"/>
        </w:rPr>
      </w:pPr>
    </w:p>
    <w:p w14:paraId="0E04DB8B" w14:textId="77777777" w:rsidR="00324F43" w:rsidRDefault="00324F43">
      <w:pPr>
        <w:widowControl/>
        <w:rPr>
          <w:rFonts w:asciiTheme="majorEastAsia" w:eastAsiaTheme="majorEastAsia" w:hAnsiTheme="majorEastAsia" w:cs="Times New Roman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cs="Times New Roman"/>
          <w:b/>
          <w:color w:val="000000" w:themeColor="text1"/>
          <w:szCs w:val="24"/>
        </w:rPr>
        <w:br w:type="page"/>
      </w:r>
    </w:p>
    <w:p w14:paraId="2BC02A86" w14:textId="2BEF14FC" w:rsidR="00162F39" w:rsidRPr="00A0523E" w:rsidRDefault="00162F39" w:rsidP="00162F39">
      <w:pPr>
        <w:widowControl/>
        <w:rPr>
          <w:rFonts w:asciiTheme="majorEastAsia" w:eastAsiaTheme="majorEastAsia" w:hAnsiTheme="majorEastAsia" w:cs="Times New Roman"/>
          <w:b/>
          <w:color w:val="000000" w:themeColor="text1"/>
          <w:szCs w:val="24"/>
        </w:rPr>
      </w:pPr>
      <w:r w:rsidRPr="00A0523E">
        <w:rPr>
          <w:rFonts w:asciiTheme="majorEastAsia" w:eastAsiaTheme="majorEastAsia" w:hAnsiTheme="majorEastAsia" w:cs="Times New Roman" w:hint="eastAsia"/>
          <w:b/>
          <w:color w:val="000000" w:themeColor="text1"/>
          <w:szCs w:val="24"/>
        </w:rPr>
        <w:lastRenderedPageBreak/>
        <w:t>附表5</w:t>
      </w:r>
      <w:r w:rsidR="003A1513" w:rsidRPr="00A0523E">
        <w:rPr>
          <w:rFonts w:ascii="新細明體" w:eastAsia="新細明體" w:hAnsi="新細明體" w:cs="新細明體" w:hint="eastAsia"/>
          <w:b/>
          <w:color w:val="000000" w:themeColor="text1"/>
          <w:kern w:val="0"/>
          <w:szCs w:val="24"/>
        </w:rPr>
        <w:t>治療複雜性心臟不整脈消融導管</w:t>
      </w:r>
      <w:r w:rsidRPr="00A0523E">
        <w:rPr>
          <w:rFonts w:asciiTheme="majorEastAsia" w:eastAsiaTheme="majorEastAsia" w:hAnsiTheme="majorEastAsia" w:cs="Times New Roman" w:hint="eastAsia"/>
          <w:b/>
          <w:color w:val="000000" w:themeColor="text1"/>
          <w:szCs w:val="24"/>
        </w:rPr>
        <w:t>自付差額醫材價差排行</w:t>
      </w:r>
    </w:p>
    <w:tbl>
      <w:tblPr>
        <w:tblW w:w="14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151"/>
        <w:gridCol w:w="1843"/>
        <w:gridCol w:w="2268"/>
        <w:gridCol w:w="1418"/>
        <w:gridCol w:w="1842"/>
        <w:gridCol w:w="1134"/>
        <w:gridCol w:w="993"/>
        <w:gridCol w:w="850"/>
      </w:tblGrid>
      <w:tr w:rsidR="00E92070" w:rsidRPr="00A0523E" w14:paraId="059E3235" w14:textId="4FA5CD70" w:rsidTr="005A2551">
        <w:trPr>
          <w:trHeight w:val="66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F72A5D8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排行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14:paraId="0354C183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中文名稱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907D4E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品項代碼</w:t>
            </w:r>
          </w:p>
        </w:tc>
        <w:tc>
          <w:tcPr>
            <w:tcW w:w="2268" w:type="dxa"/>
            <w:vAlign w:val="center"/>
          </w:tcPr>
          <w:p w14:paraId="1DE10439" w14:textId="02C997E8" w:rsidR="00E92070" w:rsidRPr="00A0523E" w:rsidRDefault="00E92070" w:rsidP="00E92070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自付差額品項功能分類</w:t>
            </w:r>
          </w:p>
        </w:tc>
        <w:tc>
          <w:tcPr>
            <w:tcW w:w="1418" w:type="dxa"/>
            <w:vAlign w:val="center"/>
          </w:tcPr>
          <w:p w14:paraId="053A9573" w14:textId="752FF790" w:rsidR="00E92070" w:rsidRPr="00A0523E" w:rsidRDefault="00E92070" w:rsidP="00E92070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特約類別</w:t>
            </w:r>
          </w:p>
        </w:tc>
        <w:tc>
          <w:tcPr>
            <w:tcW w:w="1842" w:type="dxa"/>
            <w:tcBorders>
              <w:bottom w:val="single" w:sz="12" w:space="0" w:color="FF0000"/>
            </w:tcBorders>
            <w:vAlign w:val="center"/>
          </w:tcPr>
          <w:p w14:paraId="33840B16" w14:textId="4C394360" w:rsidR="00E92070" w:rsidRPr="00A0523E" w:rsidRDefault="00E92070" w:rsidP="00E92070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醫事機構名稱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vAlign w:val="center"/>
            <w:hideMark/>
          </w:tcPr>
          <w:p w14:paraId="6F2F493B" w14:textId="3B81FFAE" w:rsidR="00E92070" w:rsidRDefault="00E92070" w:rsidP="00E92070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特約院所</w:t>
            </w:r>
          </w:p>
          <w:p w14:paraId="041945B6" w14:textId="77777777" w:rsidR="00E92070" w:rsidRDefault="00E92070" w:rsidP="00E92070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收費</w:t>
            </w:r>
          </w:p>
          <w:p w14:paraId="7323FFF2" w14:textId="58941289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307CC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(最高/最低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vAlign w:val="center"/>
            <w:hideMark/>
          </w:tcPr>
          <w:p w14:paraId="471EDA01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價差</w:t>
            </w:r>
          </w:p>
        </w:tc>
        <w:tc>
          <w:tcPr>
            <w:tcW w:w="850" w:type="dxa"/>
            <w:tcBorders>
              <w:bottom w:val="single" w:sz="12" w:space="0" w:color="FF0000"/>
            </w:tcBorders>
          </w:tcPr>
          <w:p w14:paraId="176362EC" w14:textId="4397ED2F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26C71FB9" w14:textId="3375668D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倍數</w:t>
            </w:r>
          </w:p>
        </w:tc>
      </w:tr>
      <w:tr w:rsidR="00E92070" w:rsidRPr="00A0523E" w14:paraId="3049FE59" w14:textId="4018D479" w:rsidTr="005A2551">
        <w:trPr>
          <w:trHeight w:val="539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20F8C691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151" w:type="dxa"/>
            <w:vMerge w:val="restart"/>
            <w:shd w:val="clear" w:color="auto" w:fill="auto"/>
            <w:noWrap/>
            <w:vAlign w:val="center"/>
            <w:hideMark/>
          </w:tcPr>
          <w:p w14:paraId="1106B627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"美敦力"北極峰進階心臟冷凍消融導管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986A79F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CXE052AF23M4</w:t>
            </w:r>
          </w:p>
        </w:tc>
        <w:tc>
          <w:tcPr>
            <w:tcW w:w="2268" w:type="dxa"/>
            <w:vMerge w:val="restart"/>
            <w:vAlign w:val="center"/>
          </w:tcPr>
          <w:p w14:paraId="2E5F9B8D" w14:textId="0AD55FA6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治療心房顫動之冷凍消融導管</w:t>
            </w:r>
          </w:p>
        </w:tc>
        <w:tc>
          <w:tcPr>
            <w:tcW w:w="1418" w:type="dxa"/>
            <w:vMerge w:val="restart"/>
            <w:tcBorders>
              <w:right w:val="single" w:sz="12" w:space="0" w:color="FF0000"/>
            </w:tcBorders>
            <w:vAlign w:val="center"/>
          </w:tcPr>
          <w:p w14:paraId="7509C273" w14:textId="4BDAA1A6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醫學中心</w:t>
            </w:r>
          </w:p>
        </w:tc>
        <w:tc>
          <w:tcPr>
            <w:tcW w:w="184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1275B6E2" w14:textId="1D784D1A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中國附醫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D9541B" w14:textId="6BAA0835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145,800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57C6561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45,000</w:t>
            </w: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39BFEC0" w14:textId="65C06E88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1.45</w:t>
            </w:r>
          </w:p>
        </w:tc>
      </w:tr>
      <w:tr w:rsidR="00E92070" w:rsidRPr="00A0523E" w14:paraId="7F146092" w14:textId="6288C897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21AF7A72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1" w:type="dxa"/>
            <w:vMerge/>
            <w:shd w:val="clear" w:color="auto" w:fill="auto"/>
            <w:noWrap/>
            <w:vAlign w:val="center"/>
            <w:hideMark/>
          </w:tcPr>
          <w:p w14:paraId="2E6F70A7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4419169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5CA123E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42F9482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0610DD5" w14:textId="2B329239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慈濟醫院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(花蓮)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2741B58" w14:textId="48F5AE61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100,800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B49F3A2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</w:tcBorders>
          </w:tcPr>
          <w:p w14:paraId="34843594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E92070" w:rsidRPr="00A0523E" w14:paraId="77859999" w14:textId="4F0837BF" w:rsidTr="005A2551">
        <w:trPr>
          <w:trHeight w:val="33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4BC9AF42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151" w:type="dxa"/>
            <w:vMerge w:val="restart"/>
            <w:shd w:val="clear" w:color="auto" w:fill="auto"/>
            <w:noWrap/>
            <w:vAlign w:val="center"/>
            <w:hideMark/>
          </w:tcPr>
          <w:p w14:paraId="100D6BF6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"美敦力"北極峰進階心臟冷凍消融導管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6DF38139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CXE052AF23M4</w:t>
            </w:r>
          </w:p>
        </w:tc>
        <w:tc>
          <w:tcPr>
            <w:tcW w:w="2268" w:type="dxa"/>
            <w:vMerge w:val="restart"/>
            <w:vAlign w:val="center"/>
          </w:tcPr>
          <w:p w14:paraId="0447B946" w14:textId="36C317E8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治療心房顫動之冷凍消融導管</w:t>
            </w:r>
          </w:p>
        </w:tc>
        <w:tc>
          <w:tcPr>
            <w:tcW w:w="1418" w:type="dxa"/>
            <w:vMerge w:val="restart"/>
            <w:tcBorders>
              <w:right w:val="single" w:sz="12" w:space="0" w:color="FF0000"/>
            </w:tcBorders>
            <w:vAlign w:val="center"/>
          </w:tcPr>
          <w:p w14:paraId="3CFFBCA0" w14:textId="4E205BE3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地區醫院</w:t>
            </w:r>
          </w:p>
        </w:tc>
        <w:tc>
          <w:tcPr>
            <w:tcW w:w="184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39F410E7" w14:textId="4A7202BC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中醫大新竹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1B16523" w14:textId="265C4640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145,800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D81CC3F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27,500</w:t>
            </w: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94F7115" w14:textId="414CAECA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1.23</w:t>
            </w:r>
          </w:p>
        </w:tc>
      </w:tr>
      <w:tr w:rsidR="00E92070" w:rsidRPr="00A0523E" w14:paraId="474F42A2" w14:textId="47B1EC2C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5B628794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  <w:hideMark/>
          </w:tcPr>
          <w:p w14:paraId="1F87DB5C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9F70A40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7B5E894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91ADCC9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694DAAC" w14:textId="12DFB606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臺大生醫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5510B12" w14:textId="63395265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118,300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12298DE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</w:tcBorders>
          </w:tcPr>
          <w:p w14:paraId="0FBE4102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E92070" w:rsidRPr="00A0523E" w14:paraId="740FCC76" w14:textId="10D0A838" w:rsidTr="005A2551">
        <w:trPr>
          <w:trHeight w:val="33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46BC0D5A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151" w:type="dxa"/>
            <w:vMerge w:val="restart"/>
            <w:shd w:val="clear" w:color="auto" w:fill="auto"/>
            <w:noWrap/>
            <w:vAlign w:val="center"/>
            <w:hideMark/>
          </w:tcPr>
          <w:p w14:paraId="396D90AC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"百歐森偉伯司特"灌注冷卻式速秒特觸單向導航導管-具壓力感應功能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3B53E143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CXE05STUDNWE</w:t>
            </w:r>
          </w:p>
        </w:tc>
        <w:tc>
          <w:tcPr>
            <w:tcW w:w="2268" w:type="dxa"/>
            <w:vMerge w:val="restart"/>
            <w:vAlign w:val="center"/>
          </w:tcPr>
          <w:p w14:paraId="4B8A0469" w14:textId="7578FD61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具壓力感應功能之立體定位(3D)灌注冷卻式診斷電燒紀錄導管(需搭配定位裝置)</w:t>
            </w:r>
          </w:p>
        </w:tc>
        <w:tc>
          <w:tcPr>
            <w:tcW w:w="1418" w:type="dxa"/>
            <w:vMerge w:val="restart"/>
            <w:tcBorders>
              <w:right w:val="single" w:sz="12" w:space="0" w:color="FF0000"/>
            </w:tcBorders>
            <w:vAlign w:val="center"/>
          </w:tcPr>
          <w:p w14:paraId="646E687A" w14:textId="2B56C1D9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醫學中心</w:t>
            </w:r>
          </w:p>
        </w:tc>
        <w:tc>
          <w:tcPr>
            <w:tcW w:w="184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7AAAF851" w14:textId="3A57681E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成大醫院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BF5ABD2" w14:textId="1795AF2F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61,050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ACD6105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19,000</w:t>
            </w: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FD2328E" w14:textId="7EEFAF5A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1.45</w:t>
            </w:r>
          </w:p>
        </w:tc>
      </w:tr>
      <w:tr w:rsidR="00E92070" w:rsidRPr="00A0523E" w14:paraId="0D638204" w14:textId="2DEA2CA2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1D23CE4B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  <w:hideMark/>
          </w:tcPr>
          <w:p w14:paraId="101E3AAA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2BD34B2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5E3B91C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079D97A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D98EC99" w14:textId="464208E9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台大醫院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F9B8425" w14:textId="0C054021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42,050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C297467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</w:tcBorders>
          </w:tcPr>
          <w:p w14:paraId="0BBEFB6D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E92070" w:rsidRPr="00A0523E" w14:paraId="62B41D97" w14:textId="38C03D65" w:rsidTr="005A2551">
        <w:trPr>
          <w:trHeight w:val="33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3D7F8AD3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151" w:type="dxa"/>
            <w:vMerge w:val="restart"/>
            <w:shd w:val="clear" w:color="auto" w:fill="auto"/>
            <w:noWrap/>
            <w:vAlign w:val="center"/>
            <w:hideMark/>
          </w:tcPr>
          <w:p w14:paraId="2226F831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"美敦力"北極峰進階心臟冷凍消融導管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C0C3E7A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CXE052AF23M4</w:t>
            </w:r>
          </w:p>
        </w:tc>
        <w:tc>
          <w:tcPr>
            <w:tcW w:w="2268" w:type="dxa"/>
            <w:vMerge w:val="restart"/>
            <w:vAlign w:val="center"/>
          </w:tcPr>
          <w:p w14:paraId="2136816F" w14:textId="3D9D688D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治療心房顫動之冷凍消融導管</w:t>
            </w:r>
          </w:p>
        </w:tc>
        <w:tc>
          <w:tcPr>
            <w:tcW w:w="1418" w:type="dxa"/>
            <w:vMerge w:val="restart"/>
            <w:tcBorders>
              <w:right w:val="single" w:sz="12" w:space="0" w:color="FF0000"/>
            </w:tcBorders>
            <w:vAlign w:val="center"/>
          </w:tcPr>
          <w:p w14:paraId="79368E7B" w14:textId="6E5CAD75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區域醫院</w:t>
            </w:r>
          </w:p>
        </w:tc>
        <w:tc>
          <w:tcPr>
            <w:tcW w:w="1842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3D04EAD0" w14:textId="74774109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長庚基隆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CC59D86" w14:textId="0EB963CE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128,300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38D0EF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14,850</w:t>
            </w:r>
          </w:p>
        </w:tc>
        <w:tc>
          <w:tcPr>
            <w:tcW w:w="850" w:type="dxa"/>
            <w:tcBorders>
              <w:top w:val="single" w:sz="12" w:space="0" w:color="FF0000"/>
              <w:right w:val="single" w:sz="12" w:space="0" w:color="FF0000"/>
            </w:tcBorders>
          </w:tcPr>
          <w:p w14:paraId="42001964" w14:textId="20DB9CD0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1.13</w:t>
            </w:r>
          </w:p>
        </w:tc>
      </w:tr>
      <w:tr w:rsidR="00E92070" w:rsidRPr="00A0523E" w14:paraId="68A00139" w14:textId="18DAF908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32E00F9C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  <w:hideMark/>
          </w:tcPr>
          <w:p w14:paraId="67D9B4B0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5F5A6EB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03D2B59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FF0000"/>
            </w:tcBorders>
            <w:vAlign w:val="center"/>
          </w:tcPr>
          <w:p w14:paraId="2008E807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10BA0F5E" w14:textId="1E06E6E4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長庚嘉義</w:t>
            </w: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C115D30" w14:textId="00B0F739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128,300</w:t>
            </w:r>
          </w:p>
        </w:tc>
        <w:tc>
          <w:tcPr>
            <w:tcW w:w="993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130CFC8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FF0000"/>
              <w:right w:val="single" w:sz="12" w:space="0" w:color="FF0000"/>
            </w:tcBorders>
          </w:tcPr>
          <w:p w14:paraId="23906A5F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E92070" w:rsidRPr="00A0523E" w14:paraId="6E48E496" w14:textId="764D7668" w:rsidTr="005A2551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5D5BD22E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1" w:type="dxa"/>
            <w:vMerge/>
            <w:shd w:val="clear" w:color="auto" w:fill="auto"/>
            <w:noWrap/>
            <w:vAlign w:val="center"/>
            <w:hideMark/>
          </w:tcPr>
          <w:p w14:paraId="1A1769EA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F46F8D9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86AAF65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D394F3C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AA17DD3" w14:textId="09D46C9B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台大雲林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0C55135" w14:textId="4CEC3851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113,450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CC936D2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</w:tcBorders>
          </w:tcPr>
          <w:p w14:paraId="14C460F4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E92070" w:rsidRPr="00A0523E" w14:paraId="6C246E66" w14:textId="4CC83D24" w:rsidTr="005A2551">
        <w:trPr>
          <w:trHeight w:val="672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7D764793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151" w:type="dxa"/>
            <w:vMerge w:val="restart"/>
            <w:shd w:val="clear" w:color="auto" w:fill="auto"/>
            <w:noWrap/>
            <w:vAlign w:val="center"/>
            <w:hideMark/>
          </w:tcPr>
          <w:p w14:paraId="7F6AAA00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"聖猷達"卡帝凱斯電燒導管-具壓力感應功能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3A08C3A0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CXE05TACPNST</w:t>
            </w:r>
          </w:p>
        </w:tc>
        <w:tc>
          <w:tcPr>
            <w:tcW w:w="2268" w:type="dxa"/>
            <w:vMerge w:val="restart"/>
            <w:vAlign w:val="center"/>
          </w:tcPr>
          <w:p w14:paraId="28294E6E" w14:textId="5AC0BBDE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具壓力感應功能之立體定位(3D)灌注冷卻式診斷電燒紀錄導管(需搭配定位裝置)</w:t>
            </w:r>
          </w:p>
        </w:tc>
        <w:tc>
          <w:tcPr>
            <w:tcW w:w="1418" w:type="dxa"/>
            <w:vMerge w:val="restart"/>
            <w:tcBorders>
              <w:right w:val="single" w:sz="12" w:space="0" w:color="FF0000"/>
            </w:tcBorders>
            <w:vAlign w:val="center"/>
          </w:tcPr>
          <w:p w14:paraId="1799028E" w14:textId="35573D7E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醫學中心</w:t>
            </w:r>
          </w:p>
        </w:tc>
        <w:tc>
          <w:tcPr>
            <w:tcW w:w="184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6403B61C" w14:textId="6EDED3AD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三軍總醫院</w:t>
            </w:r>
          </w:p>
        </w:tc>
        <w:tc>
          <w:tcPr>
            <w:tcW w:w="113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D45B440" w14:textId="6064D700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65,665</w:t>
            </w:r>
          </w:p>
        </w:tc>
        <w:tc>
          <w:tcPr>
            <w:tcW w:w="99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621075D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11,065</w:t>
            </w:r>
          </w:p>
        </w:tc>
        <w:tc>
          <w:tcPr>
            <w:tcW w:w="850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8DE7960" w14:textId="6B9D9600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1.2</w:t>
            </w:r>
          </w:p>
        </w:tc>
      </w:tr>
      <w:tr w:rsidR="00E92070" w:rsidRPr="00A0523E" w14:paraId="4EA72337" w14:textId="49E335E9" w:rsidTr="005A2551">
        <w:trPr>
          <w:trHeight w:val="7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4CAC2362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  <w:hideMark/>
          </w:tcPr>
          <w:p w14:paraId="213AF386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D9D1393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59B89FF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83450E9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FF0000"/>
            </w:tcBorders>
            <w:vAlign w:val="center"/>
          </w:tcPr>
          <w:p w14:paraId="5A10A7D3" w14:textId="756B89EF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臺北榮總</w:t>
            </w:r>
          </w:p>
        </w:tc>
        <w:tc>
          <w:tcPr>
            <w:tcW w:w="1134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E04DB93" w14:textId="7D6E36AC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0523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54,600</w:t>
            </w:r>
          </w:p>
        </w:tc>
        <w:tc>
          <w:tcPr>
            <w:tcW w:w="993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B6862E7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0000"/>
            </w:tcBorders>
          </w:tcPr>
          <w:p w14:paraId="2C9803E9" w14:textId="77777777" w:rsidR="00E92070" w:rsidRPr="00A0523E" w:rsidRDefault="00E92070" w:rsidP="00E9207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A4B8D25" w14:textId="77777777" w:rsidR="003A1513" w:rsidRPr="00A0523E" w:rsidRDefault="003A1513" w:rsidP="00162F39">
      <w:pPr>
        <w:widowControl/>
        <w:rPr>
          <w:rFonts w:ascii="標楷體" w:eastAsia="標楷體" w:hAnsi="標楷體" w:cs="Times New Roman"/>
          <w:b/>
          <w:color w:val="000000" w:themeColor="text1"/>
          <w:sz w:val="48"/>
          <w:szCs w:val="48"/>
        </w:rPr>
      </w:pPr>
    </w:p>
    <w:p w14:paraId="570A072F" w14:textId="10407A4C" w:rsidR="009C3B23" w:rsidRDefault="009C3B23">
      <w:pPr>
        <w:widowControl/>
        <w:rPr>
          <w:rFonts w:ascii="標楷體" w:eastAsia="標楷體" w:hAnsi="標楷體" w:cs="Times New Roman"/>
          <w:b/>
          <w:color w:val="000000" w:themeColor="text1"/>
          <w:sz w:val="48"/>
          <w:szCs w:val="48"/>
        </w:rPr>
      </w:pPr>
      <w:r>
        <w:rPr>
          <w:rFonts w:ascii="標楷體" w:eastAsia="標楷體" w:hAnsi="標楷體" w:cs="Times New Roman"/>
          <w:b/>
          <w:color w:val="000000" w:themeColor="text1"/>
          <w:sz w:val="48"/>
          <w:szCs w:val="48"/>
        </w:rPr>
        <w:br w:type="page"/>
      </w:r>
    </w:p>
    <w:p w14:paraId="7A993C21" w14:textId="00D877B8" w:rsidR="00831468" w:rsidRPr="00A0523E" w:rsidRDefault="00831468">
      <w:pPr>
        <w:spacing w:line="440" w:lineRule="exact"/>
        <w:rPr>
          <w:rFonts w:ascii="標楷體" w:eastAsia="標楷體" w:hAnsi="標楷體" w:cs="Times New Roman"/>
          <w:b/>
          <w:color w:val="000000" w:themeColor="text1"/>
          <w:sz w:val="48"/>
          <w:szCs w:val="48"/>
        </w:rPr>
      </w:pPr>
    </w:p>
    <w:sectPr w:rsidR="00831468" w:rsidRPr="00A0523E" w:rsidSect="00CE2760">
      <w:pgSz w:w="16838" w:h="11906" w:orient="landscape"/>
      <w:pgMar w:top="709" w:right="127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91843" w14:textId="77777777" w:rsidR="00CA595F" w:rsidRDefault="00CA595F" w:rsidP="00B812FB">
      <w:r>
        <w:separator/>
      </w:r>
    </w:p>
  </w:endnote>
  <w:endnote w:type="continuationSeparator" w:id="0">
    <w:p w14:paraId="4F999B74" w14:textId="77777777" w:rsidR="00CA595F" w:rsidRDefault="00CA595F" w:rsidP="00B8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74AA1" w14:textId="77777777" w:rsidR="00CA595F" w:rsidRDefault="00CA595F" w:rsidP="00B812FB">
      <w:r>
        <w:separator/>
      </w:r>
    </w:p>
  </w:footnote>
  <w:footnote w:type="continuationSeparator" w:id="0">
    <w:p w14:paraId="05D72068" w14:textId="77777777" w:rsidR="00CA595F" w:rsidRDefault="00CA595F" w:rsidP="00B8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930"/>
    <w:multiLevelType w:val="hybridMultilevel"/>
    <w:tmpl w:val="1C009992"/>
    <w:lvl w:ilvl="0" w:tplc="1590A75A">
      <w:start w:val="1"/>
      <w:numFmt w:val="decimal"/>
      <w:lvlText w:val="(%1)"/>
      <w:lvlJc w:val="left"/>
      <w:pPr>
        <w:ind w:left="90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6DB27A3"/>
    <w:multiLevelType w:val="hybridMultilevel"/>
    <w:tmpl w:val="D2882F96"/>
    <w:lvl w:ilvl="0" w:tplc="1590A7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A33C8"/>
    <w:multiLevelType w:val="hybridMultilevel"/>
    <w:tmpl w:val="920C7038"/>
    <w:lvl w:ilvl="0" w:tplc="40BE02B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B26485"/>
    <w:multiLevelType w:val="hybridMultilevel"/>
    <w:tmpl w:val="0B62300C"/>
    <w:lvl w:ilvl="0" w:tplc="0774599C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2CD73CC"/>
    <w:multiLevelType w:val="hybridMultilevel"/>
    <w:tmpl w:val="482C2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B173F7"/>
    <w:multiLevelType w:val="hybridMultilevel"/>
    <w:tmpl w:val="7A9C39FA"/>
    <w:lvl w:ilvl="0" w:tplc="127EC88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1DF74D71"/>
    <w:multiLevelType w:val="hybridMultilevel"/>
    <w:tmpl w:val="49CEFB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5535A4"/>
    <w:multiLevelType w:val="hybridMultilevel"/>
    <w:tmpl w:val="219A7818"/>
    <w:lvl w:ilvl="0" w:tplc="98242C80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EE95E2A"/>
    <w:multiLevelType w:val="hybridMultilevel"/>
    <w:tmpl w:val="7BB8ADB4"/>
    <w:lvl w:ilvl="0" w:tplc="C966DB58">
      <w:start w:val="5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877968"/>
    <w:multiLevelType w:val="hybridMultilevel"/>
    <w:tmpl w:val="A06CC14C"/>
    <w:lvl w:ilvl="0" w:tplc="9FB2F4BC">
      <w:start w:val="2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D87E94"/>
    <w:multiLevelType w:val="hybridMultilevel"/>
    <w:tmpl w:val="9DE83436"/>
    <w:lvl w:ilvl="0" w:tplc="E224FCF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1" w15:restartNumberingAfterBreak="0">
    <w:nsid w:val="34B96062"/>
    <w:multiLevelType w:val="hybridMultilevel"/>
    <w:tmpl w:val="96385674"/>
    <w:lvl w:ilvl="0" w:tplc="1590A7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DB7C2C"/>
    <w:multiLevelType w:val="hybridMultilevel"/>
    <w:tmpl w:val="F9386B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A60393"/>
    <w:multiLevelType w:val="hybridMultilevel"/>
    <w:tmpl w:val="B80C29A4"/>
    <w:lvl w:ilvl="0" w:tplc="F74CC91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B51929"/>
    <w:multiLevelType w:val="hybridMultilevel"/>
    <w:tmpl w:val="54022B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716BA"/>
    <w:multiLevelType w:val="hybridMultilevel"/>
    <w:tmpl w:val="83CCA812"/>
    <w:lvl w:ilvl="0" w:tplc="98242C80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F3576F"/>
    <w:multiLevelType w:val="hybridMultilevel"/>
    <w:tmpl w:val="EC1E0216"/>
    <w:lvl w:ilvl="0" w:tplc="203E64B2">
      <w:start w:val="3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281BA6"/>
    <w:multiLevelType w:val="hybridMultilevel"/>
    <w:tmpl w:val="50A666C0"/>
    <w:lvl w:ilvl="0" w:tplc="26B40D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505626D3"/>
    <w:multiLevelType w:val="hybridMultilevel"/>
    <w:tmpl w:val="2E501C54"/>
    <w:lvl w:ilvl="0" w:tplc="40BE02B6">
      <w:start w:val="1"/>
      <w:numFmt w:val="taiwaneseCountingThousand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9" w15:restartNumberingAfterBreak="0">
    <w:nsid w:val="5CC95CE5"/>
    <w:multiLevelType w:val="hybridMultilevel"/>
    <w:tmpl w:val="62889352"/>
    <w:lvl w:ilvl="0" w:tplc="325AEC70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638A72D5"/>
    <w:multiLevelType w:val="hybridMultilevel"/>
    <w:tmpl w:val="7812BAE4"/>
    <w:lvl w:ilvl="0" w:tplc="DC5A164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1" w15:restartNumberingAfterBreak="0">
    <w:nsid w:val="64763CBE"/>
    <w:multiLevelType w:val="hybridMultilevel"/>
    <w:tmpl w:val="1B2CAF34"/>
    <w:lvl w:ilvl="0" w:tplc="4B52DEDC">
      <w:start w:val="1"/>
      <w:numFmt w:val="decimal"/>
      <w:lvlText w:val="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65041E7B"/>
    <w:multiLevelType w:val="hybridMultilevel"/>
    <w:tmpl w:val="E6F875C6"/>
    <w:lvl w:ilvl="0" w:tplc="41B65EEC">
      <w:start w:val="1"/>
      <w:numFmt w:val="taiwaneseCountingThousand"/>
      <w:lvlText w:val="(%1)"/>
      <w:lvlJc w:val="left"/>
      <w:pPr>
        <w:ind w:left="1092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10B02A5"/>
    <w:multiLevelType w:val="hybridMultilevel"/>
    <w:tmpl w:val="F9388432"/>
    <w:lvl w:ilvl="0" w:tplc="7C1CE1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B340FE"/>
    <w:multiLevelType w:val="hybridMultilevel"/>
    <w:tmpl w:val="A58C548E"/>
    <w:lvl w:ilvl="0" w:tplc="1590A7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4F4EA1"/>
    <w:multiLevelType w:val="hybridMultilevel"/>
    <w:tmpl w:val="F27AE930"/>
    <w:lvl w:ilvl="0" w:tplc="341EC27E">
      <w:start w:val="1"/>
      <w:numFmt w:val="decimal"/>
      <w:lvlText w:val="%1."/>
      <w:lvlJc w:val="left"/>
      <w:pPr>
        <w:ind w:left="13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6" w15:restartNumberingAfterBreak="0">
    <w:nsid w:val="7600367D"/>
    <w:multiLevelType w:val="hybridMultilevel"/>
    <w:tmpl w:val="3F5E57E8"/>
    <w:lvl w:ilvl="0" w:tplc="F74CA79A">
      <w:start w:val="1"/>
      <w:numFmt w:val="decimal"/>
      <w:lvlText w:val="(%1)"/>
      <w:lvlJc w:val="left"/>
      <w:pPr>
        <w:ind w:left="480" w:hanging="480"/>
      </w:pPr>
      <w:rPr>
        <w:rFonts w:hint="eastAsia"/>
        <w:lang w:val="de-D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403AF3"/>
    <w:multiLevelType w:val="hybridMultilevel"/>
    <w:tmpl w:val="F4E6E776"/>
    <w:lvl w:ilvl="0" w:tplc="71E868E8">
      <w:start w:val="1"/>
      <w:numFmt w:val="taiwaneseCountingThousand"/>
      <w:lvlText w:val="%1、"/>
      <w:lvlJc w:val="left"/>
      <w:pPr>
        <w:ind w:left="780" w:hanging="780"/>
      </w:pPr>
      <w:rPr>
        <w:rFonts w:hint="default"/>
      </w:rPr>
    </w:lvl>
    <w:lvl w:ilvl="1" w:tplc="BA26B768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17AC6DD4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7510D3"/>
    <w:multiLevelType w:val="hybridMultilevel"/>
    <w:tmpl w:val="5860C15C"/>
    <w:lvl w:ilvl="0" w:tplc="49024074">
      <w:start w:val="5"/>
      <w:numFmt w:val="taiwaneseCountingThousand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3"/>
  </w:num>
  <w:num w:numId="3">
    <w:abstractNumId w:val="22"/>
  </w:num>
  <w:num w:numId="4">
    <w:abstractNumId w:val="20"/>
  </w:num>
  <w:num w:numId="5">
    <w:abstractNumId w:val="10"/>
  </w:num>
  <w:num w:numId="6">
    <w:abstractNumId w:val="5"/>
  </w:num>
  <w:num w:numId="7">
    <w:abstractNumId w:val="3"/>
  </w:num>
  <w:num w:numId="8">
    <w:abstractNumId w:val="17"/>
  </w:num>
  <w:num w:numId="9">
    <w:abstractNumId w:val="13"/>
  </w:num>
  <w:num w:numId="10">
    <w:abstractNumId w:val="4"/>
  </w:num>
  <w:num w:numId="11">
    <w:abstractNumId w:val="21"/>
  </w:num>
  <w:num w:numId="12">
    <w:abstractNumId w:val="19"/>
  </w:num>
  <w:num w:numId="13">
    <w:abstractNumId w:val="6"/>
  </w:num>
  <w:num w:numId="14">
    <w:abstractNumId w:val="12"/>
  </w:num>
  <w:num w:numId="15">
    <w:abstractNumId w:val="14"/>
  </w:num>
  <w:num w:numId="16">
    <w:abstractNumId w:val="11"/>
  </w:num>
  <w:num w:numId="17">
    <w:abstractNumId w:val="24"/>
  </w:num>
  <w:num w:numId="18">
    <w:abstractNumId w:val="0"/>
  </w:num>
  <w:num w:numId="19">
    <w:abstractNumId w:val="2"/>
  </w:num>
  <w:num w:numId="20">
    <w:abstractNumId w:val="28"/>
  </w:num>
  <w:num w:numId="21">
    <w:abstractNumId w:val="26"/>
  </w:num>
  <w:num w:numId="22">
    <w:abstractNumId w:val="18"/>
  </w:num>
  <w:num w:numId="23">
    <w:abstractNumId w:val="8"/>
  </w:num>
  <w:num w:numId="24">
    <w:abstractNumId w:val="1"/>
  </w:num>
  <w:num w:numId="25">
    <w:abstractNumId w:val="15"/>
  </w:num>
  <w:num w:numId="26">
    <w:abstractNumId w:val="25"/>
  </w:num>
  <w:num w:numId="27">
    <w:abstractNumId w:val="9"/>
  </w:num>
  <w:num w:numId="28">
    <w:abstractNumId w:val="16"/>
  </w:num>
  <w:num w:numId="2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FA"/>
    <w:rsid w:val="00001EA5"/>
    <w:rsid w:val="00003E49"/>
    <w:rsid w:val="00006531"/>
    <w:rsid w:val="000117F3"/>
    <w:rsid w:val="000153A2"/>
    <w:rsid w:val="0001714F"/>
    <w:rsid w:val="00020399"/>
    <w:rsid w:val="000207B5"/>
    <w:rsid w:val="0002463E"/>
    <w:rsid w:val="00025B8D"/>
    <w:rsid w:val="00025DB2"/>
    <w:rsid w:val="000270B9"/>
    <w:rsid w:val="00030AFA"/>
    <w:rsid w:val="000349E8"/>
    <w:rsid w:val="000354F6"/>
    <w:rsid w:val="000360E1"/>
    <w:rsid w:val="000370AE"/>
    <w:rsid w:val="000421AB"/>
    <w:rsid w:val="000432D7"/>
    <w:rsid w:val="000438F1"/>
    <w:rsid w:val="000443AD"/>
    <w:rsid w:val="00045A92"/>
    <w:rsid w:val="000507A8"/>
    <w:rsid w:val="000554AC"/>
    <w:rsid w:val="00062235"/>
    <w:rsid w:val="00063ABD"/>
    <w:rsid w:val="00063C32"/>
    <w:rsid w:val="0006410F"/>
    <w:rsid w:val="000646CD"/>
    <w:rsid w:val="000647F4"/>
    <w:rsid w:val="00064831"/>
    <w:rsid w:val="00064B03"/>
    <w:rsid w:val="00066DD6"/>
    <w:rsid w:val="000740DA"/>
    <w:rsid w:val="00074F9B"/>
    <w:rsid w:val="000802C0"/>
    <w:rsid w:val="00086A6F"/>
    <w:rsid w:val="00090C86"/>
    <w:rsid w:val="000916C7"/>
    <w:rsid w:val="00091817"/>
    <w:rsid w:val="000948EC"/>
    <w:rsid w:val="000A46EB"/>
    <w:rsid w:val="000A66BF"/>
    <w:rsid w:val="000A7C43"/>
    <w:rsid w:val="000B0725"/>
    <w:rsid w:val="000B110D"/>
    <w:rsid w:val="000B531C"/>
    <w:rsid w:val="000C10CF"/>
    <w:rsid w:val="000C1F07"/>
    <w:rsid w:val="000C3839"/>
    <w:rsid w:val="000C4449"/>
    <w:rsid w:val="000C45FB"/>
    <w:rsid w:val="000D00C9"/>
    <w:rsid w:val="000D2489"/>
    <w:rsid w:val="000D424B"/>
    <w:rsid w:val="000D55FD"/>
    <w:rsid w:val="000D5BD8"/>
    <w:rsid w:val="000D70F0"/>
    <w:rsid w:val="000D7C32"/>
    <w:rsid w:val="000E0C84"/>
    <w:rsid w:val="000E13D7"/>
    <w:rsid w:val="000E147E"/>
    <w:rsid w:val="000E4AD1"/>
    <w:rsid w:val="000E6CCD"/>
    <w:rsid w:val="000E7910"/>
    <w:rsid w:val="000F0512"/>
    <w:rsid w:val="000F2CF5"/>
    <w:rsid w:val="000F40EC"/>
    <w:rsid w:val="000F6B2F"/>
    <w:rsid w:val="00100396"/>
    <w:rsid w:val="00102EBA"/>
    <w:rsid w:val="0010343A"/>
    <w:rsid w:val="001038B3"/>
    <w:rsid w:val="00103AD1"/>
    <w:rsid w:val="00104638"/>
    <w:rsid w:val="00106E6B"/>
    <w:rsid w:val="001138E0"/>
    <w:rsid w:val="00113CAA"/>
    <w:rsid w:val="001222EA"/>
    <w:rsid w:val="00123725"/>
    <w:rsid w:val="00126860"/>
    <w:rsid w:val="00126958"/>
    <w:rsid w:val="001312E7"/>
    <w:rsid w:val="00133702"/>
    <w:rsid w:val="00133820"/>
    <w:rsid w:val="001339C8"/>
    <w:rsid w:val="00133C9D"/>
    <w:rsid w:val="00141D45"/>
    <w:rsid w:val="00141EC8"/>
    <w:rsid w:val="00142D2A"/>
    <w:rsid w:val="001439E7"/>
    <w:rsid w:val="00147168"/>
    <w:rsid w:val="00155830"/>
    <w:rsid w:val="0015673D"/>
    <w:rsid w:val="00156ADF"/>
    <w:rsid w:val="00156B4A"/>
    <w:rsid w:val="00161C57"/>
    <w:rsid w:val="00162280"/>
    <w:rsid w:val="00162F39"/>
    <w:rsid w:val="00163C33"/>
    <w:rsid w:val="00164FF4"/>
    <w:rsid w:val="001672AC"/>
    <w:rsid w:val="00170752"/>
    <w:rsid w:val="00170FF1"/>
    <w:rsid w:val="00171CD8"/>
    <w:rsid w:val="00175204"/>
    <w:rsid w:val="001763AD"/>
    <w:rsid w:val="00177F32"/>
    <w:rsid w:val="001841E0"/>
    <w:rsid w:val="00193D2E"/>
    <w:rsid w:val="00195E3D"/>
    <w:rsid w:val="001968B9"/>
    <w:rsid w:val="00196BF8"/>
    <w:rsid w:val="00196F5C"/>
    <w:rsid w:val="001A1613"/>
    <w:rsid w:val="001A3A07"/>
    <w:rsid w:val="001A53E8"/>
    <w:rsid w:val="001A69E2"/>
    <w:rsid w:val="001B1F7B"/>
    <w:rsid w:val="001B6DE8"/>
    <w:rsid w:val="001B71FD"/>
    <w:rsid w:val="001B7440"/>
    <w:rsid w:val="001B76DB"/>
    <w:rsid w:val="001B7D6B"/>
    <w:rsid w:val="001C037F"/>
    <w:rsid w:val="001C24D4"/>
    <w:rsid w:val="001C2BDA"/>
    <w:rsid w:val="001C2CEC"/>
    <w:rsid w:val="001C3901"/>
    <w:rsid w:val="001C47FA"/>
    <w:rsid w:val="001C6151"/>
    <w:rsid w:val="001C787D"/>
    <w:rsid w:val="001C7A35"/>
    <w:rsid w:val="001C7DB5"/>
    <w:rsid w:val="001D31B1"/>
    <w:rsid w:val="001D46F1"/>
    <w:rsid w:val="001D4C1B"/>
    <w:rsid w:val="001D504A"/>
    <w:rsid w:val="001D5C67"/>
    <w:rsid w:val="001D6778"/>
    <w:rsid w:val="001E0C0B"/>
    <w:rsid w:val="001E0F4C"/>
    <w:rsid w:val="001E12B4"/>
    <w:rsid w:val="001E4D74"/>
    <w:rsid w:val="001E7938"/>
    <w:rsid w:val="001F120E"/>
    <w:rsid w:val="001F3C71"/>
    <w:rsid w:val="001F56CF"/>
    <w:rsid w:val="001F6110"/>
    <w:rsid w:val="001F7B9E"/>
    <w:rsid w:val="00202403"/>
    <w:rsid w:val="002024FC"/>
    <w:rsid w:val="002031B6"/>
    <w:rsid w:val="0020351D"/>
    <w:rsid w:val="002039C1"/>
    <w:rsid w:val="00204BEE"/>
    <w:rsid w:val="0020512B"/>
    <w:rsid w:val="002065E5"/>
    <w:rsid w:val="00210287"/>
    <w:rsid w:val="00216494"/>
    <w:rsid w:val="0021724A"/>
    <w:rsid w:val="00217571"/>
    <w:rsid w:val="00217574"/>
    <w:rsid w:val="002217E7"/>
    <w:rsid w:val="00222386"/>
    <w:rsid w:val="00222D7D"/>
    <w:rsid w:val="00225A35"/>
    <w:rsid w:val="00225FAD"/>
    <w:rsid w:val="0022704C"/>
    <w:rsid w:val="00227EAE"/>
    <w:rsid w:val="002300EA"/>
    <w:rsid w:val="00231D87"/>
    <w:rsid w:val="00233261"/>
    <w:rsid w:val="00242330"/>
    <w:rsid w:val="00243775"/>
    <w:rsid w:val="00245015"/>
    <w:rsid w:val="002532D0"/>
    <w:rsid w:val="002542B0"/>
    <w:rsid w:val="002552CE"/>
    <w:rsid w:val="00255FC7"/>
    <w:rsid w:val="00257EEA"/>
    <w:rsid w:val="00260BE2"/>
    <w:rsid w:val="002628E3"/>
    <w:rsid w:val="00264316"/>
    <w:rsid w:val="00265E12"/>
    <w:rsid w:val="00266054"/>
    <w:rsid w:val="00270965"/>
    <w:rsid w:val="002757BE"/>
    <w:rsid w:val="002767B7"/>
    <w:rsid w:val="00280596"/>
    <w:rsid w:val="00283341"/>
    <w:rsid w:val="00285CBB"/>
    <w:rsid w:val="00285F67"/>
    <w:rsid w:val="0028650E"/>
    <w:rsid w:val="00290F13"/>
    <w:rsid w:val="002931C1"/>
    <w:rsid w:val="002932E9"/>
    <w:rsid w:val="002959C8"/>
    <w:rsid w:val="002A16DD"/>
    <w:rsid w:val="002A1A5D"/>
    <w:rsid w:val="002A2DA6"/>
    <w:rsid w:val="002A3529"/>
    <w:rsid w:val="002A3976"/>
    <w:rsid w:val="002A449E"/>
    <w:rsid w:val="002A6407"/>
    <w:rsid w:val="002B0117"/>
    <w:rsid w:val="002B14CB"/>
    <w:rsid w:val="002B3DA0"/>
    <w:rsid w:val="002B52FC"/>
    <w:rsid w:val="002B55FD"/>
    <w:rsid w:val="002B5D8A"/>
    <w:rsid w:val="002C37F8"/>
    <w:rsid w:val="002C482D"/>
    <w:rsid w:val="002C6552"/>
    <w:rsid w:val="002D331F"/>
    <w:rsid w:val="002D5D87"/>
    <w:rsid w:val="002D75BD"/>
    <w:rsid w:val="002E00C8"/>
    <w:rsid w:val="002E01BC"/>
    <w:rsid w:val="002E2ED4"/>
    <w:rsid w:val="002E6269"/>
    <w:rsid w:val="002E6D08"/>
    <w:rsid w:val="002F2A5D"/>
    <w:rsid w:val="002F334C"/>
    <w:rsid w:val="002F69CA"/>
    <w:rsid w:val="002F7BA9"/>
    <w:rsid w:val="003022B0"/>
    <w:rsid w:val="00304D34"/>
    <w:rsid w:val="0030685C"/>
    <w:rsid w:val="0031250F"/>
    <w:rsid w:val="00317012"/>
    <w:rsid w:val="00321249"/>
    <w:rsid w:val="003217A8"/>
    <w:rsid w:val="003219EB"/>
    <w:rsid w:val="003232AA"/>
    <w:rsid w:val="00324F43"/>
    <w:rsid w:val="00325BDD"/>
    <w:rsid w:val="00326D95"/>
    <w:rsid w:val="00332BC5"/>
    <w:rsid w:val="00333003"/>
    <w:rsid w:val="003402E8"/>
    <w:rsid w:val="00342D76"/>
    <w:rsid w:val="003431E5"/>
    <w:rsid w:val="00343331"/>
    <w:rsid w:val="003462E9"/>
    <w:rsid w:val="003475FE"/>
    <w:rsid w:val="0035335F"/>
    <w:rsid w:val="0035512E"/>
    <w:rsid w:val="00356DAE"/>
    <w:rsid w:val="00360266"/>
    <w:rsid w:val="00360D0E"/>
    <w:rsid w:val="0036174F"/>
    <w:rsid w:val="00362159"/>
    <w:rsid w:val="003621E4"/>
    <w:rsid w:val="00364818"/>
    <w:rsid w:val="00366C28"/>
    <w:rsid w:val="003714CC"/>
    <w:rsid w:val="00372D42"/>
    <w:rsid w:val="00374EB9"/>
    <w:rsid w:val="00375CF5"/>
    <w:rsid w:val="00376B20"/>
    <w:rsid w:val="0038486D"/>
    <w:rsid w:val="00384E9A"/>
    <w:rsid w:val="003850FE"/>
    <w:rsid w:val="00385EDB"/>
    <w:rsid w:val="0038629B"/>
    <w:rsid w:val="0038708A"/>
    <w:rsid w:val="00387973"/>
    <w:rsid w:val="00395C7C"/>
    <w:rsid w:val="003966EA"/>
    <w:rsid w:val="00396D8B"/>
    <w:rsid w:val="003977F4"/>
    <w:rsid w:val="003A0C25"/>
    <w:rsid w:val="003A1513"/>
    <w:rsid w:val="003A4BF7"/>
    <w:rsid w:val="003A5383"/>
    <w:rsid w:val="003A563B"/>
    <w:rsid w:val="003A7C51"/>
    <w:rsid w:val="003B0C08"/>
    <w:rsid w:val="003B1152"/>
    <w:rsid w:val="003B6356"/>
    <w:rsid w:val="003C0AF4"/>
    <w:rsid w:val="003C4158"/>
    <w:rsid w:val="003D0319"/>
    <w:rsid w:val="003D07EA"/>
    <w:rsid w:val="003D3AB7"/>
    <w:rsid w:val="003E15DB"/>
    <w:rsid w:val="003E19D4"/>
    <w:rsid w:val="003E6F4A"/>
    <w:rsid w:val="003E787E"/>
    <w:rsid w:val="003F0056"/>
    <w:rsid w:val="003F125F"/>
    <w:rsid w:val="003F187C"/>
    <w:rsid w:val="003F1B5F"/>
    <w:rsid w:val="003F2805"/>
    <w:rsid w:val="003F4C7E"/>
    <w:rsid w:val="003F6CC9"/>
    <w:rsid w:val="00402176"/>
    <w:rsid w:val="004034B8"/>
    <w:rsid w:val="00403F5C"/>
    <w:rsid w:val="004155C7"/>
    <w:rsid w:val="00415895"/>
    <w:rsid w:val="004162B4"/>
    <w:rsid w:val="0042061F"/>
    <w:rsid w:val="00426907"/>
    <w:rsid w:val="004275E9"/>
    <w:rsid w:val="004276E9"/>
    <w:rsid w:val="00427A85"/>
    <w:rsid w:val="00431B29"/>
    <w:rsid w:val="00432DF3"/>
    <w:rsid w:val="00434A2A"/>
    <w:rsid w:val="00435E2F"/>
    <w:rsid w:val="00436534"/>
    <w:rsid w:val="00436BB9"/>
    <w:rsid w:val="00442839"/>
    <w:rsid w:val="00442DF5"/>
    <w:rsid w:val="00444750"/>
    <w:rsid w:val="0044555C"/>
    <w:rsid w:val="00445BB4"/>
    <w:rsid w:val="004467AE"/>
    <w:rsid w:val="00447AE0"/>
    <w:rsid w:val="004517F6"/>
    <w:rsid w:val="004541DD"/>
    <w:rsid w:val="0045483F"/>
    <w:rsid w:val="00455BB0"/>
    <w:rsid w:val="0045663D"/>
    <w:rsid w:val="00457DBD"/>
    <w:rsid w:val="004602AB"/>
    <w:rsid w:val="004665E6"/>
    <w:rsid w:val="004667B4"/>
    <w:rsid w:val="00470AE0"/>
    <w:rsid w:val="00473778"/>
    <w:rsid w:val="00476638"/>
    <w:rsid w:val="0048482C"/>
    <w:rsid w:val="0048497E"/>
    <w:rsid w:val="004914E5"/>
    <w:rsid w:val="0049378C"/>
    <w:rsid w:val="00493808"/>
    <w:rsid w:val="004A1AD3"/>
    <w:rsid w:val="004A4769"/>
    <w:rsid w:val="004A616C"/>
    <w:rsid w:val="004A6D7A"/>
    <w:rsid w:val="004A6F14"/>
    <w:rsid w:val="004B2042"/>
    <w:rsid w:val="004B404F"/>
    <w:rsid w:val="004B40C0"/>
    <w:rsid w:val="004B606C"/>
    <w:rsid w:val="004B65C2"/>
    <w:rsid w:val="004B73CA"/>
    <w:rsid w:val="004C08F8"/>
    <w:rsid w:val="004C19DC"/>
    <w:rsid w:val="004C2678"/>
    <w:rsid w:val="004C303F"/>
    <w:rsid w:val="004C3200"/>
    <w:rsid w:val="004C6EA6"/>
    <w:rsid w:val="004D0F41"/>
    <w:rsid w:val="004D39AC"/>
    <w:rsid w:val="004D5742"/>
    <w:rsid w:val="004D590A"/>
    <w:rsid w:val="004D5B0C"/>
    <w:rsid w:val="004D6863"/>
    <w:rsid w:val="004E1524"/>
    <w:rsid w:val="004E20CE"/>
    <w:rsid w:val="004E4904"/>
    <w:rsid w:val="004E50F3"/>
    <w:rsid w:val="004E733A"/>
    <w:rsid w:val="004E7EE5"/>
    <w:rsid w:val="004F13A4"/>
    <w:rsid w:val="004F5355"/>
    <w:rsid w:val="004F7420"/>
    <w:rsid w:val="00500D41"/>
    <w:rsid w:val="0050289B"/>
    <w:rsid w:val="005029F1"/>
    <w:rsid w:val="0050305B"/>
    <w:rsid w:val="00503418"/>
    <w:rsid w:val="00503ED8"/>
    <w:rsid w:val="0050453F"/>
    <w:rsid w:val="00504892"/>
    <w:rsid w:val="00505486"/>
    <w:rsid w:val="00511798"/>
    <w:rsid w:val="005166D5"/>
    <w:rsid w:val="005251E3"/>
    <w:rsid w:val="00525863"/>
    <w:rsid w:val="00525B83"/>
    <w:rsid w:val="00526D03"/>
    <w:rsid w:val="0053226B"/>
    <w:rsid w:val="00533AC6"/>
    <w:rsid w:val="00535C16"/>
    <w:rsid w:val="00537B54"/>
    <w:rsid w:val="00542479"/>
    <w:rsid w:val="005505B6"/>
    <w:rsid w:val="00551CF5"/>
    <w:rsid w:val="00551EF2"/>
    <w:rsid w:val="00554706"/>
    <w:rsid w:val="00554D3F"/>
    <w:rsid w:val="0055520D"/>
    <w:rsid w:val="005564A4"/>
    <w:rsid w:val="00557C01"/>
    <w:rsid w:val="0056290D"/>
    <w:rsid w:val="00562E06"/>
    <w:rsid w:val="005636A1"/>
    <w:rsid w:val="00564F40"/>
    <w:rsid w:val="00566BBF"/>
    <w:rsid w:val="0056708E"/>
    <w:rsid w:val="005707C5"/>
    <w:rsid w:val="005736AA"/>
    <w:rsid w:val="005810CC"/>
    <w:rsid w:val="005829C7"/>
    <w:rsid w:val="00584BDC"/>
    <w:rsid w:val="0059144C"/>
    <w:rsid w:val="00593671"/>
    <w:rsid w:val="005A2551"/>
    <w:rsid w:val="005B355F"/>
    <w:rsid w:val="005B458E"/>
    <w:rsid w:val="005B541A"/>
    <w:rsid w:val="005B72E1"/>
    <w:rsid w:val="005C1491"/>
    <w:rsid w:val="005C1D5B"/>
    <w:rsid w:val="005C362E"/>
    <w:rsid w:val="005C3A5D"/>
    <w:rsid w:val="005C4324"/>
    <w:rsid w:val="005C6FA3"/>
    <w:rsid w:val="005C773C"/>
    <w:rsid w:val="005D23EF"/>
    <w:rsid w:val="005D3F9C"/>
    <w:rsid w:val="005D5E26"/>
    <w:rsid w:val="005E2561"/>
    <w:rsid w:val="005E2782"/>
    <w:rsid w:val="005E2FA4"/>
    <w:rsid w:val="005E35F7"/>
    <w:rsid w:val="005E414D"/>
    <w:rsid w:val="005E6ECB"/>
    <w:rsid w:val="005E6F8E"/>
    <w:rsid w:val="005E76BD"/>
    <w:rsid w:val="005E7B21"/>
    <w:rsid w:val="005E7D34"/>
    <w:rsid w:val="005F1F14"/>
    <w:rsid w:val="00601112"/>
    <w:rsid w:val="006011EF"/>
    <w:rsid w:val="0060297B"/>
    <w:rsid w:val="00605703"/>
    <w:rsid w:val="0060726E"/>
    <w:rsid w:val="00607F7E"/>
    <w:rsid w:val="006107AD"/>
    <w:rsid w:val="00611822"/>
    <w:rsid w:val="00611CEB"/>
    <w:rsid w:val="0061356D"/>
    <w:rsid w:val="00615D60"/>
    <w:rsid w:val="006175FB"/>
    <w:rsid w:val="0062085D"/>
    <w:rsid w:val="0062155F"/>
    <w:rsid w:val="00621688"/>
    <w:rsid w:val="0062257E"/>
    <w:rsid w:val="00622FC5"/>
    <w:rsid w:val="00623A69"/>
    <w:rsid w:val="00631288"/>
    <w:rsid w:val="006341E4"/>
    <w:rsid w:val="0063565F"/>
    <w:rsid w:val="00645F72"/>
    <w:rsid w:val="0064720E"/>
    <w:rsid w:val="006473DB"/>
    <w:rsid w:val="0065248A"/>
    <w:rsid w:val="006604C0"/>
    <w:rsid w:val="00661A1B"/>
    <w:rsid w:val="00661AFC"/>
    <w:rsid w:val="0066303F"/>
    <w:rsid w:val="00663400"/>
    <w:rsid w:val="00663827"/>
    <w:rsid w:val="00664840"/>
    <w:rsid w:val="00671D06"/>
    <w:rsid w:val="006740CF"/>
    <w:rsid w:val="00674747"/>
    <w:rsid w:val="00675FA8"/>
    <w:rsid w:val="00680DEF"/>
    <w:rsid w:val="006815AE"/>
    <w:rsid w:val="00681A2D"/>
    <w:rsid w:val="00684085"/>
    <w:rsid w:val="00684239"/>
    <w:rsid w:val="00684923"/>
    <w:rsid w:val="00691992"/>
    <w:rsid w:val="00693C71"/>
    <w:rsid w:val="00693E56"/>
    <w:rsid w:val="00694D0B"/>
    <w:rsid w:val="00695722"/>
    <w:rsid w:val="006A0C44"/>
    <w:rsid w:val="006A13D0"/>
    <w:rsid w:val="006A21C7"/>
    <w:rsid w:val="006A2BF7"/>
    <w:rsid w:val="006A4620"/>
    <w:rsid w:val="006A5BBA"/>
    <w:rsid w:val="006A6DDE"/>
    <w:rsid w:val="006B025A"/>
    <w:rsid w:val="006B0853"/>
    <w:rsid w:val="006B26BB"/>
    <w:rsid w:val="006B323B"/>
    <w:rsid w:val="006B60EE"/>
    <w:rsid w:val="006B7BFD"/>
    <w:rsid w:val="006C1517"/>
    <w:rsid w:val="006C763D"/>
    <w:rsid w:val="006C7A56"/>
    <w:rsid w:val="006C7A6B"/>
    <w:rsid w:val="006D3FAC"/>
    <w:rsid w:val="006D537D"/>
    <w:rsid w:val="006D60D5"/>
    <w:rsid w:val="006E0CA6"/>
    <w:rsid w:val="006E10EE"/>
    <w:rsid w:val="006E6417"/>
    <w:rsid w:val="006E799E"/>
    <w:rsid w:val="006E7E26"/>
    <w:rsid w:val="006F0A9F"/>
    <w:rsid w:val="006F1172"/>
    <w:rsid w:val="006F1ECC"/>
    <w:rsid w:val="006F37D1"/>
    <w:rsid w:val="006F75C0"/>
    <w:rsid w:val="006F77FE"/>
    <w:rsid w:val="007009C2"/>
    <w:rsid w:val="007019AE"/>
    <w:rsid w:val="007079DE"/>
    <w:rsid w:val="00711ED4"/>
    <w:rsid w:val="00713707"/>
    <w:rsid w:val="0071635E"/>
    <w:rsid w:val="00722C35"/>
    <w:rsid w:val="0072354D"/>
    <w:rsid w:val="00724212"/>
    <w:rsid w:val="00724ECA"/>
    <w:rsid w:val="00725AE1"/>
    <w:rsid w:val="00726EC1"/>
    <w:rsid w:val="00731000"/>
    <w:rsid w:val="00736D2D"/>
    <w:rsid w:val="0074027A"/>
    <w:rsid w:val="0074295C"/>
    <w:rsid w:val="007547C8"/>
    <w:rsid w:val="00761211"/>
    <w:rsid w:val="00765360"/>
    <w:rsid w:val="0076544C"/>
    <w:rsid w:val="007662FC"/>
    <w:rsid w:val="00766427"/>
    <w:rsid w:val="00766750"/>
    <w:rsid w:val="007723F5"/>
    <w:rsid w:val="00773647"/>
    <w:rsid w:val="00775D0A"/>
    <w:rsid w:val="007762E0"/>
    <w:rsid w:val="00777C0C"/>
    <w:rsid w:val="007815BC"/>
    <w:rsid w:val="00782568"/>
    <w:rsid w:val="00784063"/>
    <w:rsid w:val="00787FB1"/>
    <w:rsid w:val="00790950"/>
    <w:rsid w:val="007919BC"/>
    <w:rsid w:val="007923B8"/>
    <w:rsid w:val="007952AF"/>
    <w:rsid w:val="00795A05"/>
    <w:rsid w:val="007A0126"/>
    <w:rsid w:val="007A09A5"/>
    <w:rsid w:val="007A1EF4"/>
    <w:rsid w:val="007A35C1"/>
    <w:rsid w:val="007B0122"/>
    <w:rsid w:val="007B1B72"/>
    <w:rsid w:val="007B2FA8"/>
    <w:rsid w:val="007B3F66"/>
    <w:rsid w:val="007B41B3"/>
    <w:rsid w:val="007B4D8B"/>
    <w:rsid w:val="007B5C73"/>
    <w:rsid w:val="007B5DBA"/>
    <w:rsid w:val="007B66FC"/>
    <w:rsid w:val="007C0E0B"/>
    <w:rsid w:val="007C56FA"/>
    <w:rsid w:val="007C5B53"/>
    <w:rsid w:val="007C7311"/>
    <w:rsid w:val="007C7FF9"/>
    <w:rsid w:val="007D17E3"/>
    <w:rsid w:val="007D2159"/>
    <w:rsid w:val="007D4492"/>
    <w:rsid w:val="007D6137"/>
    <w:rsid w:val="007D7F31"/>
    <w:rsid w:val="007E6482"/>
    <w:rsid w:val="007E7666"/>
    <w:rsid w:val="007F06B1"/>
    <w:rsid w:val="007F5249"/>
    <w:rsid w:val="007F7C8D"/>
    <w:rsid w:val="00800C7D"/>
    <w:rsid w:val="00800F0A"/>
    <w:rsid w:val="00802377"/>
    <w:rsid w:val="0080243B"/>
    <w:rsid w:val="00802D1E"/>
    <w:rsid w:val="0080368E"/>
    <w:rsid w:val="00807E1D"/>
    <w:rsid w:val="008120E3"/>
    <w:rsid w:val="00812524"/>
    <w:rsid w:val="00814961"/>
    <w:rsid w:val="00820B96"/>
    <w:rsid w:val="00820FB5"/>
    <w:rsid w:val="00826777"/>
    <w:rsid w:val="008278B5"/>
    <w:rsid w:val="008307CC"/>
    <w:rsid w:val="00831468"/>
    <w:rsid w:val="008326FE"/>
    <w:rsid w:val="00833976"/>
    <w:rsid w:val="0083759E"/>
    <w:rsid w:val="00847478"/>
    <w:rsid w:val="008477A8"/>
    <w:rsid w:val="008565CA"/>
    <w:rsid w:val="00860B94"/>
    <w:rsid w:val="00860C72"/>
    <w:rsid w:val="0086783E"/>
    <w:rsid w:val="008678B8"/>
    <w:rsid w:val="00867D4E"/>
    <w:rsid w:val="0087001D"/>
    <w:rsid w:val="00873F3E"/>
    <w:rsid w:val="00875A26"/>
    <w:rsid w:val="00884F2A"/>
    <w:rsid w:val="008874AB"/>
    <w:rsid w:val="008876D3"/>
    <w:rsid w:val="00892CCF"/>
    <w:rsid w:val="008932F7"/>
    <w:rsid w:val="00894C74"/>
    <w:rsid w:val="00895E0D"/>
    <w:rsid w:val="00896FB1"/>
    <w:rsid w:val="008A19D6"/>
    <w:rsid w:val="008A309E"/>
    <w:rsid w:val="008A5567"/>
    <w:rsid w:val="008A61CD"/>
    <w:rsid w:val="008A71E9"/>
    <w:rsid w:val="008A7E10"/>
    <w:rsid w:val="008B197A"/>
    <w:rsid w:val="008B36FC"/>
    <w:rsid w:val="008B44BD"/>
    <w:rsid w:val="008B5231"/>
    <w:rsid w:val="008B6269"/>
    <w:rsid w:val="008C05AC"/>
    <w:rsid w:val="008C2A9C"/>
    <w:rsid w:val="008C47EF"/>
    <w:rsid w:val="008C4B0B"/>
    <w:rsid w:val="008C4D06"/>
    <w:rsid w:val="008C5717"/>
    <w:rsid w:val="008D5E44"/>
    <w:rsid w:val="008D7EA6"/>
    <w:rsid w:val="008E58D8"/>
    <w:rsid w:val="008E6690"/>
    <w:rsid w:val="008F07C4"/>
    <w:rsid w:val="008F4530"/>
    <w:rsid w:val="008F71B9"/>
    <w:rsid w:val="008F7779"/>
    <w:rsid w:val="00901C08"/>
    <w:rsid w:val="009043FA"/>
    <w:rsid w:val="0090658A"/>
    <w:rsid w:val="009066EA"/>
    <w:rsid w:val="00910371"/>
    <w:rsid w:val="00910920"/>
    <w:rsid w:val="00910B3F"/>
    <w:rsid w:val="00912D47"/>
    <w:rsid w:val="009130A0"/>
    <w:rsid w:val="00913DB6"/>
    <w:rsid w:val="00914102"/>
    <w:rsid w:val="00914480"/>
    <w:rsid w:val="009144CD"/>
    <w:rsid w:val="00917567"/>
    <w:rsid w:val="00920629"/>
    <w:rsid w:val="00920A9F"/>
    <w:rsid w:val="0092552A"/>
    <w:rsid w:val="00925D8E"/>
    <w:rsid w:val="00926AC8"/>
    <w:rsid w:val="009271E2"/>
    <w:rsid w:val="00930872"/>
    <w:rsid w:val="009318E6"/>
    <w:rsid w:val="009366CA"/>
    <w:rsid w:val="00936F21"/>
    <w:rsid w:val="00937D6C"/>
    <w:rsid w:val="0094050F"/>
    <w:rsid w:val="009415A7"/>
    <w:rsid w:val="00945DFF"/>
    <w:rsid w:val="0094626A"/>
    <w:rsid w:val="0095201E"/>
    <w:rsid w:val="009520D2"/>
    <w:rsid w:val="00955866"/>
    <w:rsid w:val="00962C74"/>
    <w:rsid w:val="009667AA"/>
    <w:rsid w:val="00970F52"/>
    <w:rsid w:val="00971429"/>
    <w:rsid w:val="0097528C"/>
    <w:rsid w:val="00981363"/>
    <w:rsid w:val="009853B7"/>
    <w:rsid w:val="00986AAC"/>
    <w:rsid w:val="00991145"/>
    <w:rsid w:val="00991675"/>
    <w:rsid w:val="009924E9"/>
    <w:rsid w:val="009940E4"/>
    <w:rsid w:val="00994801"/>
    <w:rsid w:val="00995CC1"/>
    <w:rsid w:val="00997FAF"/>
    <w:rsid w:val="009A0545"/>
    <w:rsid w:val="009A0FD4"/>
    <w:rsid w:val="009A1BE2"/>
    <w:rsid w:val="009A2292"/>
    <w:rsid w:val="009B178F"/>
    <w:rsid w:val="009B1A2A"/>
    <w:rsid w:val="009B3978"/>
    <w:rsid w:val="009B408B"/>
    <w:rsid w:val="009B45CB"/>
    <w:rsid w:val="009C1606"/>
    <w:rsid w:val="009C3B23"/>
    <w:rsid w:val="009D040A"/>
    <w:rsid w:val="009D0EB5"/>
    <w:rsid w:val="009D2723"/>
    <w:rsid w:val="009E2B96"/>
    <w:rsid w:val="009E51D4"/>
    <w:rsid w:val="009E77F9"/>
    <w:rsid w:val="009F05DF"/>
    <w:rsid w:val="009F0AC9"/>
    <w:rsid w:val="009F530F"/>
    <w:rsid w:val="00A016ED"/>
    <w:rsid w:val="00A02A70"/>
    <w:rsid w:val="00A04A0B"/>
    <w:rsid w:val="00A04CF8"/>
    <w:rsid w:val="00A0523E"/>
    <w:rsid w:val="00A05FC8"/>
    <w:rsid w:val="00A07842"/>
    <w:rsid w:val="00A107A9"/>
    <w:rsid w:val="00A10BF8"/>
    <w:rsid w:val="00A23DF6"/>
    <w:rsid w:val="00A24D17"/>
    <w:rsid w:val="00A264D8"/>
    <w:rsid w:val="00A2670F"/>
    <w:rsid w:val="00A26CAE"/>
    <w:rsid w:val="00A35A21"/>
    <w:rsid w:val="00A371E4"/>
    <w:rsid w:val="00A40CE2"/>
    <w:rsid w:val="00A419D8"/>
    <w:rsid w:val="00A42436"/>
    <w:rsid w:val="00A4629D"/>
    <w:rsid w:val="00A512D8"/>
    <w:rsid w:val="00A52015"/>
    <w:rsid w:val="00A521A2"/>
    <w:rsid w:val="00A525E7"/>
    <w:rsid w:val="00A5292D"/>
    <w:rsid w:val="00A52C3A"/>
    <w:rsid w:val="00A52F7E"/>
    <w:rsid w:val="00A55E3F"/>
    <w:rsid w:val="00A5727E"/>
    <w:rsid w:val="00A6132D"/>
    <w:rsid w:val="00A614C0"/>
    <w:rsid w:val="00A6201A"/>
    <w:rsid w:val="00A6230D"/>
    <w:rsid w:val="00A62BA1"/>
    <w:rsid w:val="00A630EB"/>
    <w:rsid w:val="00A63D21"/>
    <w:rsid w:val="00A650C4"/>
    <w:rsid w:val="00A73BC8"/>
    <w:rsid w:val="00A73E6E"/>
    <w:rsid w:val="00A80539"/>
    <w:rsid w:val="00A81DD5"/>
    <w:rsid w:val="00A8391F"/>
    <w:rsid w:val="00A86E35"/>
    <w:rsid w:val="00A90B1F"/>
    <w:rsid w:val="00A95164"/>
    <w:rsid w:val="00AA1066"/>
    <w:rsid w:val="00AA16B7"/>
    <w:rsid w:val="00AA32C4"/>
    <w:rsid w:val="00AA4D4C"/>
    <w:rsid w:val="00AB1A24"/>
    <w:rsid w:val="00AB410A"/>
    <w:rsid w:val="00AC4184"/>
    <w:rsid w:val="00AC4E90"/>
    <w:rsid w:val="00AC6321"/>
    <w:rsid w:val="00AD0AFE"/>
    <w:rsid w:val="00AD2F7C"/>
    <w:rsid w:val="00AD39C4"/>
    <w:rsid w:val="00AD678A"/>
    <w:rsid w:val="00AD79BA"/>
    <w:rsid w:val="00AD7D7E"/>
    <w:rsid w:val="00AE11A5"/>
    <w:rsid w:val="00AE1BAC"/>
    <w:rsid w:val="00AE4519"/>
    <w:rsid w:val="00AE6EDA"/>
    <w:rsid w:val="00AE7E3B"/>
    <w:rsid w:val="00AF19B9"/>
    <w:rsid w:val="00AF7A89"/>
    <w:rsid w:val="00B00981"/>
    <w:rsid w:val="00B015A7"/>
    <w:rsid w:val="00B01B12"/>
    <w:rsid w:val="00B0436B"/>
    <w:rsid w:val="00B07597"/>
    <w:rsid w:val="00B077F1"/>
    <w:rsid w:val="00B07BE6"/>
    <w:rsid w:val="00B1001A"/>
    <w:rsid w:val="00B137BE"/>
    <w:rsid w:val="00B14668"/>
    <w:rsid w:val="00B229E0"/>
    <w:rsid w:val="00B24B16"/>
    <w:rsid w:val="00B2544D"/>
    <w:rsid w:val="00B3020A"/>
    <w:rsid w:val="00B30B52"/>
    <w:rsid w:val="00B3127C"/>
    <w:rsid w:val="00B312C9"/>
    <w:rsid w:val="00B31916"/>
    <w:rsid w:val="00B32474"/>
    <w:rsid w:val="00B33CB9"/>
    <w:rsid w:val="00B35F93"/>
    <w:rsid w:val="00B37E81"/>
    <w:rsid w:val="00B42632"/>
    <w:rsid w:val="00B43507"/>
    <w:rsid w:val="00B520EF"/>
    <w:rsid w:val="00B52B8D"/>
    <w:rsid w:val="00B533B0"/>
    <w:rsid w:val="00B53C65"/>
    <w:rsid w:val="00B54853"/>
    <w:rsid w:val="00B5504A"/>
    <w:rsid w:val="00B6051B"/>
    <w:rsid w:val="00B6073C"/>
    <w:rsid w:val="00B61A70"/>
    <w:rsid w:val="00B6470B"/>
    <w:rsid w:val="00B66D83"/>
    <w:rsid w:val="00B674EF"/>
    <w:rsid w:val="00B7022C"/>
    <w:rsid w:val="00B706DC"/>
    <w:rsid w:val="00B70821"/>
    <w:rsid w:val="00B742E4"/>
    <w:rsid w:val="00B7503E"/>
    <w:rsid w:val="00B812FB"/>
    <w:rsid w:val="00B8275F"/>
    <w:rsid w:val="00B84BEC"/>
    <w:rsid w:val="00B91294"/>
    <w:rsid w:val="00B92A7A"/>
    <w:rsid w:val="00B9420F"/>
    <w:rsid w:val="00B9578A"/>
    <w:rsid w:val="00B96607"/>
    <w:rsid w:val="00BA3546"/>
    <w:rsid w:val="00BA5DC1"/>
    <w:rsid w:val="00BA6782"/>
    <w:rsid w:val="00BB0C28"/>
    <w:rsid w:val="00BB1B61"/>
    <w:rsid w:val="00BB523E"/>
    <w:rsid w:val="00BB758E"/>
    <w:rsid w:val="00BC1813"/>
    <w:rsid w:val="00BC2A5B"/>
    <w:rsid w:val="00BC3F6C"/>
    <w:rsid w:val="00BC4EF4"/>
    <w:rsid w:val="00BC52AC"/>
    <w:rsid w:val="00BC53DF"/>
    <w:rsid w:val="00BD3F90"/>
    <w:rsid w:val="00BD3FEF"/>
    <w:rsid w:val="00BD439C"/>
    <w:rsid w:val="00BD4455"/>
    <w:rsid w:val="00BD4C3C"/>
    <w:rsid w:val="00BD4D83"/>
    <w:rsid w:val="00BD6877"/>
    <w:rsid w:val="00BD6A9E"/>
    <w:rsid w:val="00BD7F41"/>
    <w:rsid w:val="00BE0790"/>
    <w:rsid w:val="00BE0E1E"/>
    <w:rsid w:val="00BE166D"/>
    <w:rsid w:val="00BE2BE1"/>
    <w:rsid w:val="00BE4735"/>
    <w:rsid w:val="00BE5938"/>
    <w:rsid w:val="00BE5D93"/>
    <w:rsid w:val="00BE6586"/>
    <w:rsid w:val="00BE781B"/>
    <w:rsid w:val="00BE7B81"/>
    <w:rsid w:val="00BF07EF"/>
    <w:rsid w:val="00BF0DBF"/>
    <w:rsid w:val="00BF1916"/>
    <w:rsid w:val="00BF21AC"/>
    <w:rsid w:val="00BF2A70"/>
    <w:rsid w:val="00BF48D4"/>
    <w:rsid w:val="00BF4A42"/>
    <w:rsid w:val="00BF4E87"/>
    <w:rsid w:val="00BF5C58"/>
    <w:rsid w:val="00BF67E5"/>
    <w:rsid w:val="00C07037"/>
    <w:rsid w:val="00C112FA"/>
    <w:rsid w:val="00C122BF"/>
    <w:rsid w:val="00C12BF4"/>
    <w:rsid w:val="00C13513"/>
    <w:rsid w:val="00C16F49"/>
    <w:rsid w:val="00C21C19"/>
    <w:rsid w:val="00C22422"/>
    <w:rsid w:val="00C24418"/>
    <w:rsid w:val="00C301CB"/>
    <w:rsid w:val="00C30551"/>
    <w:rsid w:val="00C313AE"/>
    <w:rsid w:val="00C3165F"/>
    <w:rsid w:val="00C41C58"/>
    <w:rsid w:val="00C421F6"/>
    <w:rsid w:val="00C42A31"/>
    <w:rsid w:val="00C4301C"/>
    <w:rsid w:val="00C44944"/>
    <w:rsid w:val="00C45FA4"/>
    <w:rsid w:val="00C46AE2"/>
    <w:rsid w:val="00C478D6"/>
    <w:rsid w:val="00C47ADB"/>
    <w:rsid w:val="00C501EA"/>
    <w:rsid w:val="00C54845"/>
    <w:rsid w:val="00C57891"/>
    <w:rsid w:val="00C60466"/>
    <w:rsid w:val="00C65681"/>
    <w:rsid w:val="00C65B52"/>
    <w:rsid w:val="00C66126"/>
    <w:rsid w:val="00C66D4E"/>
    <w:rsid w:val="00C6792C"/>
    <w:rsid w:val="00C739AB"/>
    <w:rsid w:val="00C74F1E"/>
    <w:rsid w:val="00C7554B"/>
    <w:rsid w:val="00C75C51"/>
    <w:rsid w:val="00C75E37"/>
    <w:rsid w:val="00C77C78"/>
    <w:rsid w:val="00C80029"/>
    <w:rsid w:val="00C82091"/>
    <w:rsid w:val="00C83819"/>
    <w:rsid w:val="00C83A81"/>
    <w:rsid w:val="00C848D0"/>
    <w:rsid w:val="00C84CAE"/>
    <w:rsid w:val="00C92134"/>
    <w:rsid w:val="00C933A3"/>
    <w:rsid w:val="00C949BC"/>
    <w:rsid w:val="00C95AC0"/>
    <w:rsid w:val="00CA0E54"/>
    <w:rsid w:val="00CA1B2B"/>
    <w:rsid w:val="00CA4803"/>
    <w:rsid w:val="00CA595F"/>
    <w:rsid w:val="00CB09FD"/>
    <w:rsid w:val="00CB10C1"/>
    <w:rsid w:val="00CB1381"/>
    <w:rsid w:val="00CB2B56"/>
    <w:rsid w:val="00CB555A"/>
    <w:rsid w:val="00CB654A"/>
    <w:rsid w:val="00CC05F1"/>
    <w:rsid w:val="00CC4527"/>
    <w:rsid w:val="00CC4658"/>
    <w:rsid w:val="00CC7209"/>
    <w:rsid w:val="00CD1177"/>
    <w:rsid w:val="00CD608D"/>
    <w:rsid w:val="00CD6414"/>
    <w:rsid w:val="00CD6ED0"/>
    <w:rsid w:val="00CD71CB"/>
    <w:rsid w:val="00CE0790"/>
    <w:rsid w:val="00CE0A11"/>
    <w:rsid w:val="00CE18F5"/>
    <w:rsid w:val="00CE1FCF"/>
    <w:rsid w:val="00CE2760"/>
    <w:rsid w:val="00CE27C3"/>
    <w:rsid w:val="00CE52A8"/>
    <w:rsid w:val="00CE5ED7"/>
    <w:rsid w:val="00CE762D"/>
    <w:rsid w:val="00CF3F3B"/>
    <w:rsid w:val="00D00478"/>
    <w:rsid w:val="00D005A8"/>
    <w:rsid w:val="00D01379"/>
    <w:rsid w:val="00D03E40"/>
    <w:rsid w:val="00D05097"/>
    <w:rsid w:val="00D07293"/>
    <w:rsid w:val="00D10BA3"/>
    <w:rsid w:val="00D11F25"/>
    <w:rsid w:val="00D13413"/>
    <w:rsid w:val="00D1353B"/>
    <w:rsid w:val="00D1742D"/>
    <w:rsid w:val="00D22CAF"/>
    <w:rsid w:val="00D24803"/>
    <w:rsid w:val="00D26BBE"/>
    <w:rsid w:val="00D31F12"/>
    <w:rsid w:val="00D34C3C"/>
    <w:rsid w:val="00D3660D"/>
    <w:rsid w:val="00D36F3F"/>
    <w:rsid w:val="00D4048C"/>
    <w:rsid w:val="00D40C12"/>
    <w:rsid w:val="00D4163B"/>
    <w:rsid w:val="00D4217C"/>
    <w:rsid w:val="00D433C4"/>
    <w:rsid w:val="00D441D4"/>
    <w:rsid w:val="00D45DDB"/>
    <w:rsid w:val="00D50FCC"/>
    <w:rsid w:val="00D51D40"/>
    <w:rsid w:val="00D521F0"/>
    <w:rsid w:val="00D52B4D"/>
    <w:rsid w:val="00D53EE6"/>
    <w:rsid w:val="00D556EF"/>
    <w:rsid w:val="00D55F58"/>
    <w:rsid w:val="00D57F31"/>
    <w:rsid w:val="00D62967"/>
    <w:rsid w:val="00D633C9"/>
    <w:rsid w:val="00D63457"/>
    <w:rsid w:val="00D65862"/>
    <w:rsid w:val="00D74444"/>
    <w:rsid w:val="00D76991"/>
    <w:rsid w:val="00D76E24"/>
    <w:rsid w:val="00D778B2"/>
    <w:rsid w:val="00D81FDD"/>
    <w:rsid w:val="00D84A19"/>
    <w:rsid w:val="00D8542C"/>
    <w:rsid w:val="00D92D69"/>
    <w:rsid w:val="00D94A79"/>
    <w:rsid w:val="00D950C2"/>
    <w:rsid w:val="00D96936"/>
    <w:rsid w:val="00D96984"/>
    <w:rsid w:val="00DA136A"/>
    <w:rsid w:val="00DA6A89"/>
    <w:rsid w:val="00DB0BB6"/>
    <w:rsid w:val="00DB1E29"/>
    <w:rsid w:val="00DB2246"/>
    <w:rsid w:val="00DB31D8"/>
    <w:rsid w:val="00DB3464"/>
    <w:rsid w:val="00DB3D3E"/>
    <w:rsid w:val="00DB4C64"/>
    <w:rsid w:val="00DB4F02"/>
    <w:rsid w:val="00DB6A81"/>
    <w:rsid w:val="00DB6EA6"/>
    <w:rsid w:val="00DB6EBE"/>
    <w:rsid w:val="00DC0211"/>
    <w:rsid w:val="00DC3841"/>
    <w:rsid w:val="00DC3F59"/>
    <w:rsid w:val="00DC6219"/>
    <w:rsid w:val="00DC6290"/>
    <w:rsid w:val="00DD022D"/>
    <w:rsid w:val="00DD3750"/>
    <w:rsid w:val="00DD3A3D"/>
    <w:rsid w:val="00DD5255"/>
    <w:rsid w:val="00DD6BEB"/>
    <w:rsid w:val="00DE2391"/>
    <w:rsid w:val="00DE4E7B"/>
    <w:rsid w:val="00DE730A"/>
    <w:rsid w:val="00DF0517"/>
    <w:rsid w:val="00DF58C5"/>
    <w:rsid w:val="00DF69CE"/>
    <w:rsid w:val="00DF74DB"/>
    <w:rsid w:val="00DF7966"/>
    <w:rsid w:val="00E00205"/>
    <w:rsid w:val="00E01B4D"/>
    <w:rsid w:val="00E04496"/>
    <w:rsid w:val="00E05813"/>
    <w:rsid w:val="00E06D8B"/>
    <w:rsid w:val="00E12453"/>
    <w:rsid w:val="00E1267B"/>
    <w:rsid w:val="00E13531"/>
    <w:rsid w:val="00E14C78"/>
    <w:rsid w:val="00E14FC3"/>
    <w:rsid w:val="00E1590E"/>
    <w:rsid w:val="00E17F50"/>
    <w:rsid w:val="00E205A9"/>
    <w:rsid w:val="00E215BD"/>
    <w:rsid w:val="00E21D01"/>
    <w:rsid w:val="00E2599C"/>
    <w:rsid w:val="00E25A45"/>
    <w:rsid w:val="00E26B49"/>
    <w:rsid w:val="00E27436"/>
    <w:rsid w:val="00E27CBD"/>
    <w:rsid w:val="00E30483"/>
    <w:rsid w:val="00E30BDE"/>
    <w:rsid w:val="00E33282"/>
    <w:rsid w:val="00E3356A"/>
    <w:rsid w:val="00E33A07"/>
    <w:rsid w:val="00E37791"/>
    <w:rsid w:val="00E37DD7"/>
    <w:rsid w:val="00E45E9D"/>
    <w:rsid w:val="00E46946"/>
    <w:rsid w:val="00E46971"/>
    <w:rsid w:val="00E46AA8"/>
    <w:rsid w:val="00E477FA"/>
    <w:rsid w:val="00E4789A"/>
    <w:rsid w:val="00E509EC"/>
    <w:rsid w:val="00E53C38"/>
    <w:rsid w:val="00E53D6E"/>
    <w:rsid w:val="00E646AC"/>
    <w:rsid w:val="00E648C2"/>
    <w:rsid w:val="00E75B19"/>
    <w:rsid w:val="00E77B36"/>
    <w:rsid w:val="00E77C50"/>
    <w:rsid w:val="00E83F3A"/>
    <w:rsid w:val="00E857D9"/>
    <w:rsid w:val="00E92070"/>
    <w:rsid w:val="00E92222"/>
    <w:rsid w:val="00E959A1"/>
    <w:rsid w:val="00E96431"/>
    <w:rsid w:val="00EA0F75"/>
    <w:rsid w:val="00EA1AA7"/>
    <w:rsid w:val="00EA1C25"/>
    <w:rsid w:val="00EA30EF"/>
    <w:rsid w:val="00EA33E7"/>
    <w:rsid w:val="00EA71F3"/>
    <w:rsid w:val="00EA76D9"/>
    <w:rsid w:val="00EB0C25"/>
    <w:rsid w:val="00EB5548"/>
    <w:rsid w:val="00EC075A"/>
    <w:rsid w:val="00EC3D9B"/>
    <w:rsid w:val="00EC438C"/>
    <w:rsid w:val="00EC7CFA"/>
    <w:rsid w:val="00ED00ED"/>
    <w:rsid w:val="00ED43BE"/>
    <w:rsid w:val="00ED4A85"/>
    <w:rsid w:val="00EE1ECA"/>
    <w:rsid w:val="00EE3EE3"/>
    <w:rsid w:val="00EE5BD8"/>
    <w:rsid w:val="00EE7A00"/>
    <w:rsid w:val="00EF1346"/>
    <w:rsid w:val="00EF2079"/>
    <w:rsid w:val="00EF29E9"/>
    <w:rsid w:val="00EF3C86"/>
    <w:rsid w:val="00EF79BE"/>
    <w:rsid w:val="00F01F5A"/>
    <w:rsid w:val="00F056BC"/>
    <w:rsid w:val="00F12805"/>
    <w:rsid w:val="00F12BC6"/>
    <w:rsid w:val="00F132AA"/>
    <w:rsid w:val="00F22A25"/>
    <w:rsid w:val="00F22F48"/>
    <w:rsid w:val="00F2425B"/>
    <w:rsid w:val="00F26BE4"/>
    <w:rsid w:val="00F30ED8"/>
    <w:rsid w:val="00F311CF"/>
    <w:rsid w:val="00F3426E"/>
    <w:rsid w:val="00F35076"/>
    <w:rsid w:val="00F36FC8"/>
    <w:rsid w:val="00F409FB"/>
    <w:rsid w:val="00F40EF0"/>
    <w:rsid w:val="00F41B70"/>
    <w:rsid w:val="00F4332C"/>
    <w:rsid w:val="00F43874"/>
    <w:rsid w:val="00F43CB1"/>
    <w:rsid w:val="00F454CE"/>
    <w:rsid w:val="00F465AA"/>
    <w:rsid w:val="00F4790F"/>
    <w:rsid w:val="00F52236"/>
    <w:rsid w:val="00F5729F"/>
    <w:rsid w:val="00F6088C"/>
    <w:rsid w:val="00F61018"/>
    <w:rsid w:val="00F73243"/>
    <w:rsid w:val="00F732C5"/>
    <w:rsid w:val="00F735B0"/>
    <w:rsid w:val="00F74395"/>
    <w:rsid w:val="00F75C6D"/>
    <w:rsid w:val="00F765B5"/>
    <w:rsid w:val="00F775FE"/>
    <w:rsid w:val="00F828D4"/>
    <w:rsid w:val="00F82D52"/>
    <w:rsid w:val="00F8365A"/>
    <w:rsid w:val="00F83E1F"/>
    <w:rsid w:val="00F83E83"/>
    <w:rsid w:val="00F86C38"/>
    <w:rsid w:val="00F92098"/>
    <w:rsid w:val="00F93319"/>
    <w:rsid w:val="00F93446"/>
    <w:rsid w:val="00F93D7D"/>
    <w:rsid w:val="00F94BF6"/>
    <w:rsid w:val="00F96AA8"/>
    <w:rsid w:val="00F96EB0"/>
    <w:rsid w:val="00F9702E"/>
    <w:rsid w:val="00F97562"/>
    <w:rsid w:val="00FA0CD0"/>
    <w:rsid w:val="00FA1AA8"/>
    <w:rsid w:val="00FA30AD"/>
    <w:rsid w:val="00FA5399"/>
    <w:rsid w:val="00FA6F31"/>
    <w:rsid w:val="00FB07ED"/>
    <w:rsid w:val="00FB0934"/>
    <w:rsid w:val="00FB36D4"/>
    <w:rsid w:val="00FB79C6"/>
    <w:rsid w:val="00FC082F"/>
    <w:rsid w:val="00FC15BB"/>
    <w:rsid w:val="00FC182C"/>
    <w:rsid w:val="00FC1B0B"/>
    <w:rsid w:val="00FC2422"/>
    <w:rsid w:val="00FC2A55"/>
    <w:rsid w:val="00FD1355"/>
    <w:rsid w:val="00FD58BB"/>
    <w:rsid w:val="00FD5EE9"/>
    <w:rsid w:val="00FD79F7"/>
    <w:rsid w:val="00FE0FEE"/>
    <w:rsid w:val="00FE42E2"/>
    <w:rsid w:val="00FE4B35"/>
    <w:rsid w:val="00FE6B7E"/>
    <w:rsid w:val="00FF0875"/>
    <w:rsid w:val="00FF1A09"/>
    <w:rsid w:val="00FF3270"/>
    <w:rsid w:val="00FF37DC"/>
    <w:rsid w:val="00FF3D75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731A337"/>
  <w15:docId w15:val="{72E36811-E696-488D-A765-0439C44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E01BC"/>
    <w:pPr>
      <w:widowControl/>
      <w:spacing w:before="100" w:beforeAutospacing="1" w:after="100" w:afterAutospacing="1"/>
      <w:outlineLvl w:val="0"/>
    </w:pPr>
    <w:rPr>
      <w:rFonts w:ascii="新細明體" w:eastAsia="新細明體" w:hAnsi="Times New Roman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B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2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7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01BC"/>
    <w:rPr>
      <w:rFonts w:ascii="新細明體" w:eastAsia="新細明體" w:hAnsi="Times New Roman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E01B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C452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1C787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Balloon Text"/>
    <w:basedOn w:val="a"/>
    <w:link w:val="a4"/>
    <w:unhideWhenUsed/>
    <w:rsid w:val="00257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257EE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D50F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B81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812FB"/>
    <w:rPr>
      <w:sz w:val="20"/>
      <w:szCs w:val="20"/>
    </w:rPr>
  </w:style>
  <w:style w:type="paragraph" w:styleId="a7">
    <w:name w:val="footer"/>
    <w:basedOn w:val="a"/>
    <w:link w:val="a8"/>
    <w:unhideWhenUsed/>
    <w:rsid w:val="00B81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12FB"/>
    <w:rPr>
      <w:sz w:val="20"/>
      <w:szCs w:val="20"/>
    </w:rPr>
  </w:style>
  <w:style w:type="character" w:styleId="a9">
    <w:name w:val="Hyperlink"/>
    <w:basedOn w:val="a0"/>
    <w:uiPriority w:val="99"/>
    <w:unhideWhenUsed/>
    <w:rsid w:val="007762E0"/>
    <w:rPr>
      <w:color w:val="0000FF"/>
      <w:u w:val="single"/>
    </w:rPr>
  </w:style>
  <w:style w:type="character" w:styleId="aa">
    <w:name w:val="Emphasis"/>
    <w:basedOn w:val="a0"/>
    <w:uiPriority w:val="20"/>
    <w:qFormat/>
    <w:rsid w:val="007019AE"/>
    <w:rPr>
      <w:i/>
      <w:iCs/>
    </w:rPr>
  </w:style>
  <w:style w:type="paragraph" w:styleId="ab">
    <w:name w:val="List Paragraph"/>
    <w:basedOn w:val="a"/>
    <w:uiPriority w:val="34"/>
    <w:qFormat/>
    <w:rsid w:val="004A6D7A"/>
    <w:pPr>
      <w:ind w:leftChars="200" w:left="480"/>
    </w:pPr>
  </w:style>
  <w:style w:type="table" w:styleId="ac">
    <w:name w:val="Table Grid"/>
    <w:basedOn w:val="a1"/>
    <w:uiPriority w:val="39"/>
    <w:rsid w:val="00DF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25BD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uiPriority w:val="99"/>
    <w:rsid w:val="00325BDD"/>
    <w:rPr>
      <w:rFonts w:ascii="Times New Roman" w:eastAsia="新細明體" w:hAnsi="Times New Roman" w:cs="Times New Roman"/>
      <w:szCs w:val="24"/>
    </w:rPr>
  </w:style>
  <w:style w:type="paragraph" w:customStyle="1" w:styleId="xl28">
    <w:name w:val="xl28"/>
    <w:basedOn w:val="a"/>
    <w:rsid w:val="004665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 w:cs="Times New Roman"/>
      <w:kern w:val="0"/>
      <w:szCs w:val="20"/>
    </w:rPr>
  </w:style>
  <w:style w:type="character" w:styleId="ad">
    <w:name w:val="Strong"/>
    <w:basedOn w:val="a0"/>
    <w:uiPriority w:val="22"/>
    <w:qFormat/>
    <w:rsid w:val="00064831"/>
    <w:rPr>
      <w:b/>
      <w:bCs/>
    </w:rPr>
  </w:style>
  <w:style w:type="character" w:customStyle="1" w:styleId="s3uucc">
    <w:name w:val="s3uucc"/>
    <w:basedOn w:val="a0"/>
    <w:rsid w:val="00CC4527"/>
  </w:style>
  <w:style w:type="character" w:customStyle="1" w:styleId="vmiddle">
    <w:name w:val="vmiddle"/>
    <w:basedOn w:val="a0"/>
    <w:rsid w:val="001B71FD"/>
  </w:style>
  <w:style w:type="character" w:customStyle="1" w:styleId="t13">
    <w:name w:val="t13"/>
    <w:basedOn w:val="a0"/>
    <w:rsid w:val="002039C1"/>
  </w:style>
  <w:style w:type="character" w:styleId="ae">
    <w:name w:val="page number"/>
    <w:basedOn w:val="a0"/>
    <w:rsid w:val="00621688"/>
  </w:style>
  <w:style w:type="paragraph" w:styleId="af">
    <w:name w:val="Body Text"/>
    <w:basedOn w:val="a"/>
    <w:link w:val="af0"/>
    <w:rsid w:val="00621688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0">
    <w:name w:val="本文 字元"/>
    <w:basedOn w:val="a0"/>
    <w:link w:val="af"/>
    <w:rsid w:val="00621688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Web3">
    <w:name w:val="內文 (Web)3"/>
    <w:basedOn w:val="a"/>
    <w:uiPriority w:val="99"/>
    <w:rsid w:val="00621688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13" w:after="150" w:line="150" w:lineRule="atLeast"/>
      <w:textAlignment w:val="baseline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Textbody">
    <w:name w:val="Text body"/>
    <w:rsid w:val="006216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szCs w:val="24"/>
    </w:rPr>
  </w:style>
  <w:style w:type="paragraph" w:customStyle="1" w:styleId="TableContents">
    <w:name w:val="Table Contents"/>
    <w:basedOn w:val="a"/>
    <w:rsid w:val="007E7666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p4">
    <w:name w:val="p4"/>
    <w:basedOn w:val="a"/>
    <w:rsid w:val="00896F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3">
    <w:name w:val="s3"/>
    <w:basedOn w:val="a0"/>
    <w:rsid w:val="00896FB1"/>
  </w:style>
  <w:style w:type="character" w:customStyle="1" w:styleId="s1">
    <w:name w:val="s1"/>
    <w:basedOn w:val="a0"/>
    <w:rsid w:val="00896FB1"/>
  </w:style>
  <w:style w:type="paragraph" w:customStyle="1" w:styleId="p2">
    <w:name w:val="p2"/>
    <w:basedOn w:val="a"/>
    <w:rsid w:val="00896F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4">
    <w:name w:val="s4"/>
    <w:basedOn w:val="a0"/>
    <w:rsid w:val="00896FB1"/>
  </w:style>
  <w:style w:type="character" w:customStyle="1" w:styleId="apple-converted-space">
    <w:name w:val="apple-converted-space"/>
    <w:basedOn w:val="a0"/>
    <w:rsid w:val="00896FB1"/>
  </w:style>
  <w:style w:type="character" w:customStyle="1" w:styleId="s5">
    <w:name w:val="s5"/>
    <w:basedOn w:val="a0"/>
    <w:rsid w:val="00896FB1"/>
  </w:style>
  <w:style w:type="paragraph" w:customStyle="1" w:styleId="p3">
    <w:name w:val="p3"/>
    <w:basedOn w:val="a"/>
    <w:rsid w:val="00896F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2">
    <w:name w:val="s2"/>
    <w:basedOn w:val="a0"/>
    <w:rsid w:val="00896FB1"/>
  </w:style>
  <w:style w:type="paragraph" w:customStyle="1" w:styleId="14pt--">
    <w:name w:val="14pt--"/>
    <w:basedOn w:val="a"/>
    <w:rsid w:val="007C73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4pt--2">
    <w:name w:val="14pt--2"/>
    <w:basedOn w:val="a"/>
    <w:rsid w:val="007C73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1">
    <w:name w:val="p1"/>
    <w:basedOn w:val="a"/>
    <w:rsid w:val="00B912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59367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93671"/>
  </w:style>
  <w:style w:type="character" w:customStyle="1" w:styleId="af3">
    <w:name w:val="註解文字 字元"/>
    <w:basedOn w:val="a0"/>
    <w:link w:val="af2"/>
    <w:uiPriority w:val="99"/>
    <w:semiHidden/>
    <w:rsid w:val="0059367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367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93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4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137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1809">
                  <w:marLeft w:val="0"/>
                  <w:marRight w:val="0"/>
                  <w:marTop w:val="0"/>
                  <w:marBottom w:val="0"/>
                  <w:divBdr>
                    <w:top w:val="single" w:sz="6" w:space="0" w:color="B9B9B9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</w:div>
              </w:divsChild>
            </w:div>
            <w:div w:id="72626856">
              <w:marLeft w:val="0"/>
              <w:marRight w:val="0"/>
              <w:marTop w:val="3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0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DF93-707A-4DB8-BBBB-D95521C9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1513</Words>
  <Characters>8626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Mig</dc:creator>
  <cp:lastModifiedBy>void</cp:lastModifiedBy>
  <cp:revision>5</cp:revision>
  <cp:lastPrinted>2020-09-01T08:41:00Z</cp:lastPrinted>
  <dcterms:created xsi:type="dcterms:W3CDTF">2020-09-08T03:28:00Z</dcterms:created>
  <dcterms:modified xsi:type="dcterms:W3CDTF">2020-09-08T06:03:00Z</dcterms:modified>
</cp:coreProperties>
</file>