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F4" w:rsidRPr="003F55CD" w:rsidRDefault="00BE75F4" w:rsidP="00BE75F4">
      <w:pPr>
        <w:ind w:leftChars="-59" w:left="-142"/>
        <w:jc w:val="both"/>
        <w:rPr>
          <w:b/>
        </w:rPr>
      </w:pPr>
      <w:r w:rsidRPr="003F55CD">
        <w:rPr>
          <w:rFonts w:hint="eastAsia"/>
          <w:b/>
        </w:rPr>
        <w:t>一、依「</w:t>
      </w:r>
      <w:r>
        <w:rPr>
          <w:rFonts w:hint="eastAsia"/>
          <w:b/>
        </w:rPr>
        <w:t>食品或餐飲服務等郵購買賣定型化契約</w:t>
      </w:r>
      <w:r w:rsidRPr="003F55CD">
        <w:rPr>
          <w:rFonts w:hint="eastAsia"/>
          <w:b/>
        </w:rPr>
        <w:t>應記載及不得記載事項」檢視「企業經營者本身資訊」</w:t>
      </w:r>
    </w:p>
    <w:p w:rsidR="00BE75F4" w:rsidRDefault="00BE75F4" w:rsidP="00BE75F4">
      <w:pPr>
        <w:jc w:val="both"/>
      </w:pPr>
      <w:r w:rsidRPr="003F55CD">
        <w:rPr>
          <w:rFonts w:hint="eastAsia"/>
        </w:rPr>
        <w:t>排序：依各商家標示缺漏數量由少至多排列。</w:t>
      </w:r>
    </w:p>
    <w:p w:rsidR="00BE75F4" w:rsidRPr="00BE75F4" w:rsidRDefault="00BE75F4" w:rsidP="00E9564E">
      <w:pPr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387"/>
        <w:gridCol w:w="727"/>
        <w:gridCol w:w="562"/>
        <w:gridCol w:w="1056"/>
        <w:gridCol w:w="891"/>
        <w:gridCol w:w="2212"/>
        <w:gridCol w:w="1881"/>
        <w:gridCol w:w="1387"/>
        <w:gridCol w:w="1896"/>
        <w:gridCol w:w="1387"/>
      </w:tblGrid>
      <w:tr w:rsidR="00E9564E" w:rsidRPr="003F55CD" w:rsidTr="00B72EB1">
        <w:trPr>
          <w:jc w:val="center"/>
        </w:trPr>
        <w:tc>
          <w:tcPr>
            <w:tcW w:w="0" w:type="auto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713976">
              <w:rPr>
                <w:rFonts w:ascii="新細明體" w:hAnsi="新細明體" w:hint="eastAsia"/>
                <w:kern w:val="0"/>
                <w:sz w:val="18"/>
                <w:szCs w:val="18"/>
              </w:rPr>
              <w:t>食品或餐飲服務等郵購買賣定型化契約應記載及不得記載事項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</w:tcPr>
          <w:p w:rsidR="00E9564E" w:rsidRPr="003F55CD" w:rsidRDefault="00E9564E" w:rsidP="00B72EB1">
            <w:pPr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編號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企業經營者</w:t>
            </w: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名稱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負責人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電話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營業</w:t>
            </w: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營業時間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與契約有關之洽商聯絡資訊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受理消費者申訴之方式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核准之證照號碼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加入自律機構或其認證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b/>
                <w:kern w:val="0"/>
                <w:sz w:val="18"/>
                <w:szCs w:val="18"/>
              </w:rPr>
              <w:t>會員資格之確認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（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加入販賣平台</w:t>
            </w:r>
            <w:r w:rsidRPr="003F55CD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</w:tr>
    </w:tbl>
    <w:p w:rsidR="00E9564E" w:rsidRPr="003F55CD" w:rsidRDefault="00E9564E" w:rsidP="00E9564E">
      <w:proofErr w:type="gramStart"/>
      <w:r w:rsidRPr="003F55CD">
        <w:rPr>
          <w:rFonts w:hint="eastAsia"/>
        </w:rPr>
        <w:t>註</w:t>
      </w:r>
      <w:proofErr w:type="gramEnd"/>
      <w:r w:rsidRPr="003F55CD">
        <w:rPr>
          <w:rFonts w:hint="eastAsia"/>
        </w:rPr>
        <w:t>：</w:t>
      </w:r>
    </w:p>
    <w:p w:rsidR="00E9564E" w:rsidRPr="003F55CD" w:rsidRDefault="00E9564E" w:rsidP="00E9564E">
      <w:r w:rsidRPr="003F55CD">
        <w:rPr>
          <w:rFonts w:hint="eastAsia"/>
        </w:rPr>
        <w:t xml:space="preserve">1. </w:t>
      </w:r>
      <w:r w:rsidRPr="003F55CD">
        <w:rPr>
          <w:rFonts w:hint="eastAsia"/>
        </w:rPr>
        <w:t>「○」表示網站內容有標記；「▲」表示未看見。</w:t>
      </w:r>
    </w:p>
    <w:p w:rsidR="00E9564E" w:rsidRDefault="00E9564E" w:rsidP="00E9564E"/>
    <w:p w:rsidR="00E9564E" w:rsidRDefault="00E9564E" w:rsidP="00E9564E"/>
    <w:p w:rsidR="00E9564E" w:rsidRDefault="00E9564E" w:rsidP="00E9564E"/>
    <w:p w:rsidR="00E9564E" w:rsidRDefault="00E9564E" w:rsidP="00E9564E"/>
    <w:p w:rsidR="00E9564E" w:rsidRPr="003F55CD" w:rsidRDefault="00E9564E" w:rsidP="00E9564E"/>
    <w:p w:rsidR="00E9564E" w:rsidRPr="003F55CD" w:rsidRDefault="00E9564E" w:rsidP="00E9564E">
      <w:r w:rsidRPr="003F55CD">
        <w:rPr>
          <w:rFonts w:hint="eastAsia"/>
        </w:rPr>
        <w:t>表二、</w:t>
      </w:r>
      <w:r w:rsidRPr="003F55CD">
        <w:rPr>
          <w:rFonts w:hint="eastAsia"/>
          <w:b/>
        </w:rPr>
        <w:t>依「零售業等網路交易定型化契約應記載及不得記載事項」、「電子商務消費者保護綱領」檢視「交易資訊」暨業者出貨狀況</w:t>
      </w:r>
    </w:p>
    <w:p w:rsidR="00E9564E" w:rsidRPr="003F55CD" w:rsidRDefault="00E9564E" w:rsidP="00E9564E">
      <w:r w:rsidRPr="003F55CD">
        <w:rPr>
          <w:rFonts w:hint="eastAsia"/>
        </w:rPr>
        <w:t>排序：依各商家標示缺漏數量由少至多排列。</w:t>
      </w:r>
    </w:p>
    <w:p w:rsidR="00E9564E" w:rsidRPr="003F55CD" w:rsidRDefault="00E9564E" w:rsidP="00E9564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078"/>
        <w:gridCol w:w="1157"/>
        <w:gridCol w:w="968"/>
        <w:gridCol w:w="1158"/>
        <w:gridCol w:w="608"/>
        <w:gridCol w:w="767"/>
        <w:gridCol w:w="714"/>
        <w:gridCol w:w="555"/>
        <w:gridCol w:w="767"/>
        <w:gridCol w:w="926"/>
        <w:gridCol w:w="555"/>
        <w:gridCol w:w="714"/>
        <w:gridCol w:w="608"/>
        <w:gridCol w:w="555"/>
        <w:gridCol w:w="606"/>
        <w:gridCol w:w="777"/>
        <w:gridCol w:w="987"/>
      </w:tblGrid>
      <w:tr w:rsidR="00E9564E" w:rsidRPr="003F55CD" w:rsidTr="00B72EB1">
        <w:trPr>
          <w:jc w:val="center"/>
        </w:trPr>
        <w:tc>
          <w:tcPr>
            <w:tcW w:w="0" w:type="auto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零售業等網路交易定型化契約應記載及不得記載事項</w:t>
            </w:r>
          </w:p>
        </w:tc>
        <w:tc>
          <w:tcPr>
            <w:tcW w:w="0" w:type="auto"/>
            <w:gridSpan w:val="6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電子商務消費者保護綱領（含前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6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項）</w:t>
            </w:r>
          </w:p>
        </w:tc>
        <w:tc>
          <w:tcPr>
            <w:tcW w:w="0" w:type="auto"/>
            <w:gridSpan w:val="2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出貨狀況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商店名稱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商品名稱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價款明細（元）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安裝、處理、遞送及相關費用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退貨或換貨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消費爭議處理方式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貨物遞送之安排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付款方式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是否開立交易收據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購買限制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猶豫期間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終止或解除契約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退款之條件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保固服務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訂購時間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指定到貨時間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實際到貨時間（</w:t>
            </w:r>
            <w:proofErr w:type="gramStart"/>
            <w:r w:rsidRPr="003F55CD">
              <w:rPr>
                <w:rFonts w:hint="eastAsia"/>
                <w:kern w:val="0"/>
                <w:sz w:val="18"/>
                <w:szCs w:val="18"/>
              </w:rPr>
              <w:t>註</w:t>
            </w:r>
            <w:proofErr w:type="gramEnd"/>
            <w:r w:rsidRPr="003F55CD">
              <w:rPr>
                <w:rFonts w:hint="eastAsia"/>
                <w:kern w:val="0"/>
                <w:sz w:val="18"/>
                <w:szCs w:val="18"/>
              </w:rPr>
              <w:t>2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白木屋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幸福心美味藝術蛋糕</w:t>
            </w:r>
            <w:proofErr w:type="gramStart"/>
            <w:r w:rsidRPr="003F55CD">
              <w:rPr>
                <w:rFonts w:ascii="新細明體"/>
                <w:kern w:val="0"/>
                <w:sz w:val="18"/>
                <w:szCs w:val="18"/>
              </w:rPr>
              <w:t>—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聰明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角之館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8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吋重乳酪起司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歐貝拉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起士蛋糕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○拆封不退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菓本多田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水果花園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 xml:space="preserve"> 8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○限台北縣市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品屋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A1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原味蜂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lastRenderedPageBreak/>
              <w:t>巢蛋糕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傌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魯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捲舖</w:t>
            </w:r>
            <w:proofErr w:type="gram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草莓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＋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香蕉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鬆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餅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捲</w:t>
            </w:r>
            <w:proofErr w:type="gram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○拆封不退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手信坊</w:t>
            </w:r>
            <w:proofErr w:type="gram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御目川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果子禮盒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proofErr w:type="spellStart"/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O'sweet</w:t>
            </w:r>
            <w:proofErr w:type="spell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天皇御用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緹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拉蜜斯蛋糕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山田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可可雞蛋布蕾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捲</w:t>
            </w:r>
            <w:proofErr w:type="gram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4/8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喜憨兒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大理石乳酪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（8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吋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○拆封不退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櫻桃爺爺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濃情巧克力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○拆封不退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4/8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D2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惡魔蛋糕（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註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3）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香蕉巧克力蛋糕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（8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lastRenderedPageBreak/>
              <w:t>吋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○拆封不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退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留乃堂</w:t>
            </w:r>
            <w:proofErr w:type="gramEnd"/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帕瑪森切達蛋糕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D2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惡魔蛋糕（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註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3）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招牌甜品香蕉巧克力蛋糕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4/11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4/11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多栗燒果子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製造館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蘋果年輪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與部分外島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4/8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起士公爵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楓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糖蔓越苺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乳酪蛋糕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與部分外島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4/8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4/9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福利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弗萊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茲蛋糕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（8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吋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○限臺灣本島與部分外島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4/11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雞蛋農場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千層蜂蜜蛋糕（原味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＋</w:t>
            </w: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抹茶</w:t>
            </w:r>
            <w:r w:rsidRPr="003F55CD">
              <w:rPr>
                <w:rFonts w:ascii="新細明體" w:hAnsi="新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○限臺灣本島</w:t>
            </w:r>
          </w:p>
          <w:p w:rsidR="00E9564E" w:rsidRPr="003F55CD" w:rsidRDefault="00E9564E" w:rsidP="00B72EB1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與部分</w:t>
            </w: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外島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lastRenderedPageBreak/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○新品瑕疵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●</w:t>
            </w:r>
            <w:r w:rsidRPr="003F55CD">
              <w:rPr>
                <w:kern w:val="0"/>
                <w:sz w:val="18"/>
                <w:szCs w:val="18"/>
              </w:rPr>
              <w:t>4/10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大億麗</w:t>
            </w:r>
            <w:proofErr w:type="gramStart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緻</w:t>
            </w:r>
            <w:proofErr w:type="gramEnd"/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酒店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千層蛋糕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1,300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4/6</w:t>
            </w:r>
          </w:p>
        </w:tc>
      </w:tr>
      <w:tr w:rsidR="00E9564E" w:rsidRPr="003F55CD" w:rsidTr="00B72EB1">
        <w:trPr>
          <w:jc w:val="center"/>
        </w:trPr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台北老爺飯店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rPr>
                <w:rFonts w:ascii="新細明體" w:cs="新細明體"/>
                <w:kern w:val="0"/>
                <w:sz w:val="18"/>
                <w:szCs w:val="18"/>
              </w:rPr>
            </w:pPr>
            <w:r w:rsidRPr="003F55CD">
              <w:rPr>
                <w:rFonts w:ascii="新細明體" w:hAnsi="新細明體" w:hint="eastAsia"/>
                <w:kern w:val="0"/>
                <w:sz w:val="18"/>
                <w:szCs w:val="18"/>
              </w:rPr>
              <w:t>北海道起司蛋糕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▲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4/2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  <w:tc>
          <w:tcPr>
            <w:tcW w:w="0" w:type="auto"/>
            <w:vAlign w:val="center"/>
          </w:tcPr>
          <w:p w:rsidR="00E9564E" w:rsidRPr="003F55CD" w:rsidRDefault="00E9564E" w:rsidP="00B72EB1">
            <w:pPr>
              <w:jc w:val="center"/>
              <w:rPr>
                <w:kern w:val="0"/>
                <w:sz w:val="18"/>
                <w:szCs w:val="18"/>
              </w:rPr>
            </w:pPr>
            <w:r w:rsidRPr="003F55CD">
              <w:rPr>
                <w:rFonts w:hint="eastAsia"/>
                <w:kern w:val="0"/>
                <w:sz w:val="18"/>
                <w:szCs w:val="18"/>
              </w:rPr>
              <w:t>○</w:t>
            </w:r>
            <w:r w:rsidRPr="003F55CD">
              <w:rPr>
                <w:kern w:val="0"/>
                <w:sz w:val="18"/>
                <w:szCs w:val="18"/>
              </w:rPr>
              <w:t>4/7</w:t>
            </w:r>
          </w:p>
        </w:tc>
      </w:tr>
    </w:tbl>
    <w:p w:rsidR="00E9564E" w:rsidRPr="003F55CD" w:rsidRDefault="00E9564E" w:rsidP="00E9564E">
      <w:pPr>
        <w:rPr>
          <w:rFonts w:ascii="新細明體" w:hAnsi="新細明體"/>
        </w:rPr>
      </w:pPr>
      <w:proofErr w:type="gramStart"/>
      <w:r w:rsidRPr="003F55CD">
        <w:rPr>
          <w:rFonts w:ascii="新細明體" w:hAnsi="新細明體" w:hint="eastAsia"/>
        </w:rPr>
        <w:t>註</w:t>
      </w:r>
      <w:proofErr w:type="gramEnd"/>
      <w:r w:rsidRPr="003F55CD">
        <w:rPr>
          <w:rFonts w:ascii="新細明體" w:hAnsi="新細明體" w:hint="eastAsia"/>
        </w:rPr>
        <w:t>：</w:t>
      </w:r>
    </w:p>
    <w:p w:rsidR="00E9564E" w:rsidRPr="003F55CD" w:rsidRDefault="00E9564E" w:rsidP="00E9564E">
      <w:pPr>
        <w:rPr>
          <w:rFonts w:ascii="新細明體" w:hAnsi="新細明體"/>
        </w:rPr>
      </w:pPr>
      <w:r w:rsidRPr="003F55CD">
        <w:rPr>
          <w:rFonts w:ascii="新細明體" w:hAnsi="新細明體" w:hint="eastAsia"/>
        </w:rPr>
        <w:t>1. 「○」表示商品包裝有標記；「▲」表示未看見。</w:t>
      </w:r>
    </w:p>
    <w:p w:rsidR="00E9564E" w:rsidRPr="003F55CD" w:rsidRDefault="00E9564E" w:rsidP="00E9564E">
      <w:pPr>
        <w:rPr>
          <w:rFonts w:ascii="新細明體" w:hAnsi="新細明體"/>
        </w:rPr>
      </w:pPr>
      <w:r w:rsidRPr="003F55CD">
        <w:rPr>
          <w:rFonts w:ascii="新細明體" w:hAnsi="新細明體" w:hint="eastAsia"/>
        </w:rPr>
        <w:t>2. 「○」表示商品於指定時間內送達；「●」表示商品未於指定時間內送達。</w:t>
      </w:r>
    </w:p>
    <w:p w:rsidR="00E9564E" w:rsidRPr="003F55CD" w:rsidRDefault="00E9564E" w:rsidP="00E9564E">
      <w:pPr>
        <w:rPr>
          <w:rFonts w:ascii="新細明體" w:hAnsi="新細明體"/>
          <w:kern w:val="0"/>
        </w:rPr>
      </w:pPr>
      <w:r w:rsidRPr="003F55CD">
        <w:rPr>
          <w:rFonts w:hint="eastAsia"/>
        </w:rPr>
        <w:t xml:space="preserve">3. </w:t>
      </w:r>
      <w:r w:rsidRPr="003F55CD">
        <w:rPr>
          <w:rFonts w:hint="eastAsia"/>
        </w:rPr>
        <w:t>編號</w:t>
      </w:r>
      <w:r w:rsidRPr="003F55CD">
        <w:rPr>
          <w:rFonts w:hint="eastAsia"/>
        </w:rPr>
        <w:t>18</w:t>
      </w:r>
      <w:r w:rsidRPr="003F55CD">
        <w:rPr>
          <w:rFonts w:hint="eastAsia"/>
        </w:rPr>
        <w:t>號「</w:t>
      </w:r>
      <w:r w:rsidRPr="003F55CD">
        <w:rPr>
          <w:rFonts w:ascii="新細明體" w:hAnsi="新細明體"/>
          <w:kern w:val="0"/>
        </w:rPr>
        <w:t>D2</w:t>
      </w:r>
      <w:r w:rsidRPr="003F55CD">
        <w:rPr>
          <w:rFonts w:ascii="新細明體" w:hAnsi="新細明體" w:hint="eastAsia"/>
          <w:kern w:val="0"/>
        </w:rPr>
        <w:t>惡魔蛋糕」的「香蕉巧克力蛋糕」</w:t>
      </w:r>
      <w:r w:rsidRPr="003F55CD">
        <w:rPr>
          <w:rFonts w:hint="eastAsia"/>
        </w:rPr>
        <w:t>與編號</w:t>
      </w:r>
      <w:r w:rsidRPr="003F55CD">
        <w:rPr>
          <w:rFonts w:hint="eastAsia"/>
        </w:rPr>
        <w:t>20</w:t>
      </w:r>
      <w:r w:rsidRPr="003F55CD">
        <w:rPr>
          <w:rFonts w:hint="eastAsia"/>
        </w:rPr>
        <w:t>號「</w:t>
      </w:r>
      <w:r w:rsidRPr="003F55CD">
        <w:rPr>
          <w:rFonts w:ascii="新細明體" w:hAnsi="新細明體"/>
          <w:kern w:val="0"/>
        </w:rPr>
        <w:t>D2</w:t>
      </w:r>
      <w:r w:rsidRPr="003F55CD">
        <w:rPr>
          <w:rFonts w:ascii="新細明體" w:hAnsi="新細明體" w:hint="eastAsia"/>
          <w:kern w:val="0"/>
        </w:rPr>
        <w:t>惡魔蛋糕」的「招牌甜品香蕉巧克力蛋糕」實為同一商品，但是於不同平台販售，故業者本身資訊標示亦有差異。</w:t>
      </w:r>
    </w:p>
    <w:p w:rsidR="00E9564E" w:rsidRDefault="00E9564E" w:rsidP="00E9564E">
      <w:pPr>
        <w:rPr>
          <w:b/>
        </w:rPr>
      </w:pPr>
    </w:p>
    <w:p w:rsidR="00E9564E" w:rsidRPr="003F55CD" w:rsidRDefault="00E9564E" w:rsidP="00E9564E">
      <w:pPr>
        <w:rPr>
          <w:b/>
        </w:rPr>
      </w:pPr>
    </w:p>
    <w:p w:rsidR="00E9564E" w:rsidRPr="003F55CD" w:rsidRDefault="00E9564E" w:rsidP="00E9564E">
      <w:pPr>
        <w:rPr>
          <w:rFonts w:ascii="新細明體" w:hAnsi="新細明體"/>
          <w:b/>
          <w:kern w:val="0"/>
        </w:rPr>
      </w:pPr>
      <w:r w:rsidRPr="003F55CD">
        <w:rPr>
          <w:rFonts w:hint="eastAsia"/>
          <w:b/>
        </w:rPr>
        <w:t>表三、</w:t>
      </w:r>
      <w:r w:rsidRPr="003F55CD">
        <w:rPr>
          <w:rFonts w:ascii="新細明體" w:hAnsi="新細明體" w:hint="eastAsia"/>
          <w:b/>
          <w:kern w:val="0"/>
        </w:rPr>
        <w:t>依「食品衛生管理法」第</w:t>
      </w:r>
      <w:r>
        <w:rPr>
          <w:rFonts w:ascii="新細明體" w:hAnsi="新細明體"/>
          <w:b/>
          <w:kern w:val="0"/>
        </w:rPr>
        <w:t>22</w:t>
      </w:r>
      <w:r w:rsidRPr="003F55CD">
        <w:rPr>
          <w:rFonts w:ascii="新細明體" w:hAnsi="新細明體" w:hint="eastAsia"/>
          <w:b/>
          <w:kern w:val="0"/>
        </w:rPr>
        <w:t>條檢視</w:t>
      </w:r>
    </w:p>
    <w:p w:rsidR="00E9564E" w:rsidRPr="003F55CD" w:rsidRDefault="00E9564E" w:rsidP="00E9564E">
      <w:pPr>
        <w:rPr>
          <w:b/>
        </w:rPr>
      </w:pPr>
      <w:r w:rsidRPr="003F55CD">
        <w:rPr>
          <w:rFonts w:hint="eastAsia"/>
        </w:rPr>
        <w:t>排序：依各商家標示缺漏數量由少至多排列。</w:t>
      </w:r>
    </w:p>
    <w:p w:rsidR="00E9564E" w:rsidRPr="003F55CD" w:rsidRDefault="00E9564E" w:rsidP="00E956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75"/>
        <w:gridCol w:w="942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編號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商店名稱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商品名稱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品名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內容物名稱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內容物重量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內容物容量或數量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食品添加物名稱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廠商名稱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電話號碼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住址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有效日期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保存條件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營養標示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退貨說明測試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品屋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/>
                <w:kern w:val="0"/>
                <w:sz w:val="20"/>
              </w:rPr>
              <w:t>A1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原味蜂巢蛋糕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多栗燒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果子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製造館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蘋果年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輪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起士公爵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楓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糖蔓越苺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乳酪蛋糕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山田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可可雞蛋布蕾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捲</w:t>
            </w:r>
            <w:proofErr w:type="gramEnd"/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手信坊</w:t>
            </w:r>
            <w:proofErr w:type="gramEnd"/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御目川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果子禮盒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留乃堂</w:t>
            </w:r>
            <w:proofErr w:type="gramEnd"/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帕瑪森切達蛋糕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櫻桃爺爺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濃情巧克力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大億麗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緻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酒店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千層蛋糕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角之館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/>
                <w:kern w:val="0"/>
                <w:sz w:val="20"/>
              </w:rPr>
              <w:t>8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吋重乳酪起司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台北老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爺飯店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北海道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起司蛋糕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福利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弗萊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茲蛋糕</w:t>
            </w:r>
            <w:r w:rsidRPr="00492EC8">
              <w:rPr>
                <w:rFonts w:ascii="新細明體" w:hAnsi="新細明體"/>
                <w:kern w:val="0"/>
                <w:sz w:val="20"/>
              </w:rPr>
              <w:t>（8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吋</w:t>
            </w:r>
            <w:r w:rsidRPr="00492EC8">
              <w:rPr>
                <w:rFonts w:ascii="新細明體" w:hAnsi="新細明體"/>
                <w:kern w:val="0"/>
                <w:sz w:val="20"/>
              </w:rPr>
              <w:t>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雞蛋農場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千層蜂蜜蛋糕</w:t>
            </w:r>
            <w:r w:rsidRPr="00492EC8">
              <w:rPr>
                <w:rFonts w:ascii="新細明體" w:hAnsi="新細明體"/>
                <w:kern w:val="0"/>
                <w:sz w:val="20"/>
              </w:rPr>
              <w:t>（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原味</w:t>
            </w:r>
            <w:r w:rsidRPr="00492EC8">
              <w:rPr>
                <w:rFonts w:ascii="新細明體" w:hAnsi="新細明體"/>
                <w:kern w:val="0"/>
                <w:sz w:val="20"/>
              </w:rPr>
              <w:t>＋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抹茶</w:t>
            </w:r>
            <w:r w:rsidRPr="00492EC8">
              <w:rPr>
                <w:rFonts w:ascii="新細明體" w:hAnsi="新細明體"/>
                <w:kern w:val="0"/>
                <w:sz w:val="20"/>
              </w:rPr>
              <w:t>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喜憨兒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大理石乳酪</w:t>
            </w:r>
            <w:r w:rsidRPr="00492EC8">
              <w:rPr>
                <w:rFonts w:ascii="新細明體" w:hAnsi="新細明體"/>
                <w:kern w:val="0"/>
                <w:sz w:val="20"/>
              </w:rPr>
              <w:t>（8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吋</w:t>
            </w:r>
            <w:r w:rsidRPr="00492EC8">
              <w:rPr>
                <w:rFonts w:ascii="新細明體" w:hAnsi="新細明體"/>
                <w:kern w:val="0"/>
                <w:sz w:val="20"/>
              </w:rPr>
              <w:t>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傌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魯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捲舖</w:t>
            </w:r>
            <w:proofErr w:type="gramEnd"/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草莓</w:t>
            </w:r>
            <w:r w:rsidRPr="00492EC8">
              <w:rPr>
                <w:rFonts w:ascii="新細明體" w:hAnsi="新細明體"/>
                <w:kern w:val="0"/>
                <w:sz w:val="20"/>
              </w:rPr>
              <w:t>＋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香蕉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鬆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餅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捲</w:t>
            </w:r>
            <w:proofErr w:type="gramEnd"/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歐貝拉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起士蛋糕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白木屋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幸福心美味藝術蛋糕</w:t>
            </w:r>
            <w:proofErr w:type="gramStart"/>
            <w:r w:rsidRPr="00492EC8">
              <w:rPr>
                <w:rFonts w:ascii="新細明體"/>
                <w:kern w:val="0"/>
                <w:sz w:val="20"/>
              </w:rPr>
              <w:t>—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聰明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lastRenderedPageBreak/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proofErr w:type="spellStart"/>
            <w:r w:rsidRPr="00492EC8">
              <w:rPr>
                <w:rFonts w:ascii="新細明體" w:hAnsi="新細明體"/>
                <w:kern w:val="0"/>
                <w:sz w:val="20"/>
              </w:rPr>
              <w:t>O'sweet</w:t>
            </w:r>
            <w:proofErr w:type="spellEnd"/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天皇御用</w:t>
            </w:r>
            <w:proofErr w:type="gramStart"/>
            <w:r w:rsidRPr="00492EC8">
              <w:rPr>
                <w:rFonts w:ascii="新細明體" w:hAnsi="新細明體" w:hint="eastAsia"/>
                <w:kern w:val="0"/>
                <w:sz w:val="20"/>
              </w:rPr>
              <w:t>緹</w:t>
            </w:r>
            <w:proofErr w:type="gramEnd"/>
            <w:r w:rsidRPr="00492EC8">
              <w:rPr>
                <w:rFonts w:ascii="新細明體" w:hAnsi="新細明體" w:hint="eastAsia"/>
                <w:kern w:val="0"/>
                <w:sz w:val="20"/>
              </w:rPr>
              <w:t>拉蜜斯蛋糕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/>
                <w:kern w:val="0"/>
                <w:sz w:val="20"/>
              </w:rPr>
              <w:t>D2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惡魔蛋糕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香蕉巧克力蛋糕</w:t>
            </w:r>
            <w:r w:rsidRPr="00492EC8">
              <w:rPr>
                <w:rFonts w:ascii="新細明體" w:hAnsi="新細明體"/>
                <w:kern w:val="0"/>
                <w:sz w:val="20"/>
              </w:rPr>
              <w:t>（8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吋</w:t>
            </w:r>
            <w:r w:rsidRPr="00492EC8">
              <w:rPr>
                <w:rFonts w:ascii="新細明體" w:hAnsi="新細明體"/>
                <w:kern w:val="0"/>
                <w:sz w:val="20"/>
              </w:rPr>
              <w:t>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/>
                <w:kern w:val="0"/>
                <w:sz w:val="20"/>
              </w:rPr>
              <w:t>D2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惡魔蛋糕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招牌甜品香蕉巧克力蛋糕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 w:cs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  <w:tr w:rsidR="00E9564E" w:rsidRPr="00492EC8" w:rsidTr="00B72EB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 w:hAns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02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菓本多田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9564E" w:rsidRPr="00492EC8" w:rsidRDefault="00E9564E" w:rsidP="00B72EB1">
            <w:pPr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水果花園</w:t>
            </w:r>
            <w:r w:rsidRPr="00492EC8">
              <w:rPr>
                <w:rFonts w:ascii="新細明體" w:hAnsi="新細明體"/>
                <w:kern w:val="0"/>
                <w:sz w:val="20"/>
              </w:rPr>
              <w:t xml:space="preserve"> 8</w:t>
            </w:r>
            <w:r w:rsidRPr="00492EC8">
              <w:rPr>
                <w:rFonts w:ascii="新細明體" w:hAnsi="新細明體" w:hint="eastAsia"/>
                <w:kern w:val="0"/>
                <w:sz w:val="20"/>
              </w:rPr>
              <w:t>吋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9564E" w:rsidRPr="00492EC8" w:rsidRDefault="00E9564E" w:rsidP="00B72EB1">
            <w:pPr>
              <w:jc w:val="center"/>
              <w:rPr>
                <w:rFonts w:ascii="新細明體"/>
                <w:kern w:val="0"/>
                <w:sz w:val="20"/>
              </w:rPr>
            </w:pPr>
            <w:r w:rsidRPr="00492EC8">
              <w:rPr>
                <w:rFonts w:ascii="新細明體" w:hAnsi="新細明體" w:hint="eastAsia"/>
                <w:kern w:val="0"/>
                <w:sz w:val="20"/>
              </w:rPr>
              <w:t>●</w:t>
            </w:r>
          </w:p>
        </w:tc>
      </w:tr>
    </w:tbl>
    <w:p w:rsidR="00E9564E" w:rsidRPr="003F55CD" w:rsidRDefault="00E9564E" w:rsidP="00E9564E">
      <w:pPr>
        <w:rPr>
          <w:sz w:val="16"/>
          <w:szCs w:val="16"/>
        </w:rPr>
      </w:pPr>
      <w:proofErr w:type="gramStart"/>
      <w:r w:rsidRPr="003F55CD">
        <w:rPr>
          <w:rFonts w:ascii="新細明體" w:hAnsi="新細明體" w:hint="eastAsia"/>
        </w:rPr>
        <w:t>註</w:t>
      </w:r>
      <w:proofErr w:type="gramEnd"/>
      <w:r w:rsidRPr="003F55CD">
        <w:rPr>
          <w:rFonts w:ascii="新細明體" w:hAnsi="新細明體" w:hint="eastAsia"/>
        </w:rPr>
        <w:t>：「○」表示商品包裝有標記；「●」表示商品包裝未標記。</w:t>
      </w:r>
    </w:p>
    <w:p w:rsidR="00E9564E" w:rsidRPr="003F55CD" w:rsidRDefault="00E9564E" w:rsidP="00E9564E">
      <w:pPr>
        <w:rPr>
          <w:rFonts w:ascii="標楷體" w:eastAsia="標楷體" w:hAnsi="標楷體"/>
          <w:sz w:val="28"/>
          <w:szCs w:val="28"/>
        </w:rPr>
      </w:pPr>
    </w:p>
    <w:p w:rsidR="00E9564E" w:rsidRPr="003F55CD" w:rsidRDefault="00E9564E" w:rsidP="00E9564E">
      <w:pPr>
        <w:rPr>
          <w:rFonts w:ascii="標楷體" w:eastAsia="標楷體" w:hAnsi="標楷體"/>
          <w:sz w:val="28"/>
          <w:szCs w:val="28"/>
        </w:rPr>
      </w:pPr>
    </w:p>
    <w:p w:rsidR="0031452A" w:rsidRPr="00E9564E" w:rsidRDefault="0031452A" w:rsidP="00E9564E">
      <w:pPr>
        <w:jc w:val="center"/>
        <w:rPr>
          <w:rFonts w:asciiTheme="majorEastAsia" w:eastAsiaTheme="majorEastAsia" w:hAnsiTheme="majorEastAsia"/>
          <w:szCs w:val="24"/>
        </w:rPr>
      </w:pPr>
    </w:p>
    <w:sectPr w:rsidR="0031452A" w:rsidRPr="00E9564E" w:rsidSect="007C062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63" w:rsidRDefault="00170463" w:rsidP="00B475B4">
      <w:r>
        <w:separator/>
      </w:r>
    </w:p>
  </w:endnote>
  <w:endnote w:type="continuationSeparator" w:id="0">
    <w:p w:rsidR="00170463" w:rsidRDefault="00170463" w:rsidP="00B4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18069"/>
      <w:docPartObj>
        <w:docPartGallery w:val="Page Numbers (Bottom of Page)"/>
        <w:docPartUnique/>
      </w:docPartObj>
    </w:sdtPr>
    <w:sdtEndPr/>
    <w:sdtContent>
      <w:p w:rsidR="00CD2001" w:rsidRDefault="00CD2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F4" w:rsidRPr="00BE75F4">
          <w:rPr>
            <w:noProof/>
            <w:lang w:val="zh-TW"/>
          </w:rPr>
          <w:t>4</w:t>
        </w:r>
        <w:r>
          <w:fldChar w:fldCharType="end"/>
        </w:r>
      </w:p>
    </w:sdtContent>
  </w:sdt>
  <w:p w:rsidR="00CD2001" w:rsidRDefault="00CD2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63" w:rsidRDefault="00170463" w:rsidP="00B475B4">
      <w:r>
        <w:separator/>
      </w:r>
    </w:p>
  </w:footnote>
  <w:footnote w:type="continuationSeparator" w:id="0">
    <w:p w:rsidR="00170463" w:rsidRDefault="00170463" w:rsidP="00B4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3C7"/>
    <w:multiLevelType w:val="hybridMultilevel"/>
    <w:tmpl w:val="73BC5B20"/>
    <w:lvl w:ilvl="0" w:tplc="6916D2F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0635B3"/>
    <w:multiLevelType w:val="hybridMultilevel"/>
    <w:tmpl w:val="E0EEAB4C"/>
    <w:lvl w:ilvl="0" w:tplc="576E9A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914C54"/>
    <w:multiLevelType w:val="hybridMultilevel"/>
    <w:tmpl w:val="9BFEFE40"/>
    <w:lvl w:ilvl="0" w:tplc="8C9E1C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0916C2"/>
    <w:multiLevelType w:val="hybridMultilevel"/>
    <w:tmpl w:val="B48254A8"/>
    <w:lvl w:ilvl="0" w:tplc="5A88A8FE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211010E7"/>
    <w:multiLevelType w:val="hybridMultilevel"/>
    <w:tmpl w:val="519AE7FC"/>
    <w:lvl w:ilvl="0" w:tplc="02C243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0419A1"/>
    <w:multiLevelType w:val="hybridMultilevel"/>
    <w:tmpl w:val="11A07A8C"/>
    <w:lvl w:ilvl="0" w:tplc="500C2F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615A32"/>
    <w:multiLevelType w:val="hybridMultilevel"/>
    <w:tmpl w:val="CFCA32E4"/>
    <w:lvl w:ilvl="0" w:tplc="81EEE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3B02F0"/>
    <w:multiLevelType w:val="hybridMultilevel"/>
    <w:tmpl w:val="34F05126"/>
    <w:lvl w:ilvl="0" w:tplc="AAAAC2BC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422420D0"/>
    <w:multiLevelType w:val="hybridMultilevel"/>
    <w:tmpl w:val="2B1C5850"/>
    <w:lvl w:ilvl="0" w:tplc="E56614B0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9" w15:restartNumberingAfterBreak="0">
    <w:nsid w:val="44175D03"/>
    <w:multiLevelType w:val="multilevel"/>
    <w:tmpl w:val="3D0EA7A8"/>
    <w:lvl w:ilvl="0">
      <w:start w:val="1"/>
      <w:numFmt w:val="taiwaneseCountingThousand"/>
      <w:suff w:val="nothing"/>
      <w:lvlText w:val="%1、"/>
      <w:lvlJc w:val="left"/>
      <w:pPr>
        <w:ind w:left="297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45A33AFC"/>
    <w:multiLevelType w:val="hybridMultilevel"/>
    <w:tmpl w:val="23689C56"/>
    <w:lvl w:ilvl="0" w:tplc="6F9C27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EA427A"/>
    <w:multiLevelType w:val="hybridMultilevel"/>
    <w:tmpl w:val="D60407CE"/>
    <w:lvl w:ilvl="0" w:tplc="A5DC99E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4D770AEF"/>
    <w:multiLevelType w:val="hybridMultilevel"/>
    <w:tmpl w:val="45986276"/>
    <w:lvl w:ilvl="0" w:tplc="F68AAA82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1D3457E"/>
    <w:multiLevelType w:val="hybridMultilevel"/>
    <w:tmpl w:val="0A2A389C"/>
    <w:lvl w:ilvl="0" w:tplc="83D2AA2C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4" w15:restartNumberingAfterBreak="0">
    <w:nsid w:val="5C1D1F79"/>
    <w:multiLevelType w:val="hybridMultilevel"/>
    <w:tmpl w:val="C78AB1D2"/>
    <w:lvl w:ilvl="0" w:tplc="263C5224">
      <w:start w:val="1"/>
      <w:numFmt w:val="bullet"/>
      <w:lvlText w:val="●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1A40AA2"/>
    <w:multiLevelType w:val="hybridMultilevel"/>
    <w:tmpl w:val="4EB49F94"/>
    <w:lvl w:ilvl="0" w:tplc="4D341CF6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6" w15:restartNumberingAfterBreak="0">
    <w:nsid w:val="66D67B3A"/>
    <w:multiLevelType w:val="hybridMultilevel"/>
    <w:tmpl w:val="1A8CCE74"/>
    <w:lvl w:ilvl="0" w:tplc="D070FDD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DE77A0"/>
    <w:multiLevelType w:val="hybridMultilevel"/>
    <w:tmpl w:val="F40E53E2"/>
    <w:lvl w:ilvl="0" w:tplc="4A0A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BC024E"/>
    <w:multiLevelType w:val="hybridMultilevel"/>
    <w:tmpl w:val="4510E492"/>
    <w:lvl w:ilvl="0" w:tplc="852210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71B9040C"/>
    <w:multiLevelType w:val="hybridMultilevel"/>
    <w:tmpl w:val="F9DC22F2"/>
    <w:lvl w:ilvl="0" w:tplc="FCBC44AA">
      <w:start w:val="1"/>
      <w:numFmt w:val="decimal"/>
      <w:lvlText w:val="%1."/>
      <w:lvlJc w:val="left"/>
      <w:pPr>
        <w:tabs>
          <w:tab w:val="num" w:pos="1363"/>
        </w:tabs>
        <w:ind w:left="1363" w:hanging="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0" w15:restartNumberingAfterBreak="0">
    <w:nsid w:val="747E4635"/>
    <w:multiLevelType w:val="hybridMultilevel"/>
    <w:tmpl w:val="DE4A5718"/>
    <w:lvl w:ilvl="0" w:tplc="87AEA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FF2D55"/>
    <w:multiLevelType w:val="hybridMultilevel"/>
    <w:tmpl w:val="DC36C6B0"/>
    <w:lvl w:ilvl="0" w:tplc="6C988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2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18"/>
  </w:num>
  <w:num w:numId="17">
    <w:abstractNumId w:val="20"/>
  </w:num>
  <w:num w:numId="18">
    <w:abstractNumId w:val="15"/>
  </w:num>
  <w:num w:numId="19">
    <w:abstractNumId w:val="3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53"/>
    <w:rsid w:val="0000651B"/>
    <w:rsid w:val="00010A0D"/>
    <w:rsid w:val="00012A32"/>
    <w:rsid w:val="000136EB"/>
    <w:rsid w:val="00013FE4"/>
    <w:rsid w:val="000155A8"/>
    <w:rsid w:val="00015AB3"/>
    <w:rsid w:val="00020109"/>
    <w:rsid w:val="0002211E"/>
    <w:rsid w:val="0002392E"/>
    <w:rsid w:val="00034303"/>
    <w:rsid w:val="00036D46"/>
    <w:rsid w:val="00040DC6"/>
    <w:rsid w:val="00041B61"/>
    <w:rsid w:val="00043EFE"/>
    <w:rsid w:val="00052C3D"/>
    <w:rsid w:val="00054E37"/>
    <w:rsid w:val="00061F7C"/>
    <w:rsid w:val="00062AC8"/>
    <w:rsid w:val="00062AF0"/>
    <w:rsid w:val="00063B3C"/>
    <w:rsid w:val="0007347A"/>
    <w:rsid w:val="000754CC"/>
    <w:rsid w:val="0007658C"/>
    <w:rsid w:val="0008729C"/>
    <w:rsid w:val="0009706D"/>
    <w:rsid w:val="000A0326"/>
    <w:rsid w:val="000A1D66"/>
    <w:rsid w:val="000A6FF9"/>
    <w:rsid w:val="000A7AF0"/>
    <w:rsid w:val="000B4B46"/>
    <w:rsid w:val="000B7EFC"/>
    <w:rsid w:val="000C4671"/>
    <w:rsid w:val="000C6A2C"/>
    <w:rsid w:val="000C783A"/>
    <w:rsid w:val="000D0F6D"/>
    <w:rsid w:val="000D1960"/>
    <w:rsid w:val="000D64F8"/>
    <w:rsid w:val="000E17C1"/>
    <w:rsid w:val="000E2BDB"/>
    <w:rsid w:val="000E3F3B"/>
    <w:rsid w:val="000E4FC1"/>
    <w:rsid w:val="000E5A0C"/>
    <w:rsid w:val="000E62D8"/>
    <w:rsid w:val="000F1312"/>
    <w:rsid w:val="000F2637"/>
    <w:rsid w:val="000F63EA"/>
    <w:rsid w:val="000F7C08"/>
    <w:rsid w:val="00101AF7"/>
    <w:rsid w:val="00103756"/>
    <w:rsid w:val="001051BF"/>
    <w:rsid w:val="00110BF6"/>
    <w:rsid w:val="001116B1"/>
    <w:rsid w:val="0011444A"/>
    <w:rsid w:val="00116BF9"/>
    <w:rsid w:val="00122668"/>
    <w:rsid w:val="00123EB5"/>
    <w:rsid w:val="00125536"/>
    <w:rsid w:val="00130EA8"/>
    <w:rsid w:val="00130FCD"/>
    <w:rsid w:val="001314F9"/>
    <w:rsid w:val="00131BB1"/>
    <w:rsid w:val="001327F3"/>
    <w:rsid w:val="0013425E"/>
    <w:rsid w:val="0013512E"/>
    <w:rsid w:val="00142996"/>
    <w:rsid w:val="00146386"/>
    <w:rsid w:val="00147CC8"/>
    <w:rsid w:val="00151BC7"/>
    <w:rsid w:val="00152585"/>
    <w:rsid w:val="00162463"/>
    <w:rsid w:val="001625B7"/>
    <w:rsid w:val="00162EE5"/>
    <w:rsid w:val="001675AF"/>
    <w:rsid w:val="00170463"/>
    <w:rsid w:val="00170F5F"/>
    <w:rsid w:val="0017338E"/>
    <w:rsid w:val="0017412E"/>
    <w:rsid w:val="00180430"/>
    <w:rsid w:val="00180DCE"/>
    <w:rsid w:val="001819AC"/>
    <w:rsid w:val="0018354D"/>
    <w:rsid w:val="00183811"/>
    <w:rsid w:val="001974B8"/>
    <w:rsid w:val="00197E84"/>
    <w:rsid w:val="001A2B5A"/>
    <w:rsid w:val="001A4326"/>
    <w:rsid w:val="001A63B5"/>
    <w:rsid w:val="001A696D"/>
    <w:rsid w:val="001A7FA9"/>
    <w:rsid w:val="001B6744"/>
    <w:rsid w:val="001C135C"/>
    <w:rsid w:val="001C257F"/>
    <w:rsid w:val="001D08D4"/>
    <w:rsid w:val="001D2ACA"/>
    <w:rsid w:val="001D3475"/>
    <w:rsid w:val="001D368D"/>
    <w:rsid w:val="001D56AB"/>
    <w:rsid w:val="001D64E7"/>
    <w:rsid w:val="001D6848"/>
    <w:rsid w:val="001D7413"/>
    <w:rsid w:val="001E2F6F"/>
    <w:rsid w:val="001E4D45"/>
    <w:rsid w:val="001E70A7"/>
    <w:rsid w:val="001F2D56"/>
    <w:rsid w:val="001F56AC"/>
    <w:rsid w:val="001F6215"/>
    <w:rsid w:val="001F7847"/>
    <w:rsid w:val="0020149A"/>
    <w:rsid w:val="0020400C"/>
    <w:rsid w:val="00207C8A"/>
    <w:rsid w:val="0021494A"/>
    <w:rsid w:val="00214C75"/>
    <w:rsid w:val="00222F0B"/>
    <w:rsid w:val="0022663A"/>
    <w:rsid w:val="00230089"/>
    <w:rsid w:val="00235539"/>
    <w:rsid w:val="00242CDE"/>
    <w:rsid w:val="00243F9F"/>
    <w:rsid w:val="00246930"/>
    <w:rsid w:val="00246A47"/>
    <w:rsid w:val="00246C32"/>
    <w:rsid w:val="00256D36"/>
    <w:rsid w:val="0025783B"/>
    <w:rsid w:val="002734D9"/>
    <w:rsid w:val="00284948"/>
    <w:rsid w:val="00290265"/>
    <w:rsid w:val="00290B2A"/>
    <w:rsid w:val="00292398"/>
    <w:rsid w:val="0029569E"/>
    <w:rsid w:val="002A2F07"/>
    <w:rsid w:val="002A3B4E"/>
    <w:rsid w:val="002A591B"/>
    <w:rsid w:val="002B35BD"/>
    <w:rsid w:val="002B67CB"/>
    <w:rsid w:val="002B6DF5"/>
    <w:rsid w:val="002C2F11"/>
    <w:rsid w:val="002C3DC7"/>
    <w:rsid w:val="002C618E"/>
    <w:rsid w:val="002C76F0"/>
    <w:rsid w:val="002D6062"/>
    <w:rsid w:val="002E30B5"/>
    <w:rsid w:val="002E56C2"/>
    <w:rsid w:val="002F12DF"/>
    <w:rsid w:val="002F50BB"/>
    <w:rsid w:val="0030133E"/>
    <w:rsid w:val="00312A56"/>
    <w:rsid w:val="0031452A"/>
    <w:rsid w:val="003169AB"/>
    <w:rsid w:val="00320F50"/>
    <w:rsid w:val="00324DC7"/>
    <w:rsid w:val="00324F22"/>
    <w:rsid w:val="00325410"/>
    <w:rsid w:val="0033448A"/>
    <w:rsid w:val="00335825"/>
    <w:rsid w:val="00335909"/>
    <w:rsid w:val="003369FA"/>
    <w:rsid w:val="0034120C"/>
    <w:rsid w:val="003549C6"/>
    <w:rsid w:val="00354C65"/>
    <w:rsid w:val="0035580A"/>
    <w:rsid w:val="003566FD"/>
    <w:rsid w:val="0036053E"/>
    <w:rsid w:val="00360DD8"/>
    <w:rsid w:val="0036298B"/>
    <w:rsid w:val="00362E9F"/>
    <w:rsid w:val="00364AD3"/>
    <w:rsid w:val="00366FF1"/>
    <w:rsid w:val="003702B0"/>
    <w:rsid w:val="003716FD"/>
    <w:rsid w:val="0037685C"/>
    <w:rsid w:val="003804FF"/>
    <w:rsid w:val="003838A5"/>
    <w:rsid w:val="003924C6"/>
    <w:rsid w:val="003924F7"/>
    <w:rsid w:val="003A24B4"/>
    <w:rsid w:val="003A278C"/>
    <w:rsid w:val="003A3D5A"/>
    <w:rsid w:val="003A5994"/>
    <w:rsid w:val="003B0435"/>
    <w:rsid w:val="003B0BC8"/>
    <w:rsid w:val="003B37B0"/>
    <w:rsid w:val="003B4128"/>
    <w:rsid w:val="003C776C"/>
    <w:rsid w:val="003C7F38"/>
    <w:rsid w:val="003D0470"/>
    <w:rsid w:val="003D641D"/>
    <w:rsid w:val="003E5814"/>
    <w:rsid w:val="003E5C38"/>
    <w:rsid w:val="003F003A"/>
    <w:rsid w:val="003F07AA"/>
    <w:rsid w:val="003F7B25"/>
    <w:rsid w:val="00400421"/>
    <w:rsid w:val="00403052"/>
    <w:rsid w:val="0040676C"/>
    <w:rsid w:val="00407F74"/>
    <w:rsid w:val="0041292F"/>
    <w:rsid w:val="00413837"/>
    <w:rsid w:val="00413B8C"/>
    <w:rsid w:val="00416C16"/>
    <w:rsid w:val="00422122"/>
    <w:rsid w:val="004235A5"/>
    <w:rsid w:val="00423BF4"/>
    <w:rsid w:val="00423ED8"/>
    <w:rsid w:val="00425E96"/>
    <w:rsid w:val="004361C3"/>
    <w:rsid w:val="00436F45"/>
    <w:rsid w:val="00445463"/>
    <w:rsid w:val="004459A2"/>
    <w:rsid w:val="0044620D"/>
    <w:rsid w:val="0044781E"/>
    <w:rsid w:val="004549D4"/>
    <w:rsid w:val="00456CCD"/>
    <w:rsid w:val="0046189F"/>
    <w:rsid w:val="00470C0D"/>
    <w:rsid w:val="00474038"/>
    <w:rsid w:val="00476017"/>
    <w:rsid w:val="0047615C"/>
    <w:rsid w:val="00480ABC"/>
    <w:rsid w:val="00482037"/>
    <w:rsid w:val="00482050"/>
    <w:rsid w:val="004860E6"/>
    <w:rsid w:val="0048777E"/>
    <w:rsid w:val="004924AE"/>
    <w:rsid w:val="00493694"/>
    <w:rsid w:val="0049490E"/>
    <w:rsid w:val="00494D5E"/>
    <w:rsid w:val="00495A32"/>
    <w:rsid w:val="004A2253"/>
    <w:rsid w:val="004B1EFE"/>
    <w:rsid w:val="004B219D"/>
    <w:rsid w:val="004B2FE6"/>
    <w:rsid w:val="004B37CB"/>
    <w:rsid w:val="004B43E3"/>
    <w:rsid w:val="004B4F4D"/>
    <w:rsid w:val="004B5C50"/>
    <w:rsid w:val="004C5A71"/>
    <w:rsid w:val="004D67B8"/>
    <w:rsid w:val="004E0443"/>
    <w:rsid w:val="004F0155"/>
    <w:rsid w:val="004F4D6B"/>
    <w:rsid w:val="005022C4"/>
    <w:rsid w:val="00505C2D"/>
    <w:rsid w:val="00507716"/>
    <w:rsid w:val="00510A45"/>
    <w:rsid w:val="00515313"/>
    <w:rsid w:val="0051548E"/>
    <w:rsid w:val="00516646"/>
    <w:rsid w:val="005215DF"/>
    <w:rsid w:val="005339E7"/>
    <w:rsid w:val="00536FDE"/>
    <w:rsid w:val="005376D2"/>
    <w:rsid w:val="0054076B"/>
    <w:rsid w:val="00545204"/>
    <w:rsid w:val="005473F5"/>
    <w:rsid w:val="00551C3F"/>
    <w:rsid w:val="00562971"/>
    <w:rsid w:val="005723B4"/>
    <w:rsid w:val="005829C9"/>
    <w:rsid w:val="00583742"/>
    <w:rsid w:val="00585A1A"/>
    <w:rsid w:val="00585E63"/>
    <w:rsid w:val="00585E96"/>
    <w:rsid w:val="005914B3"/>
    <w:rsid w:val="00591AAC"/>
    <w:rsid w:val="00594D52"/>
    <w:rsid w:val="00595D31"/>
    <w:rsid w:val="00596576"/>
    <w:rsid w:val="005A0D5C"/>
    <w:rsid w:val="005A11BD"/>
    <w:rsid w:val="005A1B22"/>
    <w:rsid w:val="005A3FA2"/>
    <w:rsid w:val="005A40AC"/>
    <w:rsid w:val="005A4A6F"/>
    <w:rsid w:val="005B3FC8"/>
    <w:rsid w:val="005B4610"/>
    <w:rsid w:val="005C4BD0"/>
    <w:rsid w:val="005D5AF2"/>
    <w:rsid w:val="005D62C1"/>
    <w:rsid w:val="005E40BA"/>
    <w:rsid w:val="005E530F"/>
    <w:rsid w:val="005E7119"/>
    <w:rsid w:val="005F6050"/>
    <w:rsid w:val="00602A71"/>
    <w:rsid w:val="0060668D"/>
    <w:rsid w:val="00612626"/>
    <w:rsid w:val="00612F88"/>
    <w:rsid w:val="00615483"/>
    <w:rsid w:val="00621B9F"/>
    <w:rsid w:val="00622BE8"/>
    <w:rsid w:val="00622F0C"/>
    <w:rsid w:val="00624F8D"/>
    <w:rsid w:val="0062744D"/>
    <w:rsid w:val="00632E9C"/>
    <w:rsid w:val="00633D87"/>
    <w:rsid w:val="00635B97"/>
    <w:rsid w:val="006405C3"/>
    <w:rsid w:val="0064192C"/>
    <w:rsid w:val="00646400"/>
    <w:rsid w:val="00647CEE"/>
    <w:rsid w:val="00650916"/>
    <w:rsid w:val="006512B2"/>
    <w:rsid w:val="00655BB5"/>
    <w:rsid w:val="0065707F"/>
    <w:rsid w:val="00662008"/>
    <w:rsid w:val="00664BD7"/>
    <w:rsid w:val="00664FED"/>
    <w:rsid w:val="00673625"/>
    <w:rsid w:val="0067583D"/>
    <w:rsid w:val="0068012C"/>
    <w:rsid w:val="00682D21"/>
    <w:rsid w:val="00683202"/>
    <w:rsid w:val="00684391"/>
    <w:rsid w:val="006940ED"/>
    <w:rsid w:val="006947A6"/>
    <w:rsid w:val="00696208"/>
    <w:rsid w:val="00696A07"/>
    <w:rsid w:val="006A03FE"/>
    <w:rsid w:val="006A1293"/>
    <w:rsid w:val="006A5CC7"/>
    <w:rsid w:val="006A76C9"/>
    <w:rsid w:val="006B2134"/>
    <w:rsid w:val="006C0EA0"/>
    <w:rsid w:val="006C4185"/>
    <w:rsid w:val="006C5FA6"/>
    <w:rsid w:val="006D0365"/>
    <w:rsid w:val="006D438B"/>
    <w:rsid w:val="006E2EB2"/>
    <w:rsid w:val="006E3A90"/>
    <w:rsid w:val="006E3AD8"/>
    <w:rsid w:val="006E4587"/>
    <w:rsid w:val="006E54D5"/>
    <w:rsid w:val="006E5665"/>
    <w:rsid w:val="006F0072"/>
    <w:rsid w:val="006F1F5C"/>
    <w:rsid w:val="006F23E8"/>
    <w:rsid w:val="007035D6"/>
    <w:rsid w:val="00705064"/>
    <w:rsid w:val="00720390"/>
    <w:rsid w:val="00720AE0"/>
    <w:rsid w:val="00723884"/>
    <w:rsid w:val="00723D11"/>
    <w:rsid w:val="00725EDC"/>
    <w:rsid w:val="00740940"/>
    <w:rsid w:val="00740B18"/>
    <w:rsid w:val="00750D10"/>
    <w:rsid w:val="00753001"/>
    <w:rsid w:val="00754044"/>
    <w:rsid w:val="00754EF5"/>
    <w:rsid w:val="00756124"/>
    <w:rsid w:val="00760C29"/>
    <w:rsid w:val="00762463"/>
    <w:rsid w:val="007658CF"/>
    <w:rsid w:val="00765C3E"/>
    <w:rsid w:val="00772DF2"/>
    <w:rsid w:val="00773DD1"/>
    <w:rsid w:val="0077579C"/>
    <w:rsid w:val="00776DD4"/>
    <w:rsid w:val="00776FDA"/>
    <w:rsid w:val="00782284"/>
    <w:rsid w:val="00784F3F"/>
    <w:rsid w:val="0078589E"/>
    <w:rsid w:val="007860C6"/>
    <w:rsid w:val="00787B89"/>
    <w:rsid w:val="00793CE4"/>
    <w:rsid w:val="007960CB"/>
    <w:rsid w:val="00796CBA"/>
    <w:rsid w:val="00797C12"/>
    <w:rsid w:val="007A3CF7"/>
    <w:rsid w:val="007A4942"/>
    <w:rsid w:val="007B1443"/>
    <w:rsid w:val="007B4A1A"/>
    <w:rsid w:val="007B6B78"/>
    <w:rsid w:val="007C374B"/>
    <w:rsid w:val="007C43C1"/>
    <w:rsid w:val="007C7BE7"/>
    <w:rsid w:val="007D0785"/>
    <w:rsid w:val="007D13B0"/>
    <w:rsid w:val="007E16D0"/>
    <w:rsid w:val="007F105B"/>
    <w:rsid w:val="007F2107"/>
    <w:rsid w:val="007F2D16"/>
    <w:rsid w:val="007F4F8E"/>
    <w:rsid w:val="00801100"/>
    <w:rsid w:val="008055DF"/>
    <w:rsid w:val="00806084"/>
    <w:rsid w:val="00810030"/>
    <w:rsid w:val="0081515F"/>
    <w:rsid w:val="008165FE"/>
    <w:rsid w:val="008169E0"/>
    <w:rsid w:val="008224BF"/>
    <w:rsid w:val="008241D4"/>
    <w:rsid w:val="00824224"/>
    <w:rsid w:val="008256D0"/>
    <w:rsid w:val="00825783"/>
    <w:rsid w:val="00833BD8"/>
    <w:rsid w:val="00834C48"/>
    <w:rsid w:val="008350C8"/>
    <w:rsid w:val="00843E54"/>
    <w:rsid w:val="00846794"/>
    <w:rsid w:val="00846E7C"/>
    <w:rsid w:val="00847BF7"/>
    <w:rsid w:val="008503F5"/>
    <w:rsid w:val="0085232E"/>
    <w:rsid w:val="0085476E"/>
    <w:rsid w:val="00860749"/>
    <w:rsid w:val="00865CBB"/>
    <w:rsid w:val="00866185"/>
    <w:rsid w:val="00867ECA"/>
    <w:rsid w:val="00875953"/>
    <w:rsid w:val="00880D13"/>
    <w:rsid w:val="00883FDD"/>
    <w:rsid w:val="00884DA7"/>
    <w:rsid w:val="00891EE7"/>
    <w:rsid w:val="0089503A"/>
    <w:rsid w:val="008A05A8"/>
    <w:rsid w:val="008A05F2"/>
    <w:rsid w:val="008A3D26"/>
    <w:rsid w:val="008B17BE"/>
    <w:rsid w:val="008B3D07"/>
    <w:rsid w:val="008B581F"/>
    <w:rsid w:val="008B5C3D"/>
    <w:rsid w:val="008C289A"/>
    <w:rsid w:val="008C7769"/>
    <w:rsid w:val="008D21E5"/>
    <w:rsid w:val="008D56BA"/>
    <w:rsid w:val="008E14CC"/>
    <w:rsid w:val="008E1FFE"/>
    <w:rsid w:val="008E64A6"/>
    <w:rsid w:val="008E70BA"/>
    <w:rsid w:val="008F00DA"/>
    <w:rsid w:val="008F02CD"/>
    <w:rsid w:val="008F1EE5"/>
    <w:rsid w:val="00901E8C"/>
    <w:rsid w:val="00907D49"/>
    <w:rsid w:val="00912D7D"/>
    <w:rsid w:val="00913778"/>
    <w:rsid w:val="0092037D"/>
    <w:rsid w:val="00920C32"/>
    <w:rsid w:val="00921A2D"/>
    <w:rsid w:val="009220FE"/>
    <w:rsid w:val="00922725"/>
    <w:rsid w:val="00924F0F"/>
    <w:rsid w:val="009268D2"/>
    <w:rsid w:val="009269C9"/>
    <w:rsid w:val="00930F5E"/>
    <w:rsid w:val="00932EB7"/>
    <w:rsid w:val="009332DE"/>
    <w:rsid w:val="00935197"/>
    <w:rsid w:val="00935F0F"/>
    <w:rsid w:val="00936A3D"/>
    <w:rsid w:val="00937926"/>
    <w:rsid w:val="00941864"/>
    <w:rsid w:val="00943E27"/>
    <w:rsid w:val="009460D2"/>
    <w:rsid w:val="00946D78"/>
    <w:rsid w:val="00950C5D"/>
    <w:rsid w:val="009521C0"/>
    <w:rsid w:val="00952CE9"/>
    <w:rsid w:val="00960C92"/>
    <w:rsid w:val="00963CBB"/>
    <w:rsid w:val="00963EBB"/>
    <w:rsid w:val="009648D4"/>
    <w:rsid w:val="00965DC1"/>
    <w:rsid w:val="00967527"/>
    <w:rsid w:val="00975408"/>
    <w:rsid w:val="00975DF6"/>
    <w:rsid w:val="00976835"/>
    <w:rsid w:val="0098213E"/>
    <w:rsid w:val="00985212"/>
    <w:rsid w:val="0098673C"/>
    <w:rsid w:val="009955AE"/>
    <w:rsid w:val="00997B96"/>
    <w:rsid w:val="009A199B"/>
    <w:rsid w:val="009A5967"/>
    <w:rsid w:val="009B0AF4"/>
    <w:rsid w:val="009B1434"/>
    <w:rsid w:val="009B5230"/>
    <w:rsid w:val="009B6D84"/>
    <w:rsid w:val="009B6FFB"/>
    <w:rsid w:val="009C4B82"/>
    <w:rsid w:val="009C673A"/>
    <w:rsid w:val="009D337F"/>
    <w:rsid w:val="009E347B"/>
    <w:rsid w:val="009E78D4"/>
    <w:rsid w:val="009F236F"/>
    <w:rsid w:val="009F32CD"/>
    <w:rsid w:val="009F3BFE"/>
    <w:rsid w:val="00A023D0"/>
    <w:rsid w:val="00A045C4"/>
    <w:rsid w:val="00A06AC5"/>
    <w:rsid w:val="00A119ED"/>
    <w:rsid w:val="00A1366F"/>
    <w:rsid w:val="00A149B2"/>
    <w:rsid w:val="00A17746"/>
    <w:rsid w:val="00A21D18"/>
    <w:rsid w:val="00A259FE"/>
    <w:rsid w:val="00A27A46"/>
    <w:rsid w:val="00A3024E"/>
    <w:rsid w:val="00A336EB"/>
    <w:rsid w:val="00A338FB"/>
    <w:rsid w:val="00A339FF"/>
    <w:rsid w:val="00A35739"/>
    <w:rsid w:val="00A36F4D"/>
    <w:rsid w:val="00A37EBE"/>
    <w:rsid w:val="00A41455"/>
    <w:rsid w:val="00A50DAF"/>
    <w:rsid w:val="00A50EBC"/>
    <w:rsid w:val="00A51CB3"/>
    <w:rsid w:val="00A56280"/>
    <w:rsid w:val="00A66DE2"/>
    <w:rsid w:val="00A67F8F"/>
    <w:rsid w:val="00A705A0"/>
    <w:rsid w:val="00A7118C"/>
    <w:rsid w:val="00A728E7"/>
    <w:rsid w:val="00A73039"/>
    <w:rsid w:val="00A74286"/>
    <w:rsid w:val="00A80D88"/>
    <w:rsid w:val="00A8169D"/>
    <w:rsid w:val="00A856FF"/>
    <w:rsid w:val="00A85BAC"/>
    <w:rsid w:val="00A85DDC"/>
    <w:rsid w:val="00A871A5"/>
    <w:rsid w:val="00A87DF6"/>
    <w:rsid w:val="00A90588"/>
    <w:rsid w:val="00A90938"/>
    <w:rsid w:val="00A957FC"/>
    <w:rsid w:val="00A961A4"/>
    <w:rsid w:val="00AA02B9"/>
    <w:rsid w:val="00AA1ECB"/>
    <w:rsid w:val="00AA3003"/>
    <w:rsid w:val="00AA3217"/>
    <w:rsid w:val="00AA796F"/>
    <w:rsid w:val="00AB0AD8"/>
    <w:rsid w:val="00AC025B"/>
    <w:rsid w:val="00AC179B"/>
    <w:rsid w:val="00AC2586"/>
    <w:rsid w:val="00AC5E0C"/>
    <w:rsid w:val="00AC658B"/>
    <w:rsid w:val="00AC718D"/>
    <w:rsid w:val="00AD0544"/>
    <w:rsid w:val="00AD0601"/>
    <w:rsid w:val="00AE2812"/>
    <w:rsid w:val="00AE3196"/>
    <w:rsid w:val="00AE420A"/>
    <w:rsid w:val="00AE7B72"/>
    <w:rsid w:val="00AE7B77"/>
    <w:rsid w:val="00AF6E9E"/>
    <w:rsid w:val="00B2002E"/>
    <w:rsid w:val="00B23739"/>
    <w:rsid w:val="00B25FB4"/>
    <w:rsid w:val="00B276B4"/>
    <w:rsid w:val="00B3134B"/>
    <w:rsid w:val="00B343FD"/>
    <w:rsid w:val="00B3580D"/>
    <w:rsid w:val="00B419F4"/>
    <w:rsid w:val="00B42427"/>
    <w:rsid w:val="00B42D2E"/>
    <w:rsid w:val="00B45ADD"/>
    <w:rsid w:val="00B475B4"/>
    <w:rsid w:val="00B51CD5"/>
    <w:rsid w:val="00B51FFF"/>
    <w:rsid w:val="00B554D6"/>
    <w:rsid w:val="00B65210"/>
    <w:rsid w:val="00B66C6A"/>
    <w:rsid w:val="00B67E26"/>
    <w:rsid w:val="00B709A1"/>
    <w:rsid w:val="00B714B6"/>
    <w:rsid w:val="00B725FA"/>
    <w:rsid w:val="00B7267E"/>
    <w:rsid w:val="00B743CF"/>
    <w:rsid w:val="00B755CC"/>
    <w:rsid w:val="00B80A7D"/>
    <w:rsid w:val="00B83905"/>
    <w:rsid w:val="00B85B68"/>
    <w:rsid w:val="00B90225"/>
    <w:rsid w:val="00B914F1"/>
    <w:rsid w:val="00B96C8B"/>
    <w:rsid w:val="00BA00A4"/>
    <w:rsid w:val="00BA6999"/>
    <w:rsid w:val="00BB2924"/>
    <w:rsid w:val="00BB5C97"/>
    <w:rsid w:val="00BB7B75"/>
    <w:rsid w:val="00BD054C"/>
    <w:rsid w:val="00BD1375"/>
    <w:rsid w:val="00BD2DC2"/>
    <w:rsid w:val="00BE2077"/>
    <w:rsid w:val="00BE64A9"/>
    <w:rsid w:val="00BE75F4"/>
    <w:rsid w:val="00BF0014"/>
    <w:rsid w:val="00BF0F65"/>
    <w:rsid w:val="00BF1C5B"/>
    <w:rsid w:val="00BF3A65"/>
    <w:rsid w:val="00BF42EE"/>
    <w:rsid w:val="00BF52E5"/>
    <w:rsid w:val="00BF5F19"/>
    <w:rsid w:val="00BF79F4"/>
    <w:rsid w:val="00C0128C"/>
    <w:rsid w:val="00C04926"/>
    <w:rsid w:val="00C05490"/>
    <w:rsid w:val="00C05568"/>
    <w:rsid w:val="00C05C11"/>
    <w:rsid w:val="00C063C6"/>
    <w:rsid w:val="00C1186F"/>
    <w:rsid w:val="00C1283E"/>
    <w:rsid w:val="00C16F0C"/>
    <w:rsid w:val="00C25D0D"/>
    <w:rsid w:val="00C267DC"/>
    <w:rsid w:val="00C30145"/>
    <w:rsid w:val="00C34013"/>
    <w:rsid w:val="00C35FEE"/>
    <w:rsid w:val="00C3663E"/>
    <w:rsid w:val="00C37489"/>
    <w:rsid w:val="00C37E5B"/>
    <w:rsid w:val="00C40ABA"/>
    <w:rsid w:val="00C5060B"/>
    <w:rsid w:val="00C50DD8"/>
    <w:rsid w:val="00C5156A"/>
    <w:rsid w:val="00C52BF4"/>
    <w:rsid w:val="00C5314D"/>
    <w:rsid w:val="00C534DE"/>
    <w:rsid w:val="00C60B37"/>
    <w:rsid w:val="00C61E40"/>
    <w:rsid w:val="00C62B28"/>
    <w:rsid w:val="00C706DB"/>
    <w:rsid w:val="00C71955"/>
    <w:rsid w:val="00C719D4"/>
    <w:rsid w:val="00C7577D"/>
    <w:rsid w:val="00C75916"/>
    <w:rsid w:val="00C825B3"/>
    <w:rsid w:val="00C83922"/>
    <w:rsid w:val="00C85F89"/>
    <w:rsid w:val="00C90C23"/>
    <w:rsid w:val="00C92900"/>
    <w:rsid w:val="00C96215"/>
    <w:rsid w:val="00CA0C2D"/>
    <w:rsid w:val="00CA4BE0"/>
    <w:rsid w:val="00CB441A"/>
    <w:rsid w:val="00CB64FE"/>
    <w:rsid w:val="00CC07C0"/>
    <w:rsid w:val="00CC2845"/>
    <w:rsid w:val="00CC3917"/>
    <w:rsid w:val="00CD0260"/>
    <w:rsid w:val="00CD2001"/>
    <w:rsid w:val="00CD32C8"/>
    <w:rsid w:val="00CD338A"/>
    <w:rsid w:val="00CD465D"/>
    <w:rsid w:val="00CE5804"/>
    <w:rsid w:val="00CE6746"/>
    <w:rsid w:val="00CF023F"/>
    <w:rsid w:val="00CF0897"/>
    <w:rsid w:val="00CF2DAA"/>
    <w:rsid w:val="00CF3A6D"/>
    <w:rsid w:val="00CF4E74"/>
    <w:rsid w:val="00CF5549"/>
    <w:rsid w:val="00CF6ACE"/>
    <w:rsid w:val="00D02D47"/>
    <w:rsid w:val="00D0368E"/>
    <w:rsid w:val="00D05815"/>
    <w:rsid w:val="00D07686"/>
    <w:rsid w:val="00D110E3"/>
    <w:rsid w:val="00D14E87"/>
    <w:rsid w:val="00D169FC"/>
    <w:rsid w:val="00D21E6D"/>
    <w:rsid w:val="00D22D44"/>
    <w:rsid w:val="00D30DC7"/>
    <w:rsid w:val="00D32211"/>
    <w:rsid w:val="00D322B4"/>
    <w:rsid w:val="00D34DBC"/>
    <w:rsid w:val="00D36DC3"/>
    <w:rsid w:val="00D37B71"/>
    <w:rsid w:val="00D41A13"/>
    <w:rsid w:val="00D4398B"/>
    <w:rsid w:val="00D43D4C"/>
    <w:rsid w:val="00D44975"/>
    <w:rsid w:val="00D50A19"/>
    <w:rsid w:val="00D53D83"/>
    <w:rsid w:val="00D56ACC"/>
    <w:rsid w:val="00D602E8"/>
    <w:rsid w:val="00D625A1"/>
    <w:rsid w:val="00D65EFE"/>
    <w:rsid w:val="00D75DDE"/>
    <w:rsid w:val="00D8117D"/>
    <w:rsid w:val="00D820DD"/>
    <w:rsid w:val="00D82B7D"/>
    <w:rsid w:val="00D85C84"/>
    <w:rsid w:val="00D86B7D"/>
    <w:rsid w:val="00D8739A"/>
    <w:rsid w:val="00D96431"/>
    <w:rsid w:val="00D967A9"/>
    <w:rsid w:val="00DB1178"/>
    <w:rsid w:val="00DB32DB"/>
    <w:rsid w:val="00DB5C2F"/>
    <w:rsid w:val="00DB7107"/>
    <w:rsid w:val="00DC0D19"/>
    <w:rsid w:val="00DC586F"/>
    <w:rsid w:val="00DD1C3A"/>
    <w:rsid w:val="00DD41B6"/>
    <w:rsid w:val="00DD533C"/>
    <w:rsid w:val="00DD557E"/>
    <w:rsid w:val="00DD65BC"/>
    <w:rsid w:val="00DE0D15"/>
    <w:rsid w:val="00DE0F31"/>
    <w:rsid w:val="00DE5586"/>
    <w:rsid w:val="00DF3189"/>
    <w:rsid w:val="00DF6EA4"/>
    <w:rsid w:val="00E00776"/>
    <w:rsid w:val="00E05D27"/>
    <w:rsid w:val="00E106D5"/>
    <w:rsid w:val="00E12C8A"/>
    <w:rsid w:val="00E14671"/>
    <w:rsid w:val="00E14F45"/>
    <w:rsid w:val="00E243F3"/>
    <w:rsid w:val="00E25486"/>
    <w:rsid w:val="00E27EDE"/>
    <w:rsid w:val="00E30F71"/>
    <w:rsid w:val="00E3791E"/>
    <w:rsid w:val="00E37C99"/>
    <w:rsid w:val="00E434B3"/>
    <w:rsid w:val="00E52543"/>
    <w:rsid w:val="00E5414A"/>
    <w:rsid w:val="00E55BC9"/>
    <w:rsid w:val="00E606C7"/>
    <w:rsid w:val="00E620B7"/>
    <w:rsid w:val="00E63348"/>
    <w:rsid w:val="00E64826"/>
    <w:rsid w:val="00E669FF"/>
    <w:rsid w:val="00E67BF8"/>
    <w:rsid w:val="00E72199"/>
    <w:rsid w:val="00E736D8"/>
    <w:rsid w:val="00E77796"/>
    <w:rsid w:val="00E815AB"/>
    <w:rsid w:val="00E81747"/>
    <w:rsid w:val="00E83944"/>
    <w:rsid w:val="00E87173"/>
    <w:rsid w:val="00E9564E"/>
    <w:rsid w:val="00E9786C"/>
    <w:rsid w:val="00EA785B"/>
    <w:rsid w:val="00EB1040"/>
    <w:rsid w:val="00EB24DA"/>
    <w:rsid w:val="00EB5F3A"/>
    <w:rsid w:val="00EB6472"/>
    <w:rsid w:val="00EB706C"/>
    <w:rsid w:val="00EB7A8C"/>
    <w:rsid w:val="00EC204A"/>
    <w:rsid w:val="00EC6463"/>
    <w:rsid w:val="00ED12E3"/>
    <w:rsid w:val="00ED5813"/>
    <w:rsid w:val="00EE2371"/>
    <w:rsid w:val="00EE5522"/>
    <w:rsid w:val="00EE710A"/>
    <w:rsid w:val="00EF4958"/>
    <w:rsid w:val="00EF6C76"/>
    <w:rsid w:val="00F05087"/>
    <w:rsid w:val="00F066D3"/>
    <w:rsid w:val="00F108CD"/>
    <w:rsid w:val="00F10A00"/>
    <w:rsid w:val="00F10B79"/>
    <w:rsid w:val="00F134EA"/>
    <w:rsid w:val="00F13CB4"/>
    <w:rsid w:val="00F13F06"/>
    <w:rsid w:val="00F159AF"/>
    <w:rsid w:val="00F179BB"/>
    <w:rsid w:val="00F26766"/>
    <w:rsid w:val="00F279F3"/>
    <w:rsid w:val="00F31564"/>
    <w:rsid w:val="00F347A5"/>
    <w:rsid w:val="00F354AD"/>
    <w:rsid w:val="00F40BA4"/>
    <w:rsid w:val="00F435BF"/>
    <w:rsid w:val="00F44536"/>
    <w:rsid w:val="00F52195"/>
    <w:rsid w:val="00F5493E"/>
    <w:rsid w:val="00F5633D"/>
    <w:rsid w:val="00F56A3D"/>
    <w:rsid w:val="00F57C1F"/>
    <w:rsid w:val="00F64A29"/>
    <w:rsid w:val="00F65F9D"/>
    <w:rsid w:val="00F66047"/>
    <w:rsid w:val="00F715E5"/>
    <w:rsid w:val="00F7191F"/>
    <w:rsid w:val="00F77EF5"/>
    <w:rsid w:val="00F80745"/>
    <w:rsid w:val="00F82D1F"/>
    <w:rsid w:val="00F858E0"/>
    <w:rsid w:val="00F90D56"/>
    <w:rsid w:val="00F96E3A"/>
    <w:rsid w:val="00FA1EBB"/>
    <w:rsid w:val="00FA2EF9"/>
    <w:rsid w:val="00FA3000"/>
    <w:rsid w:val="00FA395F"/>
    <w:rsid w:val="00FA498C"/>
    <w:rsid w:val="00FA4C62"/>
    <w:rsid w:val="00FA5423"/>
    <w:rsid w:val="00FA7CC1"/>
    <w:rsid w:val="00FB1484"/>
    <w:rsid w:val="00FB2074"/>
    <w:rsid w:val="00FB43AC"/>
    <w:rsid w:val="00FB7D29"/>
    <w:rsid w:val="00FC00B3"/>
    <w:rsid w:val="00FC1AA8"/>
    <w:rsid w:val="00FC1FF8"/>
    <w:rsid w:val="00FC5F29"/>
    <w:rsid w:val="00FC7CDA"/>
    <w:rsid w:val="00FD1262"/>
    <w:rsid w:val="00FD387C"/>
    <w:rsid w:val="00FD67C1"/>
    <w:rsid w:val="00FE09EE"/>
    <w:rsid w:val="00FE24C9"/>
    <w:rsid w:val="00FF089A"/>
    <w:rsid w:val="00FF516A"/>
    <w:rsid w:val="00FF658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EFED6-F6B5-42CC-B91F-0CC8EBF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46"/>
    <w:pPr>
      <w:widowControl w:val="0"/>
    </w:pPr>
  </w:style>
  <w:style w:type="paragraph" w:styleId="1">
    <w:name w:val="heading 1"/>
    <w:basedOn w:val="a"/>
    <w:next w:val="a"/>
    <w:link w:val="10"/>
    <w:qFormat/>
    <w:rsid w:val="00E9564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E9564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953"/>
    <w:rPr>
      <w:rFonts w:cs="Times New Roman"/>
    </w:rPr>
  </w:style>
  <w:style w:type="character" w:styleId="a3">
    <w:name w:val="Hyperlink"/>
    <w:basedOn w:val="a0"/>
    <w:rsid w:val="00875953"/>
    <w:rPr>
      <w:rFonts w:cs="Times New Roman"/>
      <w:color w:val="0563C1"/>
      <w:u w:val="single"/>
    </w:rPr>
  </w:style>
  <w:style w:type="paragraph" w:styleId="a4">
    <w:name w:val="List Paragraph"/>
    <w:basedOn w:val="a"/>
    <w:qFormat/>
    <w:rsid w:val="00875953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B4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475B4"/>
    <w:rPr>
      <w:sz w:val="20"/>
      <w:szCs w:val="20"/>
    </w:rPr>
  </w:style>
  <w:style w:type="paragraph" w:styleId="a7">
    <w:name w:val="footer"/>
    <w:basedOn w:val="a"/>
    <w:link w:val="a8"/>
    <w:unhideWhenUsed/>
    <w:rsid w:val="00B4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475B4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549C6"/>
    <w:rPr>
      <w:color w:val="954F72" w:themeColor="followedHyperlink"/>
      <w:u w:val="single"/>
    </w:rPr>
  </w:style>
  <w:style w:type="paragraph" w:styleId="aa">
    <w:name w:val="Balloon Text"/>
    <w:basedOn w:val="a"/>
    <w:link w:val="ab"/>
    <w:semiHidden/>
    <w:unhideWhenUsed/>
    <w:rsid w:val="006F0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007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425E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25E96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40B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0BA4"/>
  </w:style>
  <w:style w:type="character" w:customStyle="1" w:styleId="ae">
    <w:name w:val="註解文字 字元"/>
    <w:basedOn w:val="a0"/>
    <w:link w:val="ad"/>
    <w:uiPriority w:val="99"/>
    <w:semiHidden/>
    <w:rsid w:val="00F40B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40BA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40BA4"/>
    <w:rPr>
      <w:b/>
      <w:bCs/>
    </w:rPr>
  </w:style>
  <w:style w:type="character" w:customStyle="1" w:styleId="10">
    <w:name w:val="標題 1 字元"/>
    <w:basedOn w:val="a0"/>
    <w:link w:val="1"/>
    <w:rsid w:val="00E9564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E9564E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f1">
    <w:name w:val="Table Grid"/>
    <w:basedOn w:val="a1"/>
    <w:rsid w:val="00E956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E9564E"/>
  </w:style>
  <w:style w:type="paragraph" w:styleId="af3">
    <w:name w:val="Body Text Indent"/>
    <w:basedOn w:val="a"/>
    <w:link w:val="af4"/>
    <w:rsid w:val="00E9564E"/>
    <w:pPr>
      <w:spacing w:line="0" w:lineRule="atLeast"/>
      <w:ind w:left="960" w:firstLineChars="1585" w:firstLine="44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4">
    <w:name w:val="本文縮排 字元"/>
    <w:basedOn w:val="a0"/>
    <w:link w:val="af3"/>
    <w:rsid w:val="00E9564E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rsid w:val="00E95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Body Text"/>
    <w:basedOn w:val="a"/>
    <w:link w:val="af6"/>
    <w:rsid w:val="00E956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本文 字元"/>
    <w:basedOn w:val="a0"/>
    <w:link w:val="af5"/>
    <w:rsid w:val="00E9564E"/>
    <w:rPr>
      <w:rFonts w:ascii="Times New Roman" w:eastAsia="新細明體" w:hAnsi="Times New Roman" w:cs="Times New Roman"/>
      <w:szCs w:val="24"/>
    </w:rPr>
  </w:style>
  <w:style w:type="character" w:customStyle="1" w:styleId="16black1">
    <w:name w:val="16black1"/>
    <w:rsid w:val="00E9564E"/>
    <w:rPr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myword1">
    <w:name w:val="myword1"/>
    <w:rsid w:val="00E9564E"/>
    <w:rPr>
      <w:rFonts w:ascii="新細明體" w:eastAsia="新細明體" w:hAnsi="新細明體" w:hint="eastAsia"/>
      <w:sz w:val="24"/>
      <w:szCs w:val="24"/>
    </w:rPr>
  </w:style>
  <w:style w:type="character" w:customStyle="1" w:styleId="12gray-content1">
    <w:name w:val="12gray-content1"/>
    <w:rsid w:val="00E9564E"/>
    <w:rPr>
      <w:rFonts w:ascii="Arial" w:hAnsi="Arial" w:cs="Arial" w:hint="default"/>
      <w:color w:val="666666"/>
      <w:sz w:val="19"/>
      <w:szCs w:val="19"/>
    </w:rPr>
  </w:style>
  <w:style w:type="character" w:styleId="af7">
    <w:name w:val="Strong"/>
    <w:qFormat/>
    <w:rsid w:val="00E9564E"/>
    <w:rPr>
      <w:b/>
      <w:bCs/>
    </w:rPr>
  </w:style>
  <w:style w:type="character" w:customStyle="1" w:styleId="011">
    <w:name w:val="011"/>
    <w:rsid w:val="00E9564E"/>
    <w:rPr>
      <w:color w:val="000000"/>
      <w:sz w:val="24"/>
      <w:szCs w:val="24"/>
    </w:rPr>
  </w:style>
  <w:style w:type="character" w:customStyle="1" w:styleId="a101">
    <w:name w:val="a101"/>
    <w:rsid w:val="00E9564E"/>
    <w:rPr>
      <w:color w:val="333333"/>
      <w:spacing w:val="13"/>
      <w:sz w:val="17"/>
      <w:szCs w:val="17"/>
    </w:rPr>
  </w:style>
  <w:style w:type="character" w:customStyle="1" w:styleId="a10">
    <w:name w:val="a1"/>
    <w:rsid w:val="00E9564E"/>
    <w:rPr>
      <w:color w:val="666666"/>
      <w:sz w:val="22"/>
      <w:szCs w:val="22"/>
    </w:rPr>
  </w:style>
  <w:style w:type="character" w:customStyle="1" w:styleId="body-red131">
    <w:name w:val="body-red131"/>
    <w:rsid w:val="00E9564E"/>
    <w:rPr>
      <w:rFonts w:ascii="Verdana" w:hAnsi="Verdana" w:hint="default"/>
      <w:color w:val="FF0000"/>
      <w:sz w:val="22"/>
      <w:szCs w:val="22"/>
    </w:rPr>
  </w:style>
  <w:style w:type="character" w:customStyle="1" w:styleId="style2000">
    <w:name w:val="style2000"/>
    <w:basedOn w:val="a0"/>
    <w:rsid w:val="00E9564E"/>
  </w:style>
  <w:style w:type="character" w:customStyle="1" w:styleId="16green1">
    <w:name w:val="16green1"/>
    <w:rsid w:val="00E9564E"/>
    <w:rPr>
      <w:rFonts w:ascii="Arial" w:hAnsi="Arial" w:cs="Arial" w:hint="default"/>
      <w:b/>
      <w:bCs/>
      <w:color w:val="336600"/>
      <w:sz w:val="24"/>
      <w:szCs w:val="24"/>
    </w:rPr>
  </w:style>
  <w:style w:type="character" w:customStyle="1" w:styleId="12bk1">
    <w:name w:val="12bk1"/>
    <w:rsid w:val="00E9564E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type03">
    <w:name w:val="type03"/>
    <w:basedOn w:val="a0"/>
    <w:rsid w:val="00E9564E"/>
  </w:style>
  <w:style w:type="character" w:customStyle="1" w:styleId="style101">
    <w:name w:val="style101"/>
    <w:rsid w:val="00E9564E"/>
    <w:rPr>
      <w:color w:val="666666"/>
      <w:sz w:val="23"/>
      <w:szCs w:val="23"/>
    </w:rPr>
  </w:style>
  <w:style w:type="paragraph" w:customStyle="1" w:styleId="Default">
    <w:name w:val="Default"/>
    <w:rsid w:val="00E9564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1">
    <w:name w:val="Body Text Indent 3"/>
    <w:basedOn w:val="a"/>
    <w:link w:val="32"/>
    <w:rsid w:val="00E9564E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E9564E"/>
    <w:rPr>
      <w:rFonts w:ascii="Times New Roman" w:eastAsia="新細明體" w:hAnsi="Times New Roman" w:cs="Times New Roman"/>
      <w:sz w:val="16"/>
      <w:szCs w:val="16"/>
    </w:rPr>
  </w:style>
  <w:style w:type="paragraph" w:styleId="HTML1">
    <w:name w:val="HTML Address"/>
    <w:basedOn w:val="a"/>
    <w:link w:val="HTML2"/>
    <w:rsid w:val="00E9564E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HTML2">
    <w:name w:val="HTML 位址 字元"/>
    <w:basedOn w:val="a0"/>
    <w:link w:val="HTML1"/>
    <w:rsid w:val="00E9564E"/>
    <w:rPr>
      <w:rFonts w:ascii="新細明體" w:eastAsia="新細明體" w:hAnsi="新細明體" w:cs="新細明體"/>
      <w:kern w:val="0"/>
      <w:szCs w:val="24"/>
    </w:rPr>
  </w:style>
  <w:style w:type="character" w:customStyle="1" w:styleId="google-src-text1">
    <w:name w:val="google-src-text1"/>
    <w:rsid w:val="00E9564E"/>
    <w:rPr>
      <w:vanish/>
      <w:webHidden w:val="0"/>
      <w:specVanish w:val="0"/>
    </w:rPr>
  </w:style>
  <w:style w:type="character" w:customStyle="1" w:styleId="text11">
    <w:name w:val="text11"/>
    <w:rsid w:val="00E9564E"/>
    <w:rPr>
      <w:sz w:val="24"/>
      <w:szCs w:val="24"/>
    </w:rPr>
  </w:style>
  <w:style w:type="paragraph" w:customStyle="1" w:styleId="af8">
    <w:name w:val="內文法規"/>
    <w:basedOn w:val="a"/>
    <w:rsid w:val="00E9564E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Times New Roman" w:cs="Times New Roman"/>
      <w:spacing w:val="20"/>
      <w:kern w:val="0"/>
      <w:sz w:val="22"/>
      <w:szCs w:val="20"/>
    </w:rPr>
  </w:style>
  <w:style w:type="character" w:customStyle="1" w:styleId="hangju">
    <w:name w:val="hangju"/>
    <w:basedOn w:val="a0"/>
    <w:rsid w:val="00E9564E"/>
  </w:style>
  <w:style w:type="paragraph" w:customStyle="1" w:styleId="021">
    <w:name w:val="021"/>
    <w:basedOn w:val="a"/>
    <w:rsid w:val="00E9564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2">
    <w:name w:val="022"/>
    <w:basedOn w:val="a"/>
    <w:rsid w:val="00E9564E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5275-CEDB-4F1A-A970-CBD92BF9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void</dc:creator>
  <cp:keywords/>
  <dc:description/>
  <cp:lastModifiedBy>void</cp:lastModifiedBy>
  <cp:revision>3</cp:revision>
  <cp:lastPrinted>2016-04-15T04:50:00Z</cp:lastPrinted>
  <dcterms:created xsi:type="dcterms:W3CDTF">2020-08-25T07:07:00Z</dcterms:created>
  <dcterms:modified xsi:type="dcterms:W3CDTF">2020-08-25T07:08:00Z</dcterms:modified>
</cp:coreProperties>
</file>