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77" w:rsidRDefault="00261177" w:rsidP="00261177">
      <w:pPr>
        <w:pStyle w:val="a9"/>
        <w:spacing w:beforeLines="50" w:before="180" w:line="360" w:lineRule="auto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連鎖超商、連鎖咖啡店防疫措施調查表</w:t>
      </w:r>
    </w:p>
    <w:p w:rsidR="00261177" w:rsidRPr="00C65A11" w:rsidRDefault="00261177" w:rsidP="00261177">
      <w:pPr>
        <w:pStyle w:val="a9"/>
        <w:spacing w:beforeLines="50" w:before="180" w:line="360" w:lineRule="auto"/>
        <w:ind w:leftChars="0" w:left="0"/>
        <w:rPr>
          <w:rFonts w:ascii="標楷體" w:eastAsia="標楷體" w:hAnsi="標楷體"/>
          <w:b/>
          <w:szCs w:val="24"/>
        </w:rPr>
      </w:pPr>
      <w:r w:rsidRPr="00C65A11">
        <w:rPr>
          <w:rFonts w:ascii="標楷體" w:eastAsia="標楷體" w:hAnsi="標楷體" w:hint="eastAsia"/>
          <w:b/>
          <w:szCs w:val="24"/>
        </w:rPr>
        <w:t>說明：店員如何分工項目，A：一名店員無分工、</w:t>
      </w:r>
      <w:r w:rsidRPr="00C65A11">
        <w:rPr>
          <w:rFonts w:ascii="標楷體" w:eastAsia="標楷體" w:hAnsi="標楷體"/>
          <w:b/>
          <w:szCs w:val="24"/>
        </w:rPr>
        <w:t>B</w:t>
      </w:r>
      <w:r w:rsidRPr="00C65A11">
        <w:rPr>
          <w:rFonts w:ascii="標楷體" w:eastAsia="標楷體" w:hAnsi="標楷體" w:hint="eastAsia"/>
          <w:b/>
          <w:szCs w:val="24"/>
        </w:rPr>
        <w:t>：兩名(含)以上店員相互支援工作、</w:t>
      </w:r>
      <w:r w:rsidRPr="00C65A11">
        <w:rPr>
          <w:rFonts w:ascii="標楷體" w:eastAsia="標楷體" w:hAnsi="標楷體"/>
          <w:b/>
          <w:szCs w:val="24"/>
        </w:rPr>
        <w:t>C</w:t>
      </w:r>
      <w:r w:rsidRPr="00C65A11">
        <w:rPr>
          <w:rFonts w:ascii="標楷體" w:eastAsia="標楷體" w:hAnsi="標楷體" w:hint="eastAsia"/>
          <w:b/>
          <w:szCs w:val="24"/>
        </w:rPr>
        <w:t>：兩名(含)以上店員有分工</w:t>
      </w:r>
    </w:p>
    <w:tbl>
      <w:tblPr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3397"/>
        <w:gridCol w:w="992"/>
        <w:gridCol w:w="1701"/>
        <w:gridCol w:w="1560"/>
        <w:gridCol w:w="1701"/>
        <w:gridCol w:w="4399"/>
      </w:tblGrid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編號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調查店名、分店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店員如何分工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店員是否</w:t>
            </w:r>
          </w:p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皆配戴</w:t>
            </w:r>
            <w:proofErr w:type="gramEnd"/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口罩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製作咖啡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前</w:t>
            </w:r>
          </w:p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店員是否</w:t>
            </w: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洗手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店內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是否提供酒精或消毒用品供顧客使用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店家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地址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中榮店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台中市西屯區台灣大道四段1650號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85度C五權店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台中市北區五權路267號</w:t>
            </w:r>
          </w:p>
        </w:tc>
      </w:tr>
      <w:tr w:rsidR="00261177" w:rsidRPr="00C65A11" w:rsidTr="00AE3275">
        <w:trPr>
          <w:trHeight w:val="3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85度C內湖文德店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</w:t>
            </w: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收銀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台北市內湖區文德路2號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85度C台北同德店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台北市南港區同德路26號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85度C台南小北店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台南市北區西門路四段277號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永成店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台南市南區中華南路二段二號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85度C永康中華店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台南市永康區中華路826號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85度C汀洲店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台北市同安街57 號</w:t>
            </w:r>
          </w:p>
        </w:tc>
      </w:tr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85度C吉林店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台北市吉林路2O1號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85度C東湖康樂店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台北市內湖區康樂街72巷2號1樓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85度C美村公正店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台中市西區美村路一段216號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spell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cama</w:t>
            </w:r>
            <w:proofErr w:type="spell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proofErr w:type="spell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cafée</w:t>
            </w:r>
            <w:proofErr w:type="spell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古亭店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台北市羅斯福路2段81之2 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spell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cama</w:t>
            </w:r>
            <w:proofErr w:type="spell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 xml:space="preserve"> café民生松江店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台北市民生東路2段133號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Family Mart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德陽門市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台北內湖區文德路22巷25號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台北市同安街71號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16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OK超商三重成功店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新北市三重區成功路97號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OK超商中正三元店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台北市中正區和平西路二段70巷15弄3號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OK超商文山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極美店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台北市文山區木柵路一段281號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OK超商台中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柳川店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台中市北區五權路329號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OK超商台中榮總店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台中市西屯區台灣大道四段1650號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OK超商民權店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高雄市民權一路51~l号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OK超商國姓店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南投縣國姓鄉中興路184號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OK超商華山店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台北市中正區紹興北街8之1號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OK超商開元店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台南市北區開元路485巷39號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OK超商新店建中店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新北市新店區中正路249號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OK超商新東街分店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台北市松山區新東街11巷28號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丹堤咖啡北新民權店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新北市新店區北新路三段143號1F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丹堤咖啡民權店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台北市民權西路34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一1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29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丹堤咖啡捷運後山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埤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台北市南港區忠孝東路五段978號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丹堤咖啡捷運科技站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台北市復興南二段277號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爾富超商-北市明湖店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114台北市內湖區民權東路六段296巷68號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全家便利商店三民店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台北市松山區三民路148號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全家便利商店三多店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高雄市苓雅區三多三路166、168號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全家便利商店三重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集美店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</w:t>
            </w: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收銀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新北市三重區集美街149號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全家便利商店土城永寧店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新北土城中央路3段74號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36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全家便利商店中平店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新北市新莊區中平路294號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仁德鼎安店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台南仁德區德安路1之1號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全家便利商店文湖店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台北市內湖區文湖街59號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39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商店水莊店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台中市北區文化街13號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全家便利商店北園店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台南市北區北園街20號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全家便利商店北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鑫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台北市南港區中坡南路15號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全家便利商店台中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金河店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</w:t>
            </w: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收銀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406台中市北屯區河北路二段98號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全家便利商店台中時尚店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406台中市北屯區文心路三段983號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全家便利商店台中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健興店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404台中市北區健行路786號一樓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全家便利商店台中新東義店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</w:t>
            </w: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收銀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台中市北區青島路一段12號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全家便利商店台南育德店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台南市北區育德路431號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全家便利商店台南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南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園店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僅咖啡製作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台南市北區南園街102號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全家便利商店平鎮中庸店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僅收銀員配戴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桃園市平鎮區中庸路126號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49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全家便利商店平鎮南勢店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桃園市平鎮區中豐路南勢二段206號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全家便利商店永信店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台北市信義區忠孝東路5段472號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全家便利商店永康大武店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僅咖啡製作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台南市永康區大武街8號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全家便利商店永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康新南台店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台南市永康區南台街36號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全家便利商店竹林分店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新北市永和區竹林路37號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全家便利商店東成店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台中市北區東成路20號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全家便利商店狀元店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新北市新莊區中平路268號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56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全家便利商店金門店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台北市汀州路二段216 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全家便利商店金華路分店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台南市南區新孝路72號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全家便利商店南海店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100台北市中正區南海路20號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59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全家便利商店師大店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台北市和平東路1 段162 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全家便利商店泰山泰林店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新北市泰山區泰林路二段103號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全家便利商店高雄二聖店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高雄市前鎮區二聖一路67號</w:t>
            </w:r>
          </w:p>
        </w:tc>
      </w:tr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全家便利商店高雄中福店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高雄市苓雅區興中一路18號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全家便利商店高雄重和店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高雄市左營區重和路191號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全家便利商店富錦分店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台北市松山區富錦街529號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景興店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台北市文山區興隆路一段249號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全家便利商店曾子路分店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僅收銀員配戴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高雄市曾子路300號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商店湖安店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台北市內湖路一段285巷19號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華漾店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高雄市鼓山區華泰路152cl4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69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商店陽湖店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台北市內湖路一段91巷4號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全家便利商店新莊幸福店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新北市新莊區中平路184巷10弄7號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全家便利商店新莊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研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台北市南港區舊莊街一段169號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全家便利商店新德明店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台北市內湖區環山路一段110號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全家便利商店瑞北店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高雄市前鎮區瑞北路213號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全家便利商店福昌店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100台北市中正區福州街10號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全家便利商店鳳山海洋店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高雄市鳳山區海洋一路127號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全家便利商店篤行店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台中市西區篤行路188號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77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全家便利商店興和店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台北市復興南路二段153號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78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全家便利商店興南店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台北市復興南路二段8號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79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全家便利商店錦州店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台北市中山區錦州街215號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西雅圖咖啡中榮店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台中市西屯區台灣大道四段1650號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西雅圖咖啡台大店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台北市新生南路三段88號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伯朗咖啡松江店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台北市松江路332號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怡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客咖啡南昌店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100台北市中正區南昌路一段20號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怡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客咖啡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婦幼店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100台北市中正區南昌路一段155號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怡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客咖啡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瑞寶店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台北市內湖區瑞光路508號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怡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客咖啡龍江店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台北市中山區龍江路244-1號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1E6BA8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BA8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  <w:r w:rsidRPr="001E6BA8">
              <w:rPr>
                <w:rFonts w:ascii="標楷體" w:eastAsia="標楷體" w:hAnsi="標楷體" w:cs="Arial" w:hint="eastAsia"/>
                <w:color w:val="000000"/>
                <w:kern w:val="0"/>
              </w:rPr>
              <w:t>7</w:t>
            </w:r>
          </w:p>
        </w:tc>
        <w:tc>
          <w:tcPr>
            <w:tcW w:w="3397" w:type="dxa"/>
            <w:shd w:val="clear" w:color="auto" w:fill="FFFFFF" w:themeFill="background1"/>
            <w:noWrap/>
            <w:vAlign w:val="center"/>
            <w:hideMark/>
          </w:tcPr>
          <w:p w:rsidR="00261177" w:rsidRPr="001E6BA8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BA8">
              <w:rPr>
                <w:rFonts w:ascii="標楷體" w:eastAsia="標楷體" w:hAnsi="標楷體" w:cs="Arial"/>
                <w:color w:val="000000"/>
                <w:kern w:val="0"/>
              </w:rPr>
              <w:t>星巴克咖啡</w:t>
            </w:r>
            <w:r w:rsidRPr="001E6BA8">
              <w:rPr>
                <w:rFonts w:ascii="標楷體" w:eastAsia="標楷體" w:hAnsi="標楷體" w:cs="Arial" w:hint="eastAsia"/>
                <w:color w:val="000000"/>
                <w:kern w:val="0"/>
              </w:rPr>
              <w:t>和平門市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261177" w:rsidRPr="001E6BA8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BA8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261177" w:rsidRPr="001E6BA8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BA8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261177" w:rsidRPr="001E6BA8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BA8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261177" w:rsidRPr="001E6BA8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BA8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FFFFFF" w:themeFill="background1"/>
            <w:noWrap/>
            <w:vAlign w:val="center"/>
            <w:hideMark/>
          </w:tcPr>
          <w:p w:rsidR="00261177" w:rsidRPr="00C13923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BA8">
              <w:rPr>
                <w:rFonts w:ascii="標楷體" w:eastAsia="標楷體" w:hAnsi="標楷體" w:cs="Arial"/>
                <w:color w:val="000000"/>
                <w:kern w:val="0"/>
              </w:rPr>
              <w:t>台北市</w:t>
            </w:r>
            <w:r w:rsidRPr="001E6BA8">
              <w:rPr>
                <w:rFonts w:ascii="標楷體" w:eastAsia="標楷體" w:hAnsi="標楷體" w:cs="Arial" w:hint="eastAsia"/>
                <w:color w:val="000000"/>
                <w:kern w:val="0"/>
              </w:rPr>
              <w:t>和平東路一段2號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星巴克咖啡三民門市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台北市松山區民生東路5段158號1樓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中榮店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台中市西屯區台灣大道四段1650號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 xml:space="preserve">星巴克咖啡文德門市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台北市內湖區文德路212號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星巴克咖啡台南小北分店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台南市北區西門路四段307號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星巴克咖啡民權門市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台北市民權東路3段88號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星巴克咖啡永福門市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台南市中西區西門路一段658號1樓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星巴克咖啡花蓮和平門市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花蓮秀林鄉263號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星巴克咖啡青島西門市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台北市青島西路7號1樓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星巴克咖啡南海門市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僅收銀員配戴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100台北市中正區南海路20號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洄瀾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花蓮縣吉安鄉南濱路一段505號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星巴克咖啡高雄漢神巨蛋門市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高雄市左營區博愛二路777號2樓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星巴克咖啡紹興門市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台北市中正區忠孝東路一段31號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星巴克咖啡港墘門市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台北市內湖區瑞光路216號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星巴克咖啡瑞傳門市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台北市內湖區瑞光路476號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星巴克咖啡興和門市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台北市復興南路二段275號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星巴克咖啡環山門市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台北市內湖路一段289號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星巴克咖啡羅斯福門市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台北市羅斯福三段301號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統一超市金湖店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台北市內湖區文湖街83號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台北市松山區新東街60巷18號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統一超商中榮門市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台中市西屯區台灣大道四段1650號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統一超商仁泰門市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新北市泰山上明志路二段1號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超商天虹門市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高雄市鳳山區五甲二路744號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統一超商比利門市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桃園市平鎮區上海路161號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統一超商北園街門市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台南市北區北園街6-6號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統一超商古亭門市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台北市汀州路2段210 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統一超商台南大橋門市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僅咖啡製作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台南市永康區中華路747號1F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統一超商台南正新門市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台南市永康區大武街33號1F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統一超商台麗門市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台中市西區五權路119號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統一超商永和博愛門市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新北市永和區永和路2段298號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統一超商生態區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高雄市左營區博愛三路380號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統一超商光大國宅門市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台中市北區日興街180號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統一超商亞太門市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台中市北區賴福里中清路一段508號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統一超商兒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醫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台北市青島西路7號1樓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lastRenderedPageBreak/>
              <w:t>121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統一超商和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緯門市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台南市北區和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緯路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二段252號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統一超商季欣門市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新北市泰山區全興路109號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超商征唐門市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台北市松山區新東街41之7號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超商忠林門市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台北市信義區忠孝東路5段470號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統一超商承天門市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新北市土城區承天路1號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統一超商花蓮台泥DAKA園區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花蓮縣秀林鄉263號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金富多門市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桃園市桃園區寶慶路470號1樓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統一超商阿里山門市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嘉義縣阿里山鄉中山村南阿里山41--55號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129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統一超商青文門市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高雄市鳳山區文衡路343號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統一超商便利商店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台北市文山區木柵路一段141號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統一超商南海門市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台北市中正區南海路50號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超商城運門市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新北市土城區承天路10號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統一超商建國門市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新北市新店區中正路236號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統一超商科技站門市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台北市復興南路二段203號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統一超商泰山羚陽門市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新北市泰山區泰林路二段302~4號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統一超商海利門市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僅收銀員配戴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桃園市平鎮區上海路115號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統一超商益華門市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台中市北區健行路49號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統一超商彩虹門市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嘉義縣中埔鄉隆興村汴頭60號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139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統一超商紹興門市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台北市中正區紹興北街37號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統一超商喜悅門市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台北市復興南路二段82號之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一</w:t>
            </w:r>
            <w:proofErr w:type="gramEnd"/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統一超商復興門市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高雄市前鎮區復興三路150號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142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超商集興門市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新北市三重區集美街202號</w:t>
            </w:r>
          </w:p>
        </w:tc>
      </w:tr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統一超商新國姓門市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僅咖啡製作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南投縣國姓鄉中興路301號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統一超商新莊幸和門市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新北市新莊區中和街176號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統一超商新莊藝寶門市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新北市新莊區立信三街8號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統一超商新莊鑫福門市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新北市新莊區幸福路727號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統一超商新廈門門市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台北市中正區廈門街42號46號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統一超商新羅斯門市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台北市羅斯福路3段82 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149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超商瑞江門市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台北市內湖區江南街71巷16弄76號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統一超商榮鑫門市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台北市建國北路3段91號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統一超商賢明門市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高雄市前鎮區賢明路3號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鑫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文德門市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台北市內湖區文德路99號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鑫重寧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台北市中正區寧波西街86號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鑫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國語門市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台北市中正區南昌路一段135號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鑫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復門市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台北市信義路三段178號</w:t>
            </w:r>
          </w:p>
        </w:tc>
      </w:tr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鑫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輝煌門市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台北市內湖區東湖路119巷49弄2號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統一環湖店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台北市內湖區環山路一段70號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統一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馨瑩店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台北市內湖路一段91巷2號</w:t>
            </w:r>
          </w:p>
        </w:tc>
      </w:tr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159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爾富北市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榮輝店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台北市民權東路3段7號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爾富-永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讚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台中市西屯區大墩20街51號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爾富便利商店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台北市文山區木柵路一段166號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萊爾富便利商店北市正忠店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台北市中正區忠孝東路一段35號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163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萊爾富湖康店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僅咖啡製作</w:t>
            </w: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員配戴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台北市內湖區文湖街21巷28號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三重重高店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新北市三重區集美街211號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爾富超商台南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南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園店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台南市北區南園街103號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正泉店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台北市泉州街31、33號寧波西街104號一樓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爾富超商安興店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台北大安區復興南路二段148號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爾富超商竹林店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新北市永和區竹林路65號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169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南都店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台南市南區德興路1號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爾富超商南縣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南工店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台南市仁德區中正路340號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高富店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高雄市左營區富民路350號</w:t>
            </w:r>
          </w:p>
        </w:tc>
      </w:tr>
      <w:tr w:rsidR="00261177" w:rsidRPr="00C65A11" w:rsidTr="00AE3275">
        <w:trPr>
          <w:trHeight w:val="510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172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樹玉店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新北市樹林區忠孝街45號47號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爾富超商羅斯福路店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台北市羅斯福路2段75之1號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萊爾富羅捷店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台北市羅斯福三段297號1樓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咖啡內湖陽光門市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台北市內湖區瑞光路209號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咖啡內湖瑞光直營門市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台北市內湖區瑞光路431號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咖啡文湖門市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台北市內湖區文湖街31-37號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咖啡北新門市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新北市新店區北新路一段321號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179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咖啡北醫門市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台北市信義區莊敬路325巷36號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咖啡台南市文元門市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台南市北區海安路三段800號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咖啡台南金華門市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台南市南區金華路一段489號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182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咖啡民生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富錦直營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其他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台北市松山區三民路113巷1-3號</w:t>
            </w:r>
          </w:p>
        </w:tc>
      </w:tr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咖啡民生圓環門市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台北市松山區新東街33號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咖啡金華門市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台北市大安區金華街150號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咖啡南昌直營門市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100台北市中正區南昌路一段123號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咖啡南海直營門市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100台北市中正區南海路24號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咖啡後山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埤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台北市南港區中坡南路13號</w:t>
            </w:r>
          </w:p>
        </w:tc>
      </w:tr>
      <w:tr w:rsidR="00261177" w:rsidRPr="00C65A11" w:rsidTr="00AE3275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咖啡師大直營門市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 w:hint="eastAsia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台北市和平東路1 段77之3號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189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高雄重愛門市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高雄市左營區自由四路320號</w:t>
            </w:r>
          </w:p>
        </w:tc>
      </w:tr>
      <w:tr w:rsidR="00261177" w:rsidRPr="00C65A11" w:rsidTr="00AE3275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190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咖啡捷運市府門市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台北市信義區忠孝東路五段33號</w:t>
            </w:r>
          </w:p>
        </w:tc>
      </w:tr>
      <w:tr w:rsidR="00261177" w:rsidRPr="00C65A11" w:rsidTr="00AE3275">
        <w:trPr>
          <w:trHeight w:val="270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191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咖啡榮星花園門市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台北市民權東路3段16號</w:t>
            </w:r>
          </w:p>
        </w:tc>
      </w:tr>
      <w:tr w:rsidR="00261177" w:rsidRPr="00C65A11" w:rsidTr="00AE3275">
        <w:trPr>
          <w:trHeight w:val="315"/>
        </w:trPr>
        <w:tc>
          <w:tcPr>
            <w:tcW w:w="776" w:type="dxa"/>
            <w:shd w:val="clear" w:color="auto" w:fill="auto"/>
            <w:noWrap/>
            <w:vAlign w:val="center"/>
          </w:tcPr>
          <w:p w:rsidR="00261177" w:rsidRPr="00C65A11" w:rsidRDefault="00261177" w:rsidP="00AE3275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192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路易．</w:t>
            </w:r>
            <w:proofErr w:type="gramStart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莎</w:t>
            </w:r>
            <w:proofErr w:type="gramEnd"/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咖啡樹林中山門市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皆有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沒有</w:t>
            </w:r>
          </w:p>
        </w:tc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261177" w:rsidRPr="00C65A11" w:rsidRDefault="00261177" w:rsidP="00AE3275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5A11">
              <w:rPr>
                <w:rFonts w:ascii="標楷體" w:eastAsia="標楷體" w:hAnsi="標楷體" w:cs="Arial"/>
                <w:color w:val="000000"/>
                <w:kern w:val="0"/>
              </w:rPr>
              <w:t>新北市樹林區中山路一段115號</w:t>
            </w:r>
          </w:p>
        </w:tc>
      </w:tr>
    </w:tbl>
    <w:p w:rsidR="00AD589F" w:rsidRPr="00261177" w:rsidRDefault="00AD589F"/>
    <w:sectPr w:rsidR="00AD589F" w:rsidRPr="00261177" w:rsidSect="002611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F7F"/>
    <w:multiLevelType w:val="hybridMultilevel"/>
    <w:tmpl w:val="3FF4F990"/>
    <w:lvl w:ilvl="0" w:tplc="AA92190E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33495"/>
    <w:multiLevelType w:val="hybridMultilevel"/>
    <w:tmpl w:val="3C94541E"/>
    <w:lvl w:ilvl="0" w:tplc="0D70C0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D48B3"/>
    <w:multiLevelType w:val="hybridMultilevel"/>
    <w:tmpl w:val="870A11FA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B8233D3"/>
    <w:multiLevelType w:val="hybridMultilevel"/>
    <w:tmpl w:val="A4B41B8A"/>
    <w:lvl w:ilvl="0" w:tplc="549C7D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9559B"/>
    <w:multiLevelType w:val="hybridMultilevel"/>
    <w:tmpl w:val="44E8D2C4"/>
    <w:lvl w:ilvl="0" w:tplc="1076EC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B12E6A"/>
    <w:multiLevelType w:val="hybridMultilevel"/>
    <w:tmpl w:val="9C54DAD8"/>
    <w:lvl w:ilvl="0" w:tplc="6B9A5FC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C701874"/>
    <w:multiLevelType w:val="hybridMultilevel"/>
    <w:tmpl w:val="C070FC82"/>
    <w:lvl w:ilvl="0" w:tplc="549C7D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EB6690"/>
    <w:multiLevelType w:val="hybridMultilevel"/>
    <w:tmpl w:val="C34E0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335CED"/>
    <w:multiLevelType w:val="hybridMultilevel"/>
    <w:tmpl w:val="83A8653E"/>
    <w:lvl w:ilvl="0" w:tplc="549C7D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A3719"/>
    <w:multiLevelType w:val="hybridMultilevel"/>
    <w:tmpl w:val="0FFEE7C6"/>
    <w:lvl w:ilvl="0" w:tplc="5074C5AC">
      <w:start w:val="1"/>
      <w:numFmt w:val="taiwaneseCountingThousand"/>
      <w:lvlText w:val="（%1）"/>
      <w:lvlJc w:val="left"/>
      <w:pPr>
        <w:ind w:left="970" w:hanging="8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7"/>
    <w:rsid w:val="00261177"/>
    <w:rsid w:val="00A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EA86-5838-45D1-A806-3B35174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1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1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26117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261177"/>
    <w:rPr>
      <w:rFonts w:ascii="Calibri Light" w:eastAsia="新細明體" w:hAnsi="Calibri Light" w:cs="Times New Roman"/>
      <w:sz w:val="18"/>
      <w:szCs w:val="18"/>
    </w:rPr>
  </w:style>
  <w:style w:type="character" w:customStyle="1" w:styleId="freebirdformviewerviewitemsitemrequiredasterisk">
    <w:name w:val="freebirdformviewerviewitemsitemrequiredasterisk"/>
    <w:basedOn w:val="a0"/>
    <w:rsid w:val="00261177"/>
  </w:style>
  <w:style w:type="character" w:customStyle="1" w:styleId="docssharedwiztogglelabeledlabeltext">
    <w:name w:val="docssharedwiztogglelabeledlabeltext"/>
    <w:basedOn w:val="a0"/>
    <w:rsid w:val="00261177"/>
  </w:style>
  <w:style w:type="paragraph" w:styleId="a9">
    <w:name w:val="List Paragraph"/>
    <w:basedOn w:val="a"/>
    <w:uiPriority w:val="34"/>
    <w:qFormat/>
    <w:rsid w:val="0026117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unhideWhenUsed/>
    <w:rsid w:val="002611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caption"/>
    <w:basedOn w:val="a"/>
    <w:next w:val="a"/>
    <w:unhideWhenUsed/>
    <w:qFormat/>
    <w:rsid w:val="002611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void</dc:creator>
  <cp:keywords/>
  <dc:description/>
  <cp:lastModifiedBy>void</cp:lastModifiedBy>
  <cp:revision>1</cp:revision>
  <dcterms:created xsi:type="dcterms:W3CDTF">2020-04-10T02:34:00Z</dcterms:created>
  <dcterms:modified xsi:type="dcterms:W3CDTF">2020-04-10T02:35:00Z</dcterms:modified>
</cp:coreProperties>
</file>