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335FB" w14:textId="77777777" w:rsidR="0002027C" w:rsidRPr="000F4146" w:rsidRDefault="000E2402" w:rsidP="0023467B">
      <w:pPr>
        <w:widowControl/>
        <w:shd w:val="clear" w:color="auto" w:fill="FFFFFF"/>
        <w:spacing w:line="700" w:lineRule="exact"/>
        <w:ind w:leftChars="300" w:left="720"/>
        <w:rPr>
          <w:rFonts w:ascii="標楷體" w:eastAsia="標楷體" w:hAnsi="標楷體" w:cs="Helvetica"/>
          <w:b/>
          <w:bCs/>
          <w:color w:val="1D2228"/>
          <w:kern w:val="0"/>
          <w:sz w:val="96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color w:val="1D2228"/>
          <w:kern w:val="0"/>
          <w:sz w:val="96"/>
          <w:szCs w:val="48"/>
        </w:rPr>
        <w:t>《</w:t>
      </w:r>
      <w:r w:rsidR="0002027C" w:rsidRPr="000F4146">
        <w:rPr>
          <w:rFonts w:ascii="標楷體" w:eastAsia="標楷體" w:hAnsi="標楷體" w:cs="Helvetica"/>
          <w:b/>
          <w:bCs/>
          <w:color w:val="1D2228"/>
          <w:kern w:val="0"/>
          <w:sz w:val="96"/>
          <w:szCs w:val="48"/>
        </w:rPr>
        <w:t>易傳·繫辭上傳</w:t>
      </w:r>
      <w:r w:rsidRPr="000F4146">
        <w:rPr>
          <w:rFonts w:ascii="標楷體" w:eastAsia="標楷體" w:hAnsi="標楷體" w:cs="Helvetica" w:hint="eastAsia"/>
          <w:b/>
          <w:bCs/>
          <w:color w:val="1D2228"/>
          <w:kern w:val="0"/>
          <w:sz w:val="96"/>
          <w:szCs w:val="48"/>
        </w:rPr>
        <w:t>》</w:t>
      </w:r>
    </w:p>
    <w:p w14:paraId="3B4AC8CF" w14:textId="77777777" w:rsidR="0002027C" w:rsidRPr="000F4146" w:rsidRDefault="000E2402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  <w:t xml:space="preserve">    </w:t>
      </w:r>
      <w:r w:rsidR="0002027C"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第一章</w:t>
      </w:r>
    </w:p>
    <w:p w14:paraId="3F0672E2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天尊地卑，乾坤定矣。卑高以陳，貴賤位矣。動靜有常，剛柔斷矣。方以類聚，物以群分，吉凶生矣。在天成象，在地成形，變化見矣。</w:t>
      </w:r>
    </w:p>
    <w:p w14:paraId="75721F17" w14:textId="77777777" w:rsidR="0058186B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天尊貴在上，地卑微在下，《易經》中乾為天為高為陽，坤為地為低為陰的象徵就定了。天地間萬事萬物莫不由卑下以至高大，雜然並陳，《易經》中六爻貴賤的位置，亦依序而排定了。天地間萬事萬物動極必靜，靜極必動，動靜有一定的常態，《易</w:t>
      </w: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lastRenderedPageBreak/>
        <w:t>經》中陽剛陰柔，陽極生陰，陰極生陽的道理也就由是斷定，斷然可知了。天下人各以其道而以類相聚，物各以其群而以類相分，同於君子同於善的事物則吉，同於小人同於惡的事類，則凶就產生了。在天成就日月星辰晝夜晦冥的現象，在地成就山川河嶽動植高下諸般的形態，而人世間萬事萬物錯綜複雜的變化，由是可以明顯的看到了。所以宇宙間，</w:t>
      </w:r>
    </w:p>
    <w:p w14:paraId="361FB123" w14:textId="77777777" w:rsidR="0058186B" w:rsidRPr="000F4146" w:rsidRDefault="0058186B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  <w:t>是故剛柔相摩，八卦相盪</w:t>
      </w:r>
      <w:r w:rsidR="000E2402" w:rsidRPr="000F4146"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  <w:t>。</w:t>
      </w:r>
    </w:p>
    <w:p w14:paraId="78DB6840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陰陽二性不停地切摩變化，八卦所代表的八種天地間的八個基本物象，不停地相與鼓動變化，由是產生了宇宙萬有。</w:t>
      </w:r>
    </w:p>
    <w:p w14:paraId="143B459B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lastRenderedPageBreak/>
        <w:t>鼓之以雷霆，潤之以風雨，日月運行，一寒一暑，乾道成男，坤道成女。</w:t>
      </w:r>
    </w:p>
    <w:p w14:paraId="40EA0394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比如說，以雷霆之氣，鼓動萬物的生機，以風雨疏散潤澤萬物的氣機，日月的運行就構成了人間的晝夜寒暑，乾為天為父為陽，是構成男性的象徵，坤為地為母為陰，是構成女性的象徵。</w:t>
      </w:r>
    </w:p>
    <w:p w14:paraId="6C982E6A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乾知大始，坤作成物。</w:t>
      </w:r>
    </w:p>
    <w:p w14:paraId="253976B2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乾為天，代表時間，故知天地之大始；坤為地代表空間，故能作成萬物。</w:t>
      </w:r>
    </w:p>
    <w:p w14:paraId="288B4A94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乾以易知，坤以簡能。</w:t>
      </w:r>
    </w:p>
    <w:p w14:paraId="02B8E749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lastRenderedPageBreak/>
        <w:t>乾為天昭然運行於上而晝夜攸分，是容易讓人了解的，坤為地渾然化為萬物，是以簡易為其功能的。</w:t>
      </w:r>
    </w:p>
    <w:p w14:paraId="0A8D94FE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易則易知，簡則易從。易知則有親，易從則有功。有親則可久，有功則可大。可久則賢人之德，可大則賢人之業。</w:t>
      </w:r>
    </w:p>
    <w:p w14:paraId="749993F6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容易則易於知解，簡易則容易遵從。容易使人了解則有人親附，容易遵從，則行之有功。有人親附則可以長久，有能成功則可以創造偉大的事業。可以長久的，是賢人的德澤；可以成為偉大的，是賢人的事業。</w:t>
      </w:r>
    </w:p>
    <w:p w14:paraId="42CE4456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lastRenderedPageBreak/>
        <w:t>易簡，而天下矣之理矣；天下之理得，而成位乎其中矣。</w:t>
      </w:r>
    </w:p>
    <w:p w14:paraId="7E206B3C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《易經》的道理即是如此簡易，而能包含天下的道理，能了知天下的道理，則能與天地同參，而成就不朽的名位了。</w:t>
      </w:r>
    </w:p>
    <w:p w14:paraId="3CBECE64" w14:textId="77777777" w:rsidR="0002027C" w:rsidRPr="000F4146" w:rsidRDefault="000E2402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  <w:t xml:space="preserve">    </w:t>
      </w:r>
      <w:r w:rsidR="0002027C"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第二章</w:t>
      </w:r>
    </w:p>
    <w:p w14:paraId="7F0093E3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聖人設卦觀象，繫辭焉而明吉凶，剛柔相推而生變化。</w:t>
      </w:r>
    </w:p>
    <w:p w14:paraId="54366932" w14:textId="77777777" w:rsidR="00A84755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聖人觀察宇宙間萬事萬物的現象而設置六十四卦，三百八十四爻以規範之，復於六十四卦三百八十四爻下各系以吉凶悔吝及</w:t>
      </w: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lastRenderedPageBreak/>
        <w:t>有關卦爻象之文辭，而使人明白吉凶的趨向，《易經》中陽剛陰柔相與切摩推盪，而產生變化。</w:t>
      </w:r>
    </w:p>
    <w:p w14:paraId="466E7536" w14:textId="77777777" w:rsidR="0002027C" w:rsidRPr="000F4146" w:rsidRDefault="00A84755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是故，吉凶者，失得之象也。悔吝者，憂虞之象</w:t>
      </w:r>
    </w:p>
    <w:p w14:paraId="16936E7D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也。變化者，進退之象也。剛柔者，晝夜之象也。六爻之動，三極之道也。</w:t>
      </w:r>
    </w:p>
    <w:p w14:paraId="31026B08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所以《易經》中有「吉凶」，是成功或失敗的現象。「悔吝」，是表示有憂慮顧慮的現象。「變化」，是前進或後退的現象。「剛柔」，即是晝夜，夜盡晝來，晝盡夜來的現象。六爻的動態，就是天地人才的道理。</w:t>
      </w:r>
    </w:p>
    <w:p w14:paraId="44D0DF88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lastRenderedPageBreak/>
        <w:t>是故，君子所居而安者，易之序也。所樂而玩者，爻之辭也。是故，君子居則觀其象，而玩其辭；動則觀其變，而玩其占。是故自天佑之，吉無不利。</w:t>
      </w:r>
    </w:p>
    <w:p w14:paraId="1C1C4524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所以君子平居之時，能心安理得，這是因為能法象《易經》的文辭呀。所以君子平居之時就觀察易象而探索玩味它的文辭；一有行動，則觀察《易經》的變化，而玩味占筮的吉凶。所以能如大有卦上九爻辭所說：「從上天祐助之，完全的吉而沒有不利的。」</w:t>
      </w:r>
    </w:p>
    <w:p w14:paraId="03953CAA" w14:textId="77777777" w:rsidR="0002027C" w:rsidRPr="000F4146" w:rsidRDefault="000E2402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  <w:lastRenderedPageBreak/>
        <w:t xml:space="preserve">   </w:t>
      </w:r>
      <w:r w:rsidR="0002027C"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第三章</w:t>
      </w:r>
    </w:p>
    <w:p w14:paraId="0F44FD48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彖者，言乎象者也。爻者，言乎變者也。吉凶者，言乎其失得也。悔吝者，言乎其小疵也。無咎者，善補過也。</w:t>
      </w:r>
    </w:p>
    <w:p w14:paraId="64B57D7C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「彖辭」是解釋全卦的道理現象的。「爻辭」是說明每一爻的變化的。「吉凶」是說明其成功或失敗的。「悔吝」是說明其小有弊病與過錯的。「無咎」是要人善於補救其過失的意思。</w:t>
      </w:r>
    </w:p>
    <w:p w14:paraId="219BDF15" w14:textId="5567A43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是故，列貴賤者，存乎位。齊小大者，存乎卦。辯吉凶者，存乎辭。憂悔吝者，存乎介。震無咎</w:t>
      </w: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lastRenderedPageBreak/>
        <w:t>者，存乎悔。是故，卦有小大，辭有險易。辭也者，各指其所之。</w:t>
      </w:r>
    </w:p>
    <w:p w14:paraId="73C9E4B8" w14:textId="77777777" w:rsidR="00A84039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所以分出六爻貴賤的，就在於它所居的位置而定。齊一各卦所包含事理的大小，則在於各卦的卦象而知。辨別吉凶的，就在各卦各爻的文辭而知。憂慮於悔吝之來臨者，則在於吉凶禍福義利善惡幾微之間，謹慎小心。能從「無咎」之中變動而吉者，則在於能悔改。所以卦有小有大，小象徵其陰，大象徵其陽，卦爻之辭也有極危險的，如劓（yì）刖（yuè）征凶，也有極平</w:t>
      </w:r>
      <w:r w:rsidR="00A84039"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易的，如利見大人，利涉大川。各卦爻之辭，皆各指各卦各爻</w:t>
      </w:r>
    </w:p>
    <w:p w14:paraId="23585A9C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lastRenderedPageBreak/>
        <w:t>之意旨趨向。</w:t>
      </w:r>
    </w:p>
    <w:p w14:paraId="0F98DE94" w14:textId="77777777" w:rsidR="0002027C" w:rsidRPr="000F4146" w:rsidRDefault="0059375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  <w:t xml:space="preserve">    </w:t>
      </w:r>
      <w:r w:rsidR="0002027C"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第四章</w:t>
      </w:r>
    </w:p>
    <w:p w14:paraId="769F8750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易與天地准，故能彌綸天地之道。</w:t>
      </w:r>
    </w:p>
    <w:p w14:paraId="61170710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易理準則於天地，所以能包括統貫天地間一切的道理。</w:t>
      </w:r>
    </w:p>
    <w:p w14:paraId="4B76EC85" w14:textId="77777777" w:rsidR="00A84039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仰以觀於天文，俯以察於地理，是故知幽明之故。原始反終，故知死生之說。精氣為物，遊魂為變，是故知鬼神之情狀。</w:t>
      </w:r>
    </w:p>
    <w:p w14:paraId="2C5C7FE3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上則觀察天上日月星辰的文采，下則觀察大地山河動植的理則，所以知道晝夜光明幽晦的道理。追原萬事萬物的始終，故知死</w:t>
      </w: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lastRenderedPageBreak/>
        <w:t>生終始循環的道理。精神氣質合則構成萬物，靈魂是生命的泉源，它是隨著生老病死而變化的，由是我們可以探知鬼神的情態。</w:t>
      </w:r>
    </w:p>
    <w:p w14:paraId="73A2EB92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與天地相似，故不違。知周乎萬物，而道濟天下，故不過。旁行而不流，樂天知命，故不憂。安土敦乎仁，故能愛。</w:t>
      </w:r>
    </w:p>
    <w:p w14:paraId="4C344483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《易》與天地之道相似，故不違背。能周知萬物的情態，而其道義足以匡濟天下，故能致用而不超過。能遍行天下而未有流</w:t>
      </w: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lastRenderedPageBreak/>
        <w:t>弊，通易道者能樂行天道之所當然，知天命之造化，故無憂。安於所處之境，而敦行仁道，故能泛愛天下。</w:t>
      </w:r>
    </w:p>
    <w:p w14:paraId="0C3534D4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範圍天地之化而不過，曲成萬物而不遺，通乎晝夜之道而知，故神無方而易無體。</w:t>
      </w:r>
    </w:p>
    <w:p w14:paraId="70385752" w14:textId="77777777" w:rsidR="00A84039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能範圍包括天地一切的變化，而不會有過失；能微曲成全萬物，而不會有遺漏；能通明於晝夜、陰陽的道理，而盡知其道。所</w:t>
      </w:r>
    </w:p>
    <w:p w14:paraId="3C7AC85F" w14:textId="77777777" w:rsidR="00A84039" w:rsidRDefault="00A84039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以神的奧妙難測，是無方所可推求的；易理的周知宇宙，也不</w:t>
      </w:r>
    </w:p>
    <w:p w14:paraId="4D65A76C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可以一曲之體討論的。</w:t>
      </w:r>
    </w:p>
    <w:p w14:paraId="4FD4BBF1" w14:textId="77777777" w:rsidR="0002027C" w:rsidRPr="000F4146" w:rsidRDefault="005A55DA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  <w:t xml:space="preserve">    </w:t>
      </w:r>
      <w:r w:rsidR="0002027C"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第五章</w:t>
      </w:r>
    </w:p>
    <w:p w14:paraId="2F3AE0FF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lastRenderedPageBreak/>
        <w:t>一陰一陽之謂道，繼之者善也，成之者性也。</w:t>
      </w:r>
    </w:p>
    <w:p w14:paraId="00D66551" w14:textId="77777777" w:rsidR="00A84755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4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4"/>
          <w:szCs w:val="48"/>
        </w:rPr>
        <w:t>一陰一陽的相反相生，運轉不息，為宇宙萬事萬物盛衰存亡的根本，這就是道。繼續陰陽之道而產生宇宙萬事萬物的就是善，成就萬事萬物的是天命之性，亦即道德之義。</w:t>
      </w:r>
      <w:r w:rsidR="00A84755"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仁者見之謂之仁，知者見之謂之知，百姓日用不</w:t>
      </w:r>
    </w:p>
    <w:p w14:paraId="3BF97D43" w14:textId="77777777" w:rsidR="00A84755" w:rsidRPr="000F4146" w:rsidRDefault="00A84755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知；故君子之道鮮矣！</w:t>
      </w:r>
    </w:p>
    <w:p w14:paraId="6D474CF4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有仁德的人見此性此道，即認為是仁，聰明的人體察此性此道，就認為是智。百姓日常受用，遵循此道此性而各遂其生，而不</w:t>
      </w: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lastRenderedPageBreak/>
        <w:t>知曉，所以君子之道能含蓋萬有，為萬物之根，而知之者卻很少呀！</w:t>
      </w:r>
    </w:p>
    <w:p w14:paraId="63601B3C" w14:textId="77777777" w:rsidR="00A84755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顯諸仁，藏諸用，鼓萬物而不與聖人同憂，盛德大業至矣哉！</w:t>
      </w:r>
    </w:p>
    <w:p w14:paraId="7901AA87" w14:textId="77777777" w:rsidR="00A84039" w:rsidRDefault="00A84755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君子之道（即易道）顯現之仁道，是可以見之於實行的。蘊藏</w:t>
      </w:r>
      <w:r w:rsidR="0002027C"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之以致用，是可以舍之則藏的。能鼓動萬物的生機，而不與得</w:t>
      </w:r>
      <w:r w:rsidR="00A84039"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天子之位的聖人同其憂思，可以樹立盛明的德行，偉大的事業</w:t>
      </w:r>
    </w:p>
    <w:p w14:paraId="4FF80629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是多麼的完美呀！</w:t>
      </w:r>
    </w:p>
    <w:p w14:paraId="79113C51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富有之謂大業，日新之謂盛德。</w:t>
      </w:r>
    </w:p>
    <w:p w14:paraId="2543DF12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lastRenderedPageBreak/>
        <w:t>學問德行乃至天下萬事萬物的具足富有，就是偉大的事業了，日新又新，就具足了盛明的德行了。</w:t>
      </w:r>
    </w:p>
    <w:p w14:paraId="37D181E4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生生之謂易，成象之謂乾，效法之謂坤，極數知來之謂占，通變之謂事，陰陽不測之謂神。</w:t>
      </w:r>
    </w:p>
    <w:p w14:paraId="7B70E52F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生生不息，變化前進不已，就是「易」，成就現象就是「乾」，效法而行就是「坤」，極盡數術的推演，知道將來的變化就是「占」，通達變化之道，就是「事」，能運用陰陽之道，至神奇奧妙，變化莫測的，就是「神」。</w:t>
      </w:r>
    </w:p>
    <w:p w14:paraId="351548B7" w14:textId="77777777" w:rsidR="0002027C" w:rsidRPr="000F4146" w:rsidRDefault="005A55DA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  <w:t xml:space="preserve">    </w:t>
      </w:r>
      <w:r w:rsidR="0002027C"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第六章</w:t>
      </w:r>
    </w:p>
    <w:p w14:paraId="0C936C13" w14:textId="77777777" w:rsidR="0002027C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lastRenderedPageBreak/>
        <w:t>夫易，廣矣大矣！以言乎遠，則不御；以言乎邇，則靜而正；以言乎天地之間，則備矣！</w:t>
      </w:r>
    </w:p>
    <w:p w14:paraId="0EA5D558" w14:textId="77777777" w:rsidR="00A84755" w:rsidRPr="000F4146" w:rsidRDefault="00A84755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易道真是廣大呀，以論說其遠，則無所止息；說到其近處，則</w:t>
      </w:r>
    </w:p>
    <w:p w14:paraId="0AF64C8A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很文靜而又端端正正地放置在我們面前；以談論於天地之間，就具足了一切萬事萬物的道理了。</w:t>
      </w:r>
    </w:p>
    <w:p w14:paraId="2D8D8106" w14:textId="42EA1253" w:rsidR="006F0385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夫乾，其靜也專，其動也直，是以大生焉。夫坤，其靜也翕，其動也辟，是以廣生焉。</w:t>
      </w:r>
      <w:r w:rsidR="00684799"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  <w:t>廣大配天地</w:t>
      </w:r>
      <w:r w:rsidR="00684799">
        <w:rPr>
          <w:rFonts w:ascii="新細明體" w:eastAsia="新細明體" w:hAnsi="新細明體" w:cs="Helvetica" w:hint="eastAsia"/>
          <w:b/>
          <w:bCs/>
          <w:color w:val="1D2228"/>
          <w:kern w:val="0"/>
          <w:sz w:val="52"/>
          <w:szCs w:val="48"/>
        </w:rPr>
        <w:t>，</w:t>
      </w:r>
      <w:r w:rsidR="00684799"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  <w:t>變通配四時</w:t>
      </w:r>
      <w:r w:rsidR="00684799">
        <w:rPr>
          <w:rFonts w:ascii="新細明體" w:eastAsia="新細明體" w:hAnsi="新細明體" w:cs="Helvetica" w:hint="eastAsia"/>
          <w:b/>
          <w:bCs/>
          <w:color w:val="1D2228"/>
          <w:kern w:val="0"/>
          <w:sz w:val="52"/>
          <w:szCs w:val="48"/>
        </w:rPr>
        <w:t>，</w:t>
      </w:r>
      <w:r w:rsidR="00684799"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  <w:t>陰陽之道配日月</w:t>
      </w:r>
      <w:r w:rsidR="00684799">
        <w:rPr>
          <w:rFonts w:ascii="新細明體" w:eastAsia="新細明體" w:hAnsi="新細明體" w:cs="Helvetica" w:hint="eastAsia"/>
          <w:b/>
          <w:bCs/>
          <w:color w:val="1D2228"/>
          <w:kern w:val="0"/>
          <w:sz w:val="52"/>
          <w:szCs w:val="48"/>
        </w:rPr>
        <w:t>，</w:t>
      </w:r>
      <w:r w:rsidR="00684799"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  <w:t>易簡之善配至</w:t>
      </w:r>
      <w:r w:rsidR="006F0385"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  <w:t>德</w:t>
      </w:r>
      <w:r w:rsidR="00684799">
        <w:rPr>
          <w:rFonts w:ascii="微軟正黑體" w:eastAsia="微軟正黑體" w:hAnsi="微軟正黑體" w:cs="Helvetica" w:hint="eastAsia"/>
          <w:b/>
          <w:bCs/>
          <w:color w:val="1D2228"/>
          <w:kern w:val="0"/>
          <w:sz w:val="52"/>
          <w:szCs w:val="48"/>
        </w:rPr>
        <w:t>。</w:t>
      </w:r>
    </w:p>
    <w:p w14:paraId="127B2094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lastRenderedPageBreak/>
        <w:t>乾六畫皆陽，純陽剛健，當它靜而不變之時，則專一而無他；當它動而變化之時，則直遂而不撓，所以廣大的宇宙持此產生。坤卦六畫都是陰，柔順敦厚，當它靜而不變之時，則收斂深藏；當它動而變化的時候，則廣開展布，所以廣大的萬物皆由是產生。易理的廣大，配合天地；變化通達，配合四時；陰陽之理，配合日月，易簡的至善，配最高的德性。</w:t>
      </w:r>
    </w:p>
    <w:p w14:paraId="189D77BA" w14:textId="38BB8254" w:rsidR="0002027C" w:rsidRDefault="005A55DA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  <w:t xml:space="preserve">    </w:t>
      </w:r>
      <w:r w:rsidR="0002027C"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第七章</w:t>
      </w:r>
    </w:p>
    <w:p w14:paraId="0C83B419" w14:textId="28CDC3CF" w:rsidR="00684799" w:rsidRDefault="00684799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子曰：「易其至矣乎！」夫易，聖人所以崇德而</w:t>
      </w:r>
    </w:p>
    <w:p w14:paraId="78DDA4E0" w14:textId="0C84A4D7" w:rsidR="00684799" w:rsidRPr="000F4146" w:rsidRDefault="00684799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廣業也。知崇禮卑，崇效天，卑法地，天地設位，</w:t>
      </w:r>
    </w:p>
    <w:p w14:paraId="6C06E99E" w14:textId="2C59CFC6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lastRenderedPageBreak/>
        <w:t>而易行乎其中矣。成性存存，道義之門。</w:t>
      </w:r>
    </w:p>
    <w:p w14:paraId="603D4470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孔子說：《易經》的道理，是最偉大的呀，《易經》正是聖人用以崇高道德、廣大事業的呀。知慧要求到崇高而後止，禮節則自謙卑入手，崇高效法天道，謙卑效法地道。天地既設位，《易經》之道也就行於天地之間了。成就此崇高廣大的善性，當不停地蘊存之，存養之，這就是道義所由產生的門戶了。</w:t>
      </w:r>
    </w:p>
    <w:p w14:paraId="53E380F2" w14:textId="77777777" w:rsidR="00684799" w:rsidRDefault="00AA07F2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  <w:t xml:space="preserve">    </w:t>
      </w:r>
      <w:r w:rsidR="0002027C"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第八章</w:t>
      </w:r>
    </w:p>
    <w:p w14:paraId="40B933BE" w14:textId="530DCFA3" w:rsidR="00684799" w:rsidRDefault="00684799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聖人有以見天下之賾，而擬諸其形容，象其物宜；是故謂之象。聖人有以見天下之動，而觀其會</w:t>
      </w:r>
    </w:p>
    <w:p w14:paraId="64E5AC31" w14:textId="1C4BC5CF" w:rsidR="0002027C" w:rsidRDefault="00684799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lastRenderedPageBreak/>
        <w:t>通，</w:t>
      </w:r>
      <w:r w:rsidR="0002027C"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以行其禮。繫辭焉，以斷其吉凶；是故謂之爻。</w:t>
      </w:r>
    </w:p>
    <w:p w14:paraId="5A0BC611" w14:textId="77777777" w:rsidR="006F1E84" w:rsidRPr="000F4146" w:rsidRDefault="006F1E84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聖人見天下萬事萬物的繁雜，因而擬測萬事萬物的形態，而歸</w:t>
      </w:r>
    </w:p>
    <w:p w14:paraId="10BA5418" w14:textId="21F06088" w:rsidR="0002027C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納為八個基本卦，以象徵萬事萬物所適宜的物象，所以叫做「象」。聖人見天下一切動作營為的千變萬化，而觀察其可以會而通之之道，製成六十四卦三百八十四爻，以顯現一切動作營為的常體，複合系之以辭，而斷定它的吉凶，因此就成為「爻」。</w:t>
      </w:r>
    </w:p>
    <w:p w14:paraId="1DB3FC14" w14:textId="1B50E8CC" w:rsidR="00684799" w:rsidRPr="000F4146" w:rsidRDefault="00684799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言天下之至賾，而不可惡也。言天下之至動，而不可亂也。擬之而後言，議之而後動，擬議以成</w:t>
      </w:r>
    </w:p>
    <w:p w14:paraId="5738CEFF" w14:textId="0DF8C2AC" w:rsidR="006F1E84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lastRenderedPageBreak/>
        <w:t>其變化。</w:t>
      </w:r>
    </w:p>
    <w:p w14:paraId="3969E1E8" w14:textId="77777777" w:rsidR="006F1E84" w:rsidRDefault="006F1E84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有了八卦所代表萬事萬物的象徵，故天下最繁雜的萬事萬物，</w:t>
      </w:r>
    </w:p>
    <w:p w14:paraId="2E0C4FE2" w14:textId="2EAE7CB9" w:rsidR="0002027C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也不致嫌其厭惡了。有了三百八十四爻以擬像天下一切的動作營為，故天下最動盪不安的事情，觀察易爻，也不致繁亂了。八卦之象，三百八十四爻之辭既是從擬議而得，吾人於人世間處事應物亦當擬測揆度之後，才可發為言論，議論探討周詳後，方可有所動作，言行能如此擬測揆度、議論探討，斯能成就變化如神的事業。</w:t>
      </w:r>
    </w:p>
    <w:p w14:paraId="76F385F1" w14:textId="7A6A7D76" w:rsidR="002836E8" w:rsidRPr="000F4146" w:rsidRDefault="002836E8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「鳴鶴在陰，其子和之，我有好爵，吾與爾靡之。」</w:t>
      </w:r>
    </w:p>
    <w:p w14:paraId="29615956" w14:textId="5A070EFC" w:rsidR="005A55DA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lastRenderedPageBreak/>
        <w:t>子曰：「君子居其室，出其言</w:t>
      </w:r>
      <w:r w:rsidR="002836E8"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，</w:t>
      </w: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善則千里之外應之，況其邇者乎</w:t>
      </w:r>
      <w:r w:rsidR="005A55DA" w:rsidRPr="000F4146"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  <w:t>？</w:t>
      </w: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居其室，出其言</w:t>
      </w:r>
      <w:r w:rsidR="002836E8"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，</w:t>
      </w: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不善千里之外違之，況其邇乎</w:t>
      </w:r>
      <w:r w:rsidR="005A55DA" w:rsidRPr="000F4146"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  <w:t>？</w:t>
      </w: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言出乎身，加乎民；行發乎遠；言行君子之樞機，樞機之發，榮辱之主也。言行，君子之所以動天地也，可不慎乎</w:t>
      </w:r>
      <w:r w:rsidR="005A55DA" w:rsidRPr="000F4146"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  <w:t>？</w:t>
      </w: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」</w:t>
      </w:r>
    </w:p>
    <w:p w14:paraId="16ACEF9E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中孚九二的爻辭說：「鶴鳴於陰暗之處，其子即能和聲響應，我有好的爵位，我將與你共同治理。」孔子申論之云：「君子住在家裡，發出善美的言論，則千里之外的人也會聞風響應興起，何況是接近他的人呢？如發出不善的言論，則千里之外的</w:t>
      </w: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lastRenderedPageBreak/>
        <w:t>人也會違背他，而不以為是，</w:t>
      </w: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關鍵的發起，是光榮或受辱的主宰。言行正是君子感動天地之由，可以不謹慎嗎？」</w:t>
      </w:r>
      <w:r w:rsidR="005A55DA"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何況是接近他的人呢？言語是從本身發出，而能影響於百姓，行為是從近處著手，而顯現於遠處。言行是君子的關鍵要樞，</w:t>
      </w:r>
    </w:p>
    <w:p w14:paraId="03713CCB" w14:textId="625C237F" w:rsidR="0002027C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「同人，先號啕而後笑。」子曰：「君子之道，或出或處，或默或語，二人同心，其利斷金；同心之言，其臭如蘭。」</w:t>
      </w:r>
    </w:p>
    <w:p w14:paraId="03CA9888" w14:textId="07CEFE01" w:rsidR="002836E8" w:rsidRPr="000F4146" w:rsidRDefault="002836E8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「同人九五，在居尊得位，在天下和同之先，本有艱難，故號</w:t>
      </w:r>
    </w:p>
    <w:p w14:paraId="2A35FAA9" w14:textId="36918603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lastRenderedPageBreak/>
        <w:t>咷大哭，以至誠感人，終至天下和同，故後快樂而笑。」孔子申論之，言：「君子之道，或出而服務天下，或隱處而獨善其身，或沉默，或言語，如二人同心，其鋒利足斷堅硬的金屬。同心的意思，是說二人精誠團結，心意齊同，其氣味的相投。猶如蘭蕙的芳薰。」</w:t>
      </w:r>
    </w:p>
    <w:p w14:paraId="73DDE0BC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「初六，藉用白茅，無咎。」子曰：「苟錯諸地而可矣；</w:t>
      </w:r>
      <w:r w:rsidR="00AA07F2" w:rsidRPr="000F4146"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  <w:t>藉之</w:t>
      </w: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用茅，何咎之有？慎之至也。夫茅之為物薄，而用可重也。慎斯術也以往，其無所失矣。」</w:t>
      </w:r>
    </w:p>
    <w:p w14:paraId="2203871B" w14:textId="77777777" w:rsidR="006F1E84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lastRenderedPageBreak/>
        <w:t>「大過初六謂：藉用白茅承墊祭祀品，這是無咎的。」孔子申論之言：「祭祀品如放置於地上即可以了，而又承墊之以白茅，又何有災咎呢？是謹慎到極點了呀。茅草之為物本來很纖薄不貴重的呀，而可用於承墊祭祀品，則其用處很重大的了。人如能以此謹慎之道以行，必能無所錯失了。」</w:t>
      </w:r>
    </w:p>
    <w:p w14:paraId="7C62E58E" w14:textId="77777777" w:rsidR="0002027C" w:rsidRPr="000F4146" w:rsidRDefault="006F1E84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「勞謙。君子有終，吉。」子曰：「勞而不伐，</w:t>
      </w:r>
    </w:p>
    <w:p w14:paraId="790D751D" w14:textId="5BD6AE4A" w:rsidR="0002027C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有功而不德，厚之至也，語以其功下人者也。德言盛，禮言恭，謙也者，致恭以存其位者也。」</w:t>
      </w:r>
    </w:p>
    <w:p w14:paraId="55E9376E" w14:textId="32993646" w:rsidR="002836E8" w:rsidRPr="000F4146" w:rsidRDefault="002836E8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謙卦九三說：「勞苦功高而又謙虛的君子，最終是吉利的。」</w:t>
      </w:r>
    </w:p>
    <w:p w14:paraId="1452D58B" w14:textId="7EF5B121" w:rsidR="008D669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lastRenderedPageBreak/>
        <w:t>孔子說：「有功勞而不誇耀，有功績而不自以為德，是敦厚到</w:t>
      </w:r>
    </w:p>
    <w:p w14:paraId="48D700A6" w14:textId="77777777" w:rsidR="008D6696" w:rsidRDefault="008D6696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極點了。是說以其功勞猶謙下於人呀。德是稱其有盛明的德行，</w:t>
      </w:r>
    </w:p>
    <w:p w14:paraId="7B40C142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禮是說其恭敬，謙虛就是表現恭敬以保存他的職位的了。」</w:t>
      </w:r>
    </w:p>
    <w:p w14:paraId="7E4302D3" w14:textId="77777777" w:rsidR="00AA07F2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「亢龍有悔。」子曰：「貴而無位，高而無民，賢人在下位而無輔，是以動而有悔也。」</w:t>
      </w:r>
    </w:p>
    <w:p w14:paraId="6BD0509C" w14:textId="77777777" w:rsidR="008D669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本卦的爻位到了上九，以六爻的爻位而言，已位至極點，再無更高的位置可占，孤高在上，猶如一條乘雲升高的龍，它升到了最亢、最乾淨的地方，四顧茫然，既無再上進的位置，又不能下降，所以它反而有了憂鬱悔悶了。</w:t>
      </w:r>
    </w:p>
    <w:p w14:paraId="31B16988" w14:textId="77777777" w:rsidR="008D6696" w:rsidRDefault="008D6696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lastRenderedPageBreak/>
        <w:t>「不出戶庭，無咎。」子曰：「亂之所生也，則言語以為階。君不密，則失臣；臣不密，則失身；</w:t>
      </w:r>
    </w:p>
    <w:p w14:paraId="35F359D1" w14:textId="77777777" w:rsidR="002A5C84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幾事不密，則害成；是以君子慎密而不</w:t>
      </w:r>
      <w:r w:rsidR="002836E8"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  <w:t>出</w:t>
      </w:r>
    </w:p>
    <w:p w14:paraId="7E2A5FCB" w14:textId="7EEBC50C" w:rsidR="0002027C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也。」</w:t>
      </w:r>
    </w:p>
    <w:p w14:paraId="3AA9E356" w14:textId="77777777" w:rsidR="006F1E84" w:rsidRPr="000F4146" w:rsidRDefault="006F1E84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節卦初九謂：「不出門庭，是沒有災咎的。」孔子說：「擾亂</w:t>
      </w:r>
    </w:p>
    <w:p w14:paraId="228325FF" w14:textId="53C97586" w:rsidR="0002027C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的生起，是言語以為階梯，國君不保密，則失去臣子。臣子不保密，則失去身命，機密的事情不保密，則造成災害。所以君子是謹慎守密而不泄漏機密呀。」</w:t>
      </w:r>
    </w:p>
    <w:p w14:paraId="72AE8445" w14:textId="769F60D3" w:rsidR="002A5C84" w:rsidRDefault="002A5C84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子曰：「作易者其知盜乎？易曰：『負且乘，致</w:t>
      </w:r>
    </w:p>
    <w:p w14:paraId="0BA21E5C" w14:textId="461389EF" w:rsidR="002836E8" w:rsidRPr="000F4146" w:rsidRDefault="002836E8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lastRenderedPageBreak/>
        <w:t>寇至。』負也者，小人之事也；小人而乘君子之</w:t>
      </w:r>
    </w:p>
    <w:p w14:paraId="1C55739E" w14:textId="0D88D11D" w:rsidR="008D669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器，盜思奪矣！上慢下暴，盜思伐之矣！慢藏誨</w:t>
      </w:r>
    </w:p>
    <w:p w14:paraId="15412EEC" w14:textId="77777777" w:rsidR="008D6696" w:rsidRDefault="008D6696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盜，冶容誨淫，易曰：『負且乘，致寇至。』盜</w:t>
      </w:r>
    </w:p>
    <w:p w14:paraId="00B1C1E5" w14:textId="77777777" w:rsidR="0002027C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之招也。」</w:t>
      </w:r>
    </w:p>
    <w:p w14:paraId="3E681D79" w14:textId="77777777" w:rsidR="00A84039" w:rsidRPr="000F4146" w:rsidRDefault="00A84039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孔子說：「作《易經》的人，大概知道盜之所起吧？《易經》</w:t>
      </w:r>
    </w:p>
    <w:p w14:paraId="3B3F7609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解卦六三說：'背負著東西，又且乘在車上，勢必招致盜寇的來臨呀。』負著東西，本是小人之事，乘的車子，本是君子治國平天下乘坐的器具，今小人而竊乘君子的器具，必無能匡濟，大盜必思強奪它了。君上傲慢，臣下暴斂，大盜必思侵犯其國</w:t>
      </w: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lastRenderedPageBreak/>
        <w:t>了。漫藏財富，就教誨盜寇的偷盜，女人妖冶其容貌，必招壞人之淫辱。《易經》說：'負且乘，致寇至。』原是說自己招致寇盜之意呀。」</w:t>
      </w:r>
    </w:p>
    <w:p w14:paraId="0CA01CBA" w14:textId="77777777" w:rsidR="0002027C" w:rsidRPr="000F4146" w:rsidRDefault="00AA07F2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  <w:t xml:space="preserve">    </w:t>
      </w:r>
      <w:r w:rsidR="0002027C"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第九章</w:t>
      </w:r>
    </w:p>
    <w:p w14:paraId="757ABCCC" w14:textId="5B527809" w:rsidR="0002027C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天一地二，天三地四，天五地六，天七地八，天九地十。天數五，地數五，五位相得而各有合。天數二十有五，地數三十，凡天地之數，五十有五，此所以成變化而行鬼神也。</w:t>
      </w:r>
    </w:p>
    <w:p w14:paraId="05D3D501" w14:textId="383F7A3D" w:rsidR="002A5C84" w:rsidRPr="000F4146" w:rsidRDefault="002A5C84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大演天地之數以卜筮，是用五十根蓍草，（無則用竹代之，一</w:t>
      </w:r>
    </w:p>
    <w:p w14:paraId="00A9C4EA" w14:textId="0475DA2C" w:rsidR="006F1E84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lastRenderedPageBreak/>
        <w:t>加至十減五行為五十。）其用唯四十九根而已。（留一不用，放會袋中以象太極。）任意分為二堆以象兩儀，從右手堆中取一根掛於左手小指無名指間以象三才，以四根四根分之，以象四時的運行，先以右手取左手的蓍草，以四根四根數之，將其餘數或一或二或三或四，掛於無名指與中指間，以象農曆的三年一閏，再以左手取右手堆的蓍草用四四分之，將其餘數或一或二或三或四，掛於中指與食指間，以象農曆的五年兩閏。如是將掛於左手的蓍草取出，非五即九，即成一變，是謂再扐而後掛。</w:t>
      </w:r>
    </w:p>
    <w:p w14:paraId="0BF40094" w14:textId="77777777" w:rsidR="0002027C" w:rsidRPr="000F4146" w:rsidRDefault="006F1E84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lastRenderedPageBreak/>
        <w:t>大衍之數五十，其用四十有九，分而為二，以象</w:t>
      </w:r>
    </w:p>
    <w:p w14:paraId="2AC6F0C1" w14:textId="77777777" w:rsidR="0002027C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兩，掛一以象三，揲之，以四以象四時，歸奇於扐，以象閏，五歲再閏，故再扐而後掛。</w:t>
      </w:r>
    </w:p>
    <w:p w14:paraId="2D0EE9EE" w14:textId="77777777" w:rsidR="00A84039" w:rsidRPr="000F4146" w:rsidRDefault="00A84039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天即陽，地即陰，陽數奇，即一三五七九，陰數為偶，即二四</w:t>
      </w:r>
    </w:p>
    <w:p w14:paraId="30310812" w14:textId="77777777" w:rsidR="00C2360A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六八十。陰陽之數各有五個，五個奇數五個偶數各相參合，陽數共有廿五，陰數共有三十。陰陽之數合之共有五十有五，如是陰陽十位之數，</w:t>
      </w:r>
      <w:r w:rsidRPr="000F4146">
        <w:rPr>
          <w:rFonts w:ascii="標楷體" w:eastAsia="標楷體" w:hAnsi="標楷體" w:cs="Helvetica"/>
          <w:b/>
          <w:bCs/>
          <w:color w:val="1D2228"/>
          <w:kern w:val="0"/>
          <w:sz w:val="28"/>
          <w:szCs w:val="48"/>
        </w:rPr>
        <w:t>推而</w:t>
      </w: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大之。可至百京兆億，推而小之，可至絲毫釐撮，這就是易道所以成就變化，而推算的神妙莫測如鬼神了。</w:t>
      </w:r>
    </w:p>
    <w:p w14:paraId="640F6A00" w14:textId="77777777" w:rsidR="0002027C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lastRenderedPageBreak/>
        <w:t>乾之策，二百一十有六。坤之策，百四十有四。凡三百有六十，當期之日。二篇之策，萬有一千五百二十，當萬物之數也。</w:t>
      </w:r>
    </w:p>
    <w:p w14:paraId="3E6260D2" w14:textId="77777777" w:rsidR="00A84039" w:rsidRPr="000F4146" w:rsidRDefault="00A84039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乾為陽，策即推算蓍草的根數，陽數九，以四時乘之為卅六，</w:t>
      </w:r>
    </w:p>
    <w:p w14:paraId="5F294023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再以六爻乘之為二百一十六。坤為陰，陰數六，以四時乘之為廿四，再以六爻乘之為一百四十四。二策相加凡三百六十，相當於一年的日數。《易經》上下二篇六十四卦，共有三百八十四爻，陰陽各一百九十二，以陽數卅六，陰數廿四，各乘以一</w:t>
      </w: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lastRenderedPageBreak/>
        <w:t>百九十二而加之，總計得一萬一千五百二十，相當於萬物的數字。</w:t>
      </w:r>
    </w:p>
    <w:p w14:paraId="4C8E757A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是故，四營而成易，十有八變而成卦，八卦而小成。引而伸之，觸類而長之，天下之能事畢矣。</w:t>
      </w:r>
    </w:p>
    <w:p w14:paraId="103D9F57" w14:textId="77777777" w:rsidR="006F1E84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所以「揲之以四」去營求，而構成《易》筮數的變化，三變而成一爻，卦有六爻，十八變即筮成一卦，聖人作《易》畫八卦以括萬事萬物之象，僅為小成而已。引而伸之，順其類而推求</w:t>
      </w:r>
      <w:r w:rsidR="006F1E84"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之，增長之，即構成六十卦，三百八十四爻，方作成一部《易</w:t>
      </w:r>
    </w:p>
    <w:p w14:paraId="2716942A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經》，天下的能事皆盡在此《易經》之中了。</w:t>
      </w:r>
    </w:p>
    <w:p w14:paraId="283ED4A5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lastRenderedPageBreak/>
        <w:t>顯道神德行，是故可與酬酢，可與佑神矣。子曰：「知變化之道者，其知神之所為乎！」</w:t>
      </w:r>
    </w:p>
    <w:p w14:paraId="0D707910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4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4"/>
          <w:szCs w:val="48"/>
        </w:rPr>
        <w:t>故《易經》可使道術顯明於天下，使德行神妙莫測，所以可以應酬於人間之世，而如獲得神明的祐助了。孔子說：：「了解《易經》的變化道理的人，豈不就能知道神的所作所為了嗎！」</w:t>
      </w:r>
    </w:p>
    <w:p w14:paraId="2EE11A5A" w14:textId="77777777" w:rsidR="0002027C" w:rsidRPr="000F4146" w:rsidRDefault="00C2360A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  <w:t xml:space="preserve">    </w:t>
      </w:r>
      <w:r w:rsidR="0002027C"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第十章</w:t>
      </w:r>
    </w:p>
    <w:p w14:paraId="0CBCC9BD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是有聖人之道四焉，以言者尚其辭，以動者尚其變，以制器者尚其象，以卜筮者尚其占。</w:t>
      </w:r>
    </w:p>
    <w:p w14:paraId="4193FF5F" w14:textId="77777777" w:rsidR="0002027C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lastRenderedPageBreak/>
        <w:t>《易經》有聖人之道四，即辭變象占。以《易經》來談論的人則崇尚《易》辭，以動作營為的人則崇尚《易》之變化，以製造器具的人則崇尚《易》象，以筮卦的人則崇尚《易》占。</w:t>
      </w:r>
    </w:p>
    <w:p w14:paraId="65B8C3B0" w14:textId="1CC021C2" w:rsidR="00A84039" w:rsidRPr="000F4146" w:rsidRDefault="00A84039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是以君主子將有為也，將有行也，問焉而以</w:t>
      </w:r>
      <w:r w:rsidR="002A5C84"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言，</w:t>
      </w:r>
    </w:p>
    <w:p w14:paraId="7C383184" w14:textId="1F47B38E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其受命也如</w:t>
      </w:r>
      <w:r w:rsidR="00C2360A" w:rsidRPr="000F4146"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  <w:t>嚮</w:t>
      </w: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，無有遠近幽深，遂知來物。非天下之至精，其孰能與於此。</w:t>
      </w:r>
    </w:p>
    <w:p w14:paraId="12D09B74" w14:textId="77777777" w:rsidR="00A84039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所以君子將有作為，將行動的時候，探問於《易》以筮卦，而《易》即以其六十四爻當中的吉辭應答，即筮得吉凶之辭，則受易道之指引，如響之應聲。無論遠近幽深，吾人藉《易》之</w:t>
      </w: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lastRenderedPageBreak/>
        <w:t>占筮，終於知解將來事物的變化，非天下最精深者，誰能如此呢？</w:t>
      </w:r>
    </w:p>
    <w:p w14:paraId="67E8666A" w14:textId="2DD9BD25" w:rsidR="00A84039" w:rsidRDefault="00A84039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參伍以變，錯綜其數，通其變，遂</w:t>
      </w:r>
      <w:r w:rsidRPr="000F4146"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  <w:t>成</w:t>
      </w: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天地之文；極其數，遂定天下之象。非天下之</w:t>
      </w:r>
      <w:r w:rsidR="002A5C84"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  <w:t>至</w:t>
      </w: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變，其孰能</w:t>
      </w:r>
    </w:p>
    <w:p w14:paraId="59ADCFF7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與於此。</w:t>
      </w:r>
    </w:p>
    <w:p w14:paraId="7C10204D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三才五行或陰陽之數參合五位的變化，錯綜其數字的推演，通達它的變化，終於成就陰陽之數的神妙，而《易》中陰陽卦爻的文辭也由此可以推知了。極盡數字的變化，遂能肇定天下的物象，非天下最神奇變化的，誰能如此呢？</w:t>
      </w:r>
    </w:p>
    <w:p w14:paraId="11B4278E" w14:textId="77777777" w:rsidR="006F1E84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lastRenderedPageBreak/>
        <w:t>易無思也，無為也，寂然不動，感而遂通天下之故。非天下之</w:t>
      </w:r>
      <w:r w:rsidR="00C2360A" w:rsidRPr="000F4146"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  <w:t>至</w:t>
      </w: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神，其孰能與於此。</w:t>
      </w:r>
    </w:p>
    <w:p w14:paraId="475E368C" w14:textId="77777777" w:rsidR="006F1E84" w:rsidRDefault="006F1E84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36"/>
        </w:rPr>
        <w:t>《易經》本身是沒有思慮的，是沒有作為的，是很安祥寂靜不動的，人若能感發興起而運用之，終能通達天下一切的事故，</w:t>
      </w:r>
    </w:p>
    <w:p w14:paraId="045F6909" w14:textId="77777777" w:rsidR="0002027C" w:rsidRPr="006F1E84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36"/>
        </w:rPr>
        <w:t>如非天下最神奇美妙的，誰能如此呢？。</w:t>
      </w:r>
    </w:p>
    <w:p w14:paraId="5B4D3F62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夫易，聖人之所以極深而研幾也。</w:t>
      </w:r>
    </w:p>
    <w:p w14:paraId="3D856686" w14:textId="153A0332" w:rsidR="0002027C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《易經》是聖人極盡幽深，研究神機莫測的一門大學問。</w:t>
      </w:r>
    </w:p>
    <w:p w14:paraId="6D9944F7" w14:textId="7C9EA27F" w:rsidR="002A5C84" w:rsidRPr="000F4146" w:rsidRDefault="002A5C84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惟深也，故能通天下之志；惟幾也，故能成天下之務；惟神也，故不疾而速，不行而至。子曰：</w:t>
      </w:r>
    </w:p>
    <w:p w14:paraId="41BAE6F1" w14:textId="59F73AFB" w:rsidR="0002027C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lastRenderedPageBreak/>
        <w:t>「易有聖人之道四焉」者，此之謂也。</w:t>
      </w:r>
    </w:p>
    <w:p w14:paraId="3A3A713C" w14:textId="77777777" w:rsidR="0002027C" w:rsidRPr="000F4146" w:rsidRDefault="00A84039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正唯它的幽深，故能通達天下人的心志，正唯它的神機莫測，</w:t>
      </w:r>
      <w:r w:rsidR="0002027C"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故能成就天下的一切事務，正唯它的神妙，所以似不見其急速，而自然快速，似不見其行，而能到達。孔子說：「《易》有聖人之道四焉」者，就是指此而言的。</w:t>
      </w:r>
    </w:p>
    <w:p w14:paraId="6F16E1C9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第十一章</w:t>
      </w:r>
    </w:p>
    <w:p w14:paraId="5BE0D7CD" w14:textId="77777777" w:rsidR="0002027C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子曰：「夫易何為者也？夫易開物成務，冒天下之道，如斯而已者也。是故，聖人以通天下之志，以定天下之業，以斷天下之疑。」</w:t>
      </w:r>
    </w:p>
    <w:p w14:paraId="5BC3B002" w14:textId="77777777" w:rsidR="0002027C" w:rsidRPr="000F4146" w:rsidRDefault="00A84039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lastRenderedPageBreak/>
        <w:t>孔子說：「易經是作什麼的呀？《易經》即是開創萬物成就事</w:t>
      </w:r>
      <w:r w:rsidR="0002027C"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務，包括天下一切道理，如此而已的一門學問呀。所以聖人以《易》通達天下一切人的心志，以《易》肇定天下的事業，並以之決斷天下一切的嫌疑。」</w:t>
      </w:r>
    </w:p>
    <w:p w14:paraId="7D442313" w14:textId="77777777" w:rsidR="0002027C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是故，蓍之德，圓而神；卦之德，方以知；六爻之義，易以貢。聖人以此洗心，退藏於密，吉凶與民同患。神以知來，知以藏往，其孰能與於此哉！古之聰明睿知神武而不殺者夫？</w:t>
      </w:r>
    </w:p>
    <w:p w14:paraId="3A0294C0" w14:textId="77777777" w:rsidR="00A84039" w:rsidRPr="000F4146" w:rsidRDefault="00A84039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所以蓍草占筮用四十九根，其德性是圓通而神妙，六十四卦的</w:t>
      </w:r>
    </w:p>
    <w:p w14:paraId="1011658A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lastRenderedPageBreak/>
        <w:t>德性是方正而有睿智，每卦皆有六爻，其意是很簡易而貢獻在我們面前的。聖人以此洗滌修煉之心（或解先知天下之心），退藏於深秘之處，吉凶與百姓同其憂患。《易經》之神妙足以知道將來變化之理，其智慧足以儲藏既往的知識經驗。誰能參贊於此呢？唯有古之聰明深智，神武而不嗜殺人者能如此而已。</w:t>
      </w:r>
    </w:p>
    <w:p w14:paraId="0671262B" w14:textId="77777777" w:rsidR="0002027C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是以，明於天之道，而察於民之故，是與神物以前民用。聖人以此齋戒，以神明其德夫！</w:t>
      </w:r>
    </w:p>
    <w:p w14:paraId="3DD1FA97" w14:textId="77777777" w:rsidR="006F1E84" w:rsidRPr="000F4146" w:rsidRDefault="006F1E84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所以明白天的道理，而復能觀察百姓的事故，是以天地興起蓍</w:t>
      </w:r>
    </w:p>
    <w:p w14:paraId="3B874AD2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lastRenderedPageBreak/>
        <w:t>草的神妙之物，以為民前用，使趨吉避凶於未做事之前。聖人以此齋戒其心，以神明他德業的幽深吧！</w:t>
      </w:r>
    </w:p>
    <w:p w14:paraId="504E3D92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是故，闔戶謂之坤；</w:t>
      </w:r>
      <w:r w:rsidR="006900CC" w:rsidRPr="000F4146"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  <w:t>闢</w:t>
      </w: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戶謂之乾；一闔一</w:t>
      </w:r>
      <w:r w:rsidR="006900CC" w:rsidRPr="000F4146"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  <w:t>闢</w:t>
      </w: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謂之變；往來不窮謂之通；見乃謂之象；形乃謂之器；制而用之，謂之法；利用出入，民咸用之，謂之神。</w:t>
      </w:r>
    </w:p>
    <w:p w14:paraId="649CD75D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《易》之陰陽變通象器法神八者之理，隨處可見，比如以門戶比喻，關起門戶來則疏暢而光明。此即謂之「乾」；一關一開，相續不窮，就叫做「變」；一開一關使人們可以自由自在的出</w:t>
      </w: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lastRenderedPageBreak/>
        <w:t>入往來，未有窮盡，就叫做「通」；顯現於外面，有物象可觀，就叫做「象」；表現於器用，有尺度的大小，合於規矩方圓的形狀，就叫做「器」；制定屋宇之時，即用門戶以出入，有法度可尋，就叫做「法」；利用它來出出入入，往來不窮，百姓常常利用它而不知，就叫做「神」。</w:t>
      </w:r>
    </w:p>
    <w:p w14:paraId="6FFEF601" w14:textId="77777777" w:rsidR="0002027C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是故，易有太極，是生兩儀，兩儀生四象，四象生八卦，八卦定吉凶，吉凶生大業。</w:t>
      </w:r>
    </w:p>
    <w:p w14:paraId="233081CC" w14:textId="6CCCD0E1" w:rsidR="00A84039" w:rsidRDefault="00A84039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所以《易經》之原始有太極，太極即陰陽未生渾茫廣大之氣，</w:t>
      </w:r>
    </w:p>
    <w:p w14:paraId="08763390" w14:textId="20D056BC" w:rsidR="002A5C84" w:rsidRPr="000F4146" w:rsidRDefault="002A5C84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太極變而產生天地，是謂兩儀；兩儀變而產生金木水火，是謂</w:t>
      </w:r>
    </w:p>
    <w:p w14:paraId="16F02549" w14:textId="22C5FEE5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lastRenderedPageBreak/>
        <w:t>四象；四象變而生生天地水火風雷山澤，是謂乾坤坎離巽震艮兌八卦；由此八卦相重而產生六十四卦三百八十四爻，以含蓋宇宙萬象，而系之以辭用斷吉凶，因此有了《易經》；遵循《易經》之道即能趨吉避凶，而造成偉大的事業。</w:t>
      </w:r>
    </w:p>
    <w:p w14:paraId="15D32183" w14:textId="77777777" w:rsidR="00A84039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是故，法象莫大乎天地；變通莫大乎四時；懸象著明莫</w:t>
      </w:r>
      <w:r w:rsidR="006900CC" w:rsidRPr="000F4146"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  <w:t>大</w:t>
      </w: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乎日月；崇高莫大乎富貴；備物致用，立成器以為天下利，莫大乎聖人；探賾索隱，鉤</w:t>
      </w:r>
    </w:p>
    <w:p w14:paraId="5FB956B6" w14:textId="77777777" w:rsidR="00A84039" w:rsidRDefault="00A84039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深致遠，以定天下之吉凶，成天下之亹亹，莫大</w:t>
      </w:r>
    </w:p>
    <w:p w14:paraId="64405FD4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乎蓍龜。</w:t>
      </w:r>
    </w:p>
    <w:p w14:paraId="14A92E72" w14:textId="77777777" w:rsidR="00A84039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lastRenderedPageBreak/>
        <w:t>所以可以使人取法的現象，沒有比天地更大的了；窮則變，變則通的，沒有比四時更大的了。懸掛物象，顯著光明，照耀天下的，沒有比日月更大的了；崇高的事業，沒有比富而且貴更大的了；具備器物，以適人類的適用，設立完成許多器具以利益天下的，沒有比聖人更偉大的了；探求繁雜的物象，索求幽隱的事理，鉤求深遠的道術，使人獲致遠大的前途，以決定天</w:t>
      </w:r>
    </w:p>
    <w:p w14:paraId="39678A81" w14:textId="77777777" w:rsidR="00A84039" w:rsidRDefault="00A84039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下的吉凶，成就天下勤勉的事業的，沒有比卜筮所用的「蓍草」</w:t>
      </w:r>
    </w:p>
    <w:p w14:paraId="54394E74" w14:textId="71B51837" w:rsidR="0002027C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和「龜甲」更偉大的了。</w:t>
      </w:r>
    </w:p>
    <w:p w14:paraId="4B6EE4A6" w14:textId="77777777" w:rsidR="0094441C" w:rsidRPr="0094441C" w:rsidRDefault="0094441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 w:hint="eastAsia"/>
          <w:b/>
          <w:bCs/>
          <w:color w:val="1D2228"/>
          <w:kern w:val="0"/>
          <w:sz w:val="40"/>
          <w:szCs w:val="48"/>
        </w:rPr>
      </w:pPr>
    </w:p>
    <w:p w14:paraId="35839EF1" w14:textId="77777777" w:rsidR="006F1E84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lastRenderedPageBreak/>
        <w:t>是故，天生神物，聖人執之。天地變化，聖人效之。天垂象，見吉凶，聖人象之。河出圖，洛出書，聖人則之。易有四象，所以示也。繫辭焉，所以告也。定之以吉凶，所以斷也。</w:t>
      </w:r>
    </w:p>
    <w:p w14:paraId="1575657C" w14:textId="77777777" w:rsidR="006F1E84" w:rsidRDefault="006F1E84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所以天生蓍草和龜的神物，聖人就取用它以作卜筮為人所取</w:t>
      </w:r>
    </w:p>
    <w:p w14:paraId="53C30908" w14:textId="77777777" w:rsidR="0002027C" w:rsidRDefault="006F1E84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法。</w:t>
      </w:r>
    </w:p>
    <w:p w14:paraId="7C3E6094" w14:textId="77777777" w:rsidR="0002027C" w:rsidRPr="000F4146" w:rsidRDefault="00A84039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天地的變化，聖人就效法它。天垂示物象，現出吉凶的徵兆，</w:t>
      </w:r>
      <w:r w:rsidR="0002027C"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聖人就取法它。黃河有龍馬負圖，洛水有神龜負書的祥瑞徵兆，聖人於是效法它，運用它。《易》有以上「神物、變化。天象、</w:t>
      </w:r>
      <w:r w:rsidR="0002027C"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lastRenderedPageBreak/>
        <w:t>河圖洛書」的四象，所以啟示智慧的泉源而作成《易經》六十四卦三百八十四爻。又系之以文辭，所以告訴我們智慧的哲理。復定之以吉凶的徵兆，所以斷定人事的吉凶禍福，而教人趨吉避凶，赴善就福，而遠離災殃呀。</w:t>
      </w:r>
    </w:p>
    <w:p w14:paraId="000C0475" w14:textId="77777777" w:rsidR="0002027C" w:rsidRPr="000F4146" w:rsidRDefault="006900C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  <w:t xml:space="preserve">    </w:t>
      </w:r>
      <w:r w:rsidR="0002027C"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第十二章</w:t>
      </w:r>
    </w:p>
    <w:p w14:paraId="6813A530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易曰：「自天佑之，吉無不利。」子曰：「佑者助也。天之所助者，順也；人之所助者，信也。履信思乎順，又以尚賢也。是以自天佑之，吉無不利也。」</w:t>
      </w:r>
    </w:p>
    <w:p w14:paraId="54B5147B" w14:textId="77777777" w:rsidR="00A84039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4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4"/>
          <w:szCs w:val="48"/>
        </w:rPr>
        <w:lastRenderedPageBreak/>
        <w:t>《易經》大有上九爻辭言：「從上天獲得祐助，完全吉而無不利。」孔子說：「祐是扶助的意思，上天所扶助的是能順大道的規範的人。人們所扶助的是篤守誠信的人，履守誠信，而思處處合順於大道的規範，又能崇尚賢能的人，</w:t>
      </w:r>
      <w:r w:rsidR="00A84039" w:rsidRPr="000F4146">
        <w:rPr>
          <w:rFonts w:ascii="標楷體" w:eastAsia="標楷體" w:hAnsi="標楷體" w:cs="Helvetica"/>
          <w:b/>
          <w:bCs/>
          <w:color w:val="1D2228"/>
          <w:kern w:val="0"/>
          <w:sz w:val="44"/>
          <w:szCs w:val="48"/>
        </w:rPr>
        <w:t>所以猶如從上天祐助他，如是完全吉利而沒有不吉利的</w:t>
      </w:r>
    </w:p>
    <w:p w14:paraId="41DF8554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4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4"/>
          <w:szCs w:val="48"/>
        </w:rPr>
        <w:t>了。」</w:t>
      </w:r>
    </w:p>
    <w:p w14:paraId="476BA03B" w14:textId="06EEDCF7" w:rsidR="0094441C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子曰：「書不盡言，言不盡意；然則聖人之意，其不可見乎？」子曰：「聖人立象以盡意，設卦</w:t>
      </w:r>
    </w:p>
    <w:p w14:paraId="149FA7EE" w14:textId="0DB9E97B" w:rsidR="0094441C" w:rsidRDefault="0094441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以盡情偽，繫辭焉以盡其言，變而通之以盡利，</w:t>
      </w:r>
    </w:p>
    <w:p w14:paraId="370ACEC5" w14:textId="4CD7CC00" w:rsidR="0002027C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lastRenderedPageBreak/>
        <w:t>鼓之舞之以盡神。」</w:t>
      </w:r>
    </w:p>
    <w:p w14:paraId="34AB1A95" w14:textId="77777777" w:rsidR="006F1E84" w:rsidRPr="000F4146" w:rsidRDefault="006F1E84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孔子說：「書是不能完全表達作者是要講的話的，言語是不能</w:t>
      </w:r>
    </w:p>
    <w:p w14:paraId="232796C1" w14:textId="303EC01E" w:rsidR="0002027C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表達我們的心意的，那麼聖人的心意，難道就不能被了解了嗎？」孔子說：「聖人樹立象數的規範，以竭盡未能完全表達的心意，使人因象以悟其心意，設置六十四卦以竭盡宇宙萬事萬物的情態，復系之以文辭，以盡其所未能表達的言語，又變而通之，以盡其利，鼓勵之，激揚之，以盡神奇奧妙的能事。」</w:t>
      </w:r>
    </w:p>
    <w:p w14:paraId="725D0DB8" w14:textId="44DA1487" w:rsidR="0094441C" w:rsidRPr="000F4146" w:rsidRDefault="0094441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 w:hint="eastAsi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乾坤其易之</w:t>
      </w:r>
      <w:r w:rsidRPr="000F4146"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  <w:t>緼</w:t>
      </w: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邪？乾坤成列，而易立乎其中矣。乾坤毀，則無以見易；易不可見，則乾坤或幾乎</w:t>
      </w:r>
    </w:p>
    <w:p w14:paraId="40CF2EAC" w14:textId="08A1DE4E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lastRenderedPageBreak/>
        <w:t>息矣。</w:t>
      </w:r>
    </w:p>
    <w:p w14:paraId="673E5E0A" w14:textId="77777777" w:rsidR="00A84039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乾坤也就是天地，它是《易經》的精蘊呀，乾坤既成列於上下，《易經》的道理也就肇定於其中了。如果乾坤毀滅的話，則沒</w:t>
      </w:r>
    </w:p>
    <w:p w14:paraId="5EAA9281" w14:textId="77777777" w:rsidR="00A84039" w:rsidRDefault="00A84039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有辦法見到《易經》的道理了，《易經》的道理不可被知解的</w:t>
      </w:r>
    </w:p>
    <w:p w14:paraId="50C335C8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話，則天地乾坤之道也幾乎要息滅了。</w:t>
      </w:r>
    </w:p>
    <w:p w14:paraId="6BF3081B" w14:textId="7D524FBD" w:rsidR="0002027C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是故，形而上者謂之道；形而下者謂之器；化而裁之謂之變；推而行之謂之通；舉而錯之天下之民，謂之事業。</w:t>
      </w:r>
    </w:p>
    <w:p w14:paraId="59C9F78D" w14:textId="698A6277" w:rsidR="0094441C" w:rsidRDefault="0094441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所以在形器之上，無形體度量，抽象不可形而為萬物，所共由</w:t>
      </w:r>
    </w:p>
    <w:p w14:paraId="658AD477" w14:textId="3D5E6661" w:rsidR="006F1E84" w:rsidRDefault="00B800DB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lastRenderedPageBreak/>
        <w:t>者，就叫做「道」；在形體之下，有形體可尋，是具體之物，</w:t>
      </w:r>
    </w:p>
    <w:p w14:paraId="1A05BF5C" w14:textId="77777777" w:rsidR="00A84039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就叫做「器」；將形上之道、形下之器，變化而裁製之以致用，</w:t>
      </w:r>
    </w:p>
    <w:p w14:paraId="698AF600" w14:textId="77777777" w:rsidR="00A84039" w:rsidRDefault="00A84039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就叫做「變」；推而發揮之，擴充之以實行於天下，謂之「通」；</w:t>
      </w:r>
    </w:p>
    <w:p w14:paraId="130C4614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舉而設施安置於天下的百姓，就叫做「事業」。</w:t>
      </w:r>
    </w:p>
    <w:p w14:paraId="58E92C34" w14:textId="77777777" w:rsidR="00B800DB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是故，夫象，聖人有以見天下之賾，而擬諸</w:t>
      </w:r>
      <w:r w:rsidR="00E72A90" w:rsidRPr="000F4146"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  <w:t>其</w:t>
      </w: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形容，象其物宜，是故謂之象。聖人有以見天下之動，而觀其會通，以行其典禮，繫辭焉，以斷其吉凶，是故謂之爻。極天下之賾者，存乎卦；鼓天下之動者，存乎辭；化而裁之，存乎變；推而</w:t>
      </w:r>
    </w:p>
    <w:p w14:paraId="0451B6EA" w14:textId="77777777" w:rsidR="00B800DB" w:rsidRDefault="00B800DB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lastRenderedPageBreak/>
        <w:t>行之，存乎通；神而明之，存乎其人；默而成之，</w:t>
      </w:r>
    </w:p>
    <w:p w14:paraId="4DE2D153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不言而信，存乎德行。</w:t>
      </w:r>
    </w:p>
    <w:p w14:paraId="11853E56" w14:textId="77777777" w:rsidR="00B800DB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所以《易經》所謂象，乃因聖人見天下萬事萬物的繁雜，而擬測其形態的種類，象徵其物象的適宜，因此謂之「象」。聖人見天下一切動作營為的眾多，而觀察它可以會而通之之道，以制定其經常的規範，訂成三百八十四種動態的指規，又系以文辭，以斷定它的吉凶，所以謂之「爻」。極盡天下繁雜的物象的，在於「六十四卦」；鼓動天下的動作營為的，在乎「爻辭」；變化而裁製之，在乎「變」；發揮而推行之，在於「通」；明</w:t>
      </w:r>
    </w:p>
    <w:p w14:paraId="3FB53346" w14:textId="77777777" w:rsidR="00B800DB" w:rsidRDefault="00B800DB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lastRenderedPageBreak/>
        <w:t>其神奇奧妙之道，在乎其人的運用；默默的而成就其事業，不</w:t>
      </w:r>
    </w:p>
    <w:p w14:paraId="257CC997" w14:textId="65BACBDD" w:rsidR="0002027C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形之以言，而天下皆能相信，則在於德行的深厚。</w:t>
      </w:r>
    </w:p>
    <w:p w14:paraId="4A2BBA6C" w14:textId="0A9B929C" w:rsidR="00FD7F1C" w:rsidRDefault="00FD7F1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</w:p>
    <w:p w14:paraId="0D542831" w14:textId="77777777" w:rsidR="00FD7F1C" w:rsidRPr="000F4146" w:rsidRDefault="00FD7F1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 w:hint="eastAsia"/>
          <w:b/>
          <w:bCs/>
          <w:color w:val="1D2228"/>
          <w:kern w:val="0"/>
          <w:sz w:val="40"/>
          <w:szCs w:val="48"/>
        </w:rPr>
      </w:pPr>
    </w:p>
    <w:p w14:paraId="3F4E726F" w14:textId="77777777" w:rsidR="0002027C" w:rsidRPr="000F4146" w:rsidRDefault="006F5423" w:rsidP="0023467B">
      <w:pPr>
        <w:widowControl/>
        <w:shd w:val="clear" w:color="auto" w:fill="FFFFFF"/>
        <w:spacing w:line="700" w:lineRule="exact"/>
        <w:ind w:leftChars="300" w:left="720"/>
        <w:rPr>
          <w:rFonts w:ascii="標楷體" w:eastAsia="標楷體" w:hAnsi="標楷體" w:cs="Helvetica"/>
          <w:b/>
          <w:bCs/>
          <w:color w:val="1D2228"/>
          <w:kern w:val="0"/>
          <w:sz w:val="96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color w:val="1D2228"/>
          <w:kern w:val="0"/>
          <w:sz w:val="96"/>
          <w:szCs w:val="48"/>
        </w:rPr>
        <w:t>《</w:t>
      </w:r>
      <w:r w:rsidR="0002027C" w:rsidRPr="000F4146">
        <w:rPr>
          <w:rFonts w:ascii="標楷體" w:eastAsia="標楷體" w:hAnsi="標楷體" w:cs="Helvetica"/>
          <w:b/>
          <w:bCs/>
          <w:color w:val="1D2228"/>
          <w:kern w:val="0"/>
          <w:sz w:val="96"/>
          <w:szCs w:val="48"/>
        </w:rPr>
        <w:t>易傳·繫辭下傳</w:t>
      </w:r>
      <w:r w:rsidRPr="000F4146">
        <w:rPr>
          <w:rFonts w:ascii="標楷體" w:eastAsia="標楷體" w:hAnsi="標楷體" w:cs="Helvetica" w:hint="eastAsia"/>
          <w:b/>
          <w:bCs/>
          <w:color w:val="1D2228"/>
          <w:kern w:val="0"/>
          <w:sz w:val="96"/>
          <w:szCs w:val="48"/>
        </w:rPr>
        <w:t>》</w:t>
      </w:r>
    </w:p>
    <w:p w14:paraId="3F88D83A" w14:textId="77777777" w:rsidR="006F1E84" w:rsidRDefault="00E72A90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  <w:t xml:space="preserve">    </w:t>
      </w:r>
      <w:r w:rsidR="0002027C"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第一章</w:t>
      </w:r>
    </w:p>
    <w:p w14:paraId="7FDC02FB" w14:textId="77777777" w:rsidR="0002027C" w:rsidRDefault="006F1E84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八卦成列，象在其中矣。因而重之，爻在其中矣。剛柔相推，變在其中矣。繫辭焉而命之，動在其</w:t>
      </w:r>
    </w:p>
    <w:p w14:paraId="366B5630" w14:textId="77777777" w:rsidR="006F1E84" w:rsidRPr="006F1E84" w:rsidRDefault="006F1E84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中矣。</w:t>
      </w:r>
    </w:p>
    <w:p w14:paraId="4ED644C8" w14:textId="77777777" w:rsidR="006F1E84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lastRenderedPageBreak/>
        <w:t>八卦之中，乾坤相對，震與巽相對，離與坎相對，兌與艮相對，八卦對待成列，舉凡天地間兩兩相重，成為六位的卦，以應事實的需要，因而八八六十四卦、三百六十四爻，都在其中了。陰陽兩爻，遞相推移，宇宙間的千變萬化，都在其中了。各卦各爻，聖人都系以文辭，分別指出吉凶的徵兆，於是人間所有的動作營為，和趨吉避凶的道理，都在其中了。</w:t>
      </w:r>
    </w:p>
    <w:p w14:paraId="60F9BB96" w14:textId="679E5623" w:rsidR="00FD7F1C" w:rsidRDefault="003A55E7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  <w:t>吉凶悔吝者</w:t>
      </w:r>
      <w:r>
        <w:rPr>
          <w:rFonts w:ascii="新細明體" w:eastAsia="新細明體" w:hAnsi="新細明體" w:cs="Helvetica" w:hint="eastAsia"/>
          <w:b/>
          <w:bCs/>
          <w:color w:val="1D2228"/>
          <w:kern w:val="0"/>
          <w:sz w:val="52"/>
          <w:szCs w:val="48"/>
        </w:rPr>
        <w:t>，</w:t>
      </w:r>
      <w:r w:rsidRPr="003A55E7"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  <w:t>生乎動者也</w:t>
      </w:r>
      <w:r>
        <w:rPr>
          <w:rFonts w:ascii="微軟正黑體" w:eastAsia="微軟正黑體" w:hAnsi="微軟正黑體" w:cs="Helvetica" w:hint="eastAsia"/>
          <w:b/>
          <w:bCs/>
          <w:color w:val="1D2228"/>
          <w:kern w:val="0"/>
          <w:sz w:val="52"/>
          <w:szCs w:val="48"/>
        </w:rPr>
        <w:t>。</w:t>
      </w:r>
      <w:r w:rsidRPr="003A55E7"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  <w:t>剛柔者</w:t>
      </w:r>
      <w:r w:rsidRPr="003A55E7"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  <w:t>，</w:t>
      </w:r>
      <w:r w:rsidRPr="003A55E7"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  <w:t>立本者也。</w:t>
      </w:r>
      <w:r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  <w:t>變通者</w:t>
      </w:r>
      <w:r>
        <w:rPr>
          <w:rFonts w:ascii="新細明體" w:eastAsia="新細明體" w:hAnsi="新細明體" w:cs="Helvetica" w:hint="eastAsia"/>
          <w:b/>
          <w:bCs/>
          <w:color w:val="1D2228"/>
          <w:kern w:val="0"/>
          <w:sz w:val="52"/>
          <w:szCs w:val="48"/>
        </w:rPr>
        <w:t>，</w:t>
      </w:r>
      <w:r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  <w:t>趣時者也</w:t>
      </w:r>
      <w:r>
        <w:rPr>
          <w:rFonts w:ascii="微軟正黑體" w:eastAsia="微軟正黑體" w:hAnsi="微軟正黑體" w:cs="Helvetica" w:hint="eastAsia"/>
          <w:b/>
          <w:bCs/>
          <w:color w:val="1D2228"/>
          <w:kern w:val="0"/>
          <w:sz w:val="52"/>
          <w:szCs w:val="48"/>
        </w:rPr>
        <w:t>。</w:t>
      </w:r>
      <w:r w:rsidR="006F1E84"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吉凶者，貞勝者也。天地之</w:t>
      </w:r>
    </w:p>
    <w:p w14:paraId="405B6517" w14:textId="2B100FA0" w:rsidR="00FD7F1C" w:rsidRDefault="00FD7F1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道，貞觀者也。日月之道，貞明者也。天下之動，</w:t>
      </w:r>
    </w:p>
    <w:p w14:paraId="0D19823A" w14:textId="7C6ADF93" w:rsidR="006F1E84" w:rsidRDefault="006F1E84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lastRenderedPageBreak/>
        <w:t>貞夫一者也。</w:t>
      </w:r>
    </w:p>
    <w:p w14:paraId="181510B1" w14:textId="73716E11" w:rsidR="003A55E7" w:rsidRPr="000F4146" w:rsidRDefault="003A55E7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人事之間，所以有吉凶悔吝的產生，是由於動作營為的結果。</w:t>
      </w:r>
    </w:p>
    <w:p w14:paraId="4A59C5FD" w14:textId="710D59FE" w:rsidR="00FD7F1C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陰陽兩爻，是設立卦象以推演宇宙間萬事萬物的根本。推移變通，正是所以趨向於真理或時機的變化的。時機雖有吉有凶，但我們處在吉利或兇險時，必須安常守正，才可穩操勝算，立於不敗之地。人事如此，宇宙自然亦復如此，皆以「守正」為前題，所以天地的道理，以正而觀照萬物。日月的道理，以正而光明，普照萬物，都公正無私，使萬物各遂其生，各得其所。</w:t>
      </w:r>
    </w:p>
    <w:p w14:paraId="2842525F" w14:textId="1310A838" w:rsidR="00FD7F1C" w:rsidRDefault="00FD7F1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 w:hint="eastAsi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天下一切的動作營為，都是歸於端正專一，精誠無欲，才能有</w:t>
      </w:r>
    </w:p>
    <w:p w14:paraId="26A5AF2F" w14:textId="0ACA6EFD" w:rsidR="001E7A1D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lastRenderedPageBreak/>
        <w:t>成就。</w:t>
      </w:r>
    </w:p>
    <w:p w14:paraId="340AC6C3" w14:textId="3F56127C" w:rsidR="003A55E7" w:rsidRPr="000F4146" w:rsidRDefault="003A55E7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夫乾，確然示人易矣。夫坤，聵然示人簡矣。爻</w:t>
      </w:r>
    </w:p>
    <w:p w14:paraId="3D3E55D2" w14:textId="0C6CA72D" w:rsidR="0002027C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也者，效此者也。象也者，像此者也。</w:t>
      </w:r>
    </w:p>
    <w:p w14:paraId="1B6F3887" w14:textId="77777777" w:rsidR="00B800DB" w:rsidRDefault="00B800DB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乾道造化自然，很剛健的昭示眾人，是非常的平易而容易知道呀。坤道是順應乾道而開務成物，很柔順地昭示眾人的道理，</w:t>
      </w:r>
    </w:p>
    <w:p w14:paraId="14D8415A" w14:textId="77777777" w:rsidR="006F1E84" w:rsidRDefault="006F1E84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是非常簡易的呀。聖人製作卦爻，便是效法乾坤簡易的理則而</w:t>
      </w:r>
    </w:p>
    <w:p w14:paraId="474FD6E9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作的。卦象的設立，亦是仿乾坤簡易的形跡而設立的。</w:t>
      </w:r>
    </w:p>
    <w:p w14:paraId="5CF491D8" w14:textId="640FEE2B" w:rsidR="0002027C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爻象動乎內，吉凶見乎外，功業見乎變，聖人之情見乎辭。</w:t>
      </w:r>
    </w:p>
    <w:p w14:paraId="5230E0A1" w14:textId="45697948" w:rsidR="003A55E7" w:rsidRPr="000F4146" w:rsidRDefault="003A55E7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lastRenderedPageBreak/>
        <w:t>卦爻卦象先有變化於內，遂依象釋理，吉凶之真象就表現於外了。進而裁製機宜，導致功業的成就，就表現於聰智的變化。</w:t>
      </w:r>
    </w:p>
    <w:p w14:paraId="2D8BE635" w14:textId="62E34F63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聖人崇德廣業、仁民愛物的言行，在卦辭爻辭中記載得很清楚。</w:t>
      </w:r>
    </w:p>
    <w:p w14:paraId="6B0B57D1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天地之大德曰生，聖人之大寶曰位。何以守位曰仁。何以聚人曰財。理財正辭，禁民為非曰義。</w:t>
      </w: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天地之大德，在於使萬物生生不息，聖人之大寶，在於有崇高地位。如何守著職位呢？那就要靠仁愛的道德了。如何招致人群呢？那就要有財物。調理財務，端正言行，禁止老百姓為非作歹，就是道義所應做的。</w:t>
      </w:r>
    </w:p>
    <w:p w14:paraId="2D34E197" w14:textId="7A5EA3B5" w:rsidR="0002027C" w:rsidRDefault="001E7A1D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  <w:lastRenderedPageBreak/>
        <w:t xml:space="preserve">    </w:t>
      </w:r>
      <w:r w:rsidR="0002027C"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第二章</w:t>
      </w:r>
    </w:p>
    <w:p w14:paraId="1BBB4DD1" w14:textId="099D9567" w:rsidR="003A55E7" w:rsidRPr="000F4146" w:rsidRDefault="003A55E7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古者包羲氏之王天下也，仰則觀象於天，俯則觀</w:t>
      </w:r>
    </w:p>
    <w:p w14:paraId="60BF30A6" w14:textId="2D895C10" w:rsidR="006F1E84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法於地，觀鳥獸之文，與地之宜，近取諸身，遠</w:t>
      </w:r>
    </w:p>
    <w:p w14:paraId="21BA457F" w14:textId="77777777" w:rsidR="006F1E84" w:rsidRDefault="006F1E84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取諸物，於是始作八卦，以通神明之德，以類萬</w:t>
      </w:r>
    </w:p>
    <w:p w14:paraId="0208CFEA" w14:textId="77777777" w:rsidR="0002027C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物之情。</w:t>
      </w:r>
    </w:p>
    <w:p w14:paraId="271CEF05" w14:textId="77777777" w:rsidR="00A84755" w:rsidRPr="000F4146" w:rsidRDefault="00A84755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古時包犧氏的治理天下，上則觀察天上日月星辰的現象，下則</w:t>
      </w:r>
    </w:p>
    <w:p w14:paraId="30FC5A36" w14:textId="5C1D8CE7" w:rsidR="00FD7F1C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觀察大地高下卑顯種種的法則，又觀察鳥獸羽毛的文采，和山川水土的地利，近的就取象於人的一身，遠的就取象於宇宙萬</w:t>
      </w:r>
    </w:p>
    <w:p w14:paraId="74B3639A" w14:textId="657E2AEF" w:rsidR="00FD7F1C" w:rsidRDefault="00FD7F1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 w:hint="eastAsi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物，於是創作出八卦，以融會貫通神明的德性，參贊天地的化</w:t>
      </w:r>
    </w:p>
    <w:p w14:paraId="2F7801A4" w14:textId="0CEC6F80" w:rsidR="003A55E7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lastRenderedPageBreak/>
        <w:t>育，以比類萬物的情狀。</w:t>
      </w:r>
    </w:p>
    <w:p w14:paraId="6B43ECB4" w14:textId="77777777" w:rsidR="003A55E7" w:rsidRDefault="003A55E7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作結繩而為網罟，以佃以漁，蓋取諸離。</w:t>
      </w:r>
    </w:p>
    <w:p w14:paraId="150E0269" w14:textId="597CF68C" w:rsidR="0002027C" w:rsidRDefault="003A55E7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編繩結網，</w:t>
      </w:r>
      <w:r w:rsidR="006F1E84"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做為捕捉魚、鳥的工具，以獵獸捕魚，是取象於離卦的。離中</w:t>
      </w:r>
      <w:r w:rsidR="0002027C"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虛，像孔眼，又離為目，有網罟的象徵。</w:t>
      </w:r>
    </w:p>
    <w:p w14:paraId="557F2AAB" w14:textId="77777777" w:rsidR="00A84755" w:rsidRPr="000F4146" w:rsidRDefault="00A84755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包羲氏沒，神農氏作，斵木為耜，揉木為耒，耒</w:t>
      </w:r>
    </w:p>
    <w:p w14:paraId="0A94C8A0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耨之利，以教天下，蓋取諸益。</w:t>
      </w:r>
    </w:p>
    <w:p w14:paraId="08E16830" w14:textId="04A61F0A" w:rsidR="00A84755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包犧氏死後（數百年），神農氏興起，砍削樹木做成犁頭，曲轉木材為犁柄，以便耕種和除草，創作許多</w:t>
      </w:r>
      <w:r w:rsidR="00C31095">
        <w:rPr>
          <w:rFonts w:ascii="標楷體" w:eastAsia="標楷體" w:hAnsi="標楷體" w:cs="Helvetica" w:hint="eastAsia"/>
          <w:b/>
          <w:bCs/>
          <w:color w:val="1D2228"/>
          <w:kern w:val="0"/>
          <w:sz w:val="40"/>
          <w:szCs w:val="48"/>
        </w:rPr>
        <w:t>據天下</w:t>
      </w: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耕作器具，教導人民，使天下增加糧食，是取象於益卦。</w:t>
      </w:r>
    </w:p>
    <w:p w14:paraId="303F823D" w14:textId="77777777" w:rsidR="00C31095" w:rsidRPr="000F4146" w:rsidRDefault="00A84755" w:rsidP="00C31095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lastRenderedPageBreak/>
        <w:t>日中為市，致天下之</w:t>
      </w:r>
      <w:r w:rsidR="00C31095"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  <w:t>民</w:t>
      </w:r>
      <w:r w:rsidR="00C31095">
        <w:rPr>
          <w:rFonts w:ascii="新細明體" w:eastAsia="新細明體" w:hAnsi="新細明體" w:cs="Helvetica" w:hint="eastAsia"/>
          <w:b/>
          <w:bCs/>
          <w:color w:val="1D2228"/>
          <w:kern w:val="0"/>
          <w:sz w:val="52"/>
          <w:szCs w:val="48"/>
        </w:rPr>
        <w:t>，</w:t>
      </w:r>
      <w:r w:rsidR="00C31095" w:rsidRPr="00C31095"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  <w:t>聚天下之</w:t>
      </w: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貨，交易而退，各得其所，</w:t>
      </w:r>
      <w:r w:rsidR="00C31095"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蓋取諸噬嗑。</w:t>
      </w:r>
    </w:p>
    <w:p w14:paraId="054FE9E6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規定中午為買賣時間，招致天下的人們，聚集天下的貨物，互相交換所需要的貨物，滿足各人的需要，其取象於噬嗑卦的。</w:t>
      </w:r>
    </w:p>
    <w:p w14:paraId="65CCCAEF" w14:textId="3441FDD3" w:rsidR="0002027C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神農氏沒，黃帝、堯、舜氏作，通其變，使民不倦，神而化之，使民宜之。易窮則變，變則通，通則久。是以自天佑之，吉無不利，黃帝、堯、舜，垂衣裳而天下治，蓋取諸乾坤。</w:t>
      </w:r>
    </w:p>
    <w:p w14:paraId="62B349D0" w14:textId="1A4096B0" w:rsidR="00FD7F1C" w:rsidRPr="000F4146" w:rsidRDefault="00FD7F1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神農氏死後（數百年），黃帝、堯、舜氏興起，由於社會的演</w:t>
      </w:r>
    </w:p>
    <w:p w14:paraId="7C921D5E" w14:textId="4A758A1F" w:rsidR="006F1E84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lastRenderedPageBreak/>
        <w:t>進，日趨繁榮，舊日的典章文物制度，已不敷使用，所以黃帝、堯、舜諸古聖人先王，為了使人民過安定生活，因此，隨著時代而不斷改變，通達其變化，使百姓生活不致於死板，而產生厭倦的心思。易學的道理是窮極則變化，變化則通達，能通達，則能恆久。能循此變通的原則，何事不成？所以有如天助一般，當然吉無不利了。黃帝、堯、舜氏設立文物制度，百官分職，</w:t>
      </w:r>
      <w:r w:rsidR="006F1E84"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各盡其力，終致天下太平，以至於垂拱而治，無為而成。是取</w:t>
      </w:r>
    </w:p>
    <w:p w14:paraId="0C7DAA98" w14:textId="3AE1A618" w:rsidR="0002027C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象於乾坤兩卦的現象。</w:t>
      </w:r>
    </w:p>
    <w:p w14:paraId="7DADBD7B" w14:textId="5F48EC68" w:rsidR="00FD7F1C" w:rsidRPr="000F4146" w:rsidRDefault="00FD7F1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 w:hint="eastAsi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刳木為舟，剡木為楫，舟楫之利，以濟不通，致</w:t>
      </w:r>
    </w:p>
    <w:p w14:paraId="4C063E0B" w14:textId="604F5A52" w:rsidR="0002027C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lastRenderedPageBreak/>
        <w:t>遠以利天下，蓋取諸渙。</w:t>
      </w:r>
    </w:p>
    <w:p w14:paraId="01A5D52D" w14:textId="11E65CF1" w:rsidR="00C31095" w:rsidRPr="000F4146" w:rsidRDefault="00C31095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將木材鑿成舟船，削銳木頭做為船楫，使兩岸的人，能互相來</w:t>
      </w:r>
    </w:p>
    <w:p w14:paraId="26870803" w14:textId="33565422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來往往，且可航行至更遠的地方，便利天下人，是取象於渙卦的。</w:t>
      </w:r>
    </w:p>
    <w:p w14:paraId="254B10AA" w14:textId="77777777" w:rsidR="0002027C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服牛乘馬，引重致遠，以利天下，蓋取諸隨。</w:t>
      </w:r>
    </w:p>
    <w:p w14:paraId="4BCB1EBA" w14:textId="77777777" w:rsidR="006F1E84" w:rsidRPr="000F4146" w:rsidRDefault="006F1E84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征服了牛，乘著馬，用牛來拖載重物，用馬來奔馳遠地，以溝</w:t>
      </w:r>
    </w:p>
    <w:p w14:paraId="4A669EA9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通有無，便利世人，是取象於隨卦。</w:t>
      </w:r>
    </w:p>
    <w:p w14:paraId="5DE1921C" w14:textId="0BA22BD9" w:rsidR="0002027C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重門擊柝，以待暴客，蓋取諸豫。</w:t>
      </w:r>
    </w:p>
    <w:p w14:paraId="6778E40B" w14:textId="5B41F37E" w:rsidR="00FD7F1C" w:rsidRPr="000F4146" w:rsidRDefault="00FD7F1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設置重門，擊柝巡夜，以防禦盜賊的侵入，是取象於</w:t>
      </w:r>
      <w:r w:rsidRPr="00FD7F1C">
        <w:rPr>
          <w:rFonts w:ascii="標楷體" w:eastAsia="標楷體" w:hAnsi="標楷體" w:cs="Helvetica" w:hint="eastAsia"/>
          <w:b/>
          <w:bCs/>
          <w:color w:val="1D2228"/>
          <w:kern w:val="0"/>
          <w:sz w:val="40"/>
          <w:szCs w:val="48"/>
        </w:rPr>
        <w:t>豫</w:t>
      </w: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卦的現</w:t>
      </w:r>
    </w:p>
    <w:p w14:paraId="1AF13E3A" w14:textId="209DA7FA" w:rsidR="00C31095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lastRenderedPageBreak/>
        <w:t>象。</w:t>
      </w:r>
    </w:p>
    <w:p w14:paraId="25483EA0" w14:textId="01E72132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斷木為杵，掘地為臼，臼杵之利，萬民以濟，蓋取諸小過。</w:t>
      </w:r>
    </w:p>
    <w:p w14:paraId="5F9748BB" w14:textId="77777777" w:rsidR="0002027C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發明杵臼，以利民食，是取象於小過卦。</w:t>
      </w:r>
    </w:p>
    <w:p w14:paraId="49CE0826" w14:textId="77777777" w:rsidR="006F1E84" w:rsidRPr="000F4146" w:rsidRDefault="006F1E84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弦木為弧，剡木為矢，弧矢之利，以威天下，蓋</w:t>
      </w:r>
    </w:p>
    <w:p w14:paraId="001B67F6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取諸睽。</w:t>
      </w:r>
    </w:p>
    <w:p w14:paraId="366FE6CA" w14:textId="4F8AD37B" w:rsidR="0002027C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將柔韌的小木條做成繩索弓，把木材削成箭，用弓箭的利益，來威服天下，是取象於睽卦。</w:t>
      </w:r>
      <w:r w:rsidR="00FD7F1C">
        <w:rPr>
          <w:rFonts w:ascii="標楷體" w:eastAsia="標楷體" w:hAnsi="標楷體" w:cs="Helvetica" w:hint="eastAsia"/>
          <w:b/>
          <w:bCs/>
          <w:color w:val="1D2228"/>
          <w:kern w:val="0"/>
          <w:sz w:val="40"/>
          <w:szCs w:val="48"/>
        </w:rPr>
        <w:t>.</w:t>
      </w:r>
    </w:p>
    <w:p w14:paraId="1BE007CD" w14:textId="3DA4731A" w:rsidR="00FD7F1C" w:rsidRPr="000F4146" w:rsidRDefault="00FD7F1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上古穴居而野處，後世聖人易之以宮室，上棟下</w:t>
      </w:r>
    </w:p>
    <w:p w14:paraId="7DF5A37B" w14:textId="77E8EBA1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lastRenderedPageBreak/>
        <w:t>宇，以待風雨，蓋取諸大壯。</w:t>
      </w:r>
    </w:p>
    <w:p w14:paraId="538D9494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上古時候，冬天則藏身洞穴，夏天則在野外居住，後世聖人，為了防止洪水猛獸的侵襲，遂教民建築宮室，上有棟樑，下有檐宇，以防禦風雨，是取象於大壯卦。</w:t>
      </w:r>
    </w:p>
    <w:p w14:paraId="7989C502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古之葬者，厚衣之以薪，葬之中野，不封不樹，喪期無數，後世聖人易之以棺槨，蓋取諸大過。</w:t>
      </w:r>
    </w:p>
    <w:p w14:paraId="6708376B" w14:textId="3DF2B5E3" w:rsidR="00C31095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古時候的喪葬，用木材厚厚地堆在屍體上面，埋在荒野中，不設立墳墓，也不植樹，居喪沒有一定的期限。後世聖人，制定喪禮，換用棺槨以殯葬，是取象於大過卦。</w:t>
      </w:r>
    </w:p>
    <w:p w14:paraId="3557D65D" w14:textId="2338AA2C" w:rsidR="0002027C" w:rsidRDefault="00C31095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lastRenderedPageBreak/>
        <w:t>上古結繩而治，後世聖人易之以書契，百官以</w:t>
      </w:r>
    </w:p>
    <w:p w14:paraId="05C77259" w14:textId="4FE52942" w:rsidR="0002027C" w:rsidRDefault="00C31095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治，</w:t>
      </w:r>
      <w:r w:rsidR="0002027C"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萬民以察，蓋取諸夬。</w:t>
      </w:r>
    </w:p>
    <w:p w14:paraId="4F7A7B86" w14:textId="77777777" w:rsidR="006F1E84" w:rsidRDefault="006F1E84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上古無文字，結繩以記事，以後不敷使用了，聖人便發明文書</w:t>
      </w:r>
    </w:p>
    <w:p w14:paraId="28E1B08D" w14:textId="77777777" w:rsidR="00B800DB" w:rsidRPr="006F1E84" w:rsidRDefault="00B800DB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契據，百官也利於治理，萬民也賴於此書契，而有所稽察，不</w:t>
      </w:r>
    </w:p>
    <w:p w14:paraId="753EE823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致於誤事，是取象於夬卦。</w:t>
      </w:r>
    </w:p>
    <w:p w14:paraId="095C7B88" w14:textId="77777777" w:rsidR="0002027C" w:rsidRPr="000F4146" w:rsidRDefault="006204DF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  <w:t xml:space="preserve">    </w:t>
      </w:r>
      <w:r w:rsidR="0002027C"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第三章</w:t>
      </w:r>
    </w:p>
    <w:p w14:paraId="3BFBCAC7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是故，易者象也。象也者，像也。</w:t>
      </w:r>
    </w:p>
    <w:p w14:paraId="459EFAE0" w14:textId="77D2DD55" w:rsidR="0002027C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所以《易經》的內容，就是描述萬事萬物的形象。《易經》的卦象，就是用以擬效宇宙間萬事萬物的形象的。</w:t>
      </w:r>
    </w:p>
    <w:p w14:paraId="6F81FF56" w14:textId="0A919819" w:rsidR="00C31095" w:rsidRDefault="00C31095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 w:hint="eastAsi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lastRenderedPageBreak/>
        <w:t>彖者材也。爻也者，效天下之動</w:t>
      </w:r>
      <w:r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  <w:t>者</w:t>
      </w: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也。是故，吉</w:t>
      </w:r>
    </w:p>
    <w:p w14:paraId="7F0B4142" w14:textId="0E84B32E" w:rsidR="0002027C" w:rsidRPr="000F4146" w:rsidRDefault="00C31095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凶</w:t>
      </w:r>
      <w:r w:rsidR="0002027C"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生，而悔吝著也。</w:t>
      </w:r>
    </w:p>
    <w:p w14:paraId="6DD371AB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36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36"/>
        </w:rPr>
        <w:t>彖此是解釋全卦的意義和結構，所以說，彖辭是代表一個卦的才德。每卦六個爻位的演變，都是仿效天下萬事萬物錯綜複雜的動態而產生的。具備了象彖爻，描述萬事萬物，因此事物的變動得失，吉凶就發生了，而細小疵病的悔恨，憂慮困擾的災吝，就由是而顯現出來了。</w:t>
      </w:r>
    </w:p>
    <w:p w14:paraId="63BC8E27" w14:textId="68E090C6" w:rsidR="0002027C" w:rsidRDefault="006204DF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  <w:t xml:space="preserve">    </w:t>
      </w:r>
      <w:r w:rsidR="0002027C"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第四章</w:t>
      </w:r>
    </w:p>
    <w:p w14:paraId="0A1EDE17" w14:textId="69165FBB" w:rsidR="00FD7F1C" w:rsidRDefault="00FD7F1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陽卦多陰，陰卦多陽，其故何也？陽卦奇，陰卦</w:t>
      </w:r>
    </w:p>
    <w:p w14:paraId="53A650B3" w14:textId="2DA68A5A" w:rsidR="006F1E84" w:rsidRPr="000F4146" w:rsidRDefault="006F1E84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lastRenderedPageBreak/>
        <w:t>耦。其德行何也？陽一君而二民，君子之道也。</w:t>
      </w:r>
    </w:p>
    <w:p w14:paraId="2E72B766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陰二君而一民，小人之道也。</w:t>
      </w:r>
    </w:p>
    <w:p w14:paraId="01F28BC4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本來陽卦適宜陽爻居多，陰卦適宜多陰爻，為何現在反而相反，陽卦多陰，陰卦多陽呢？就以奇偶來說，陽卦以奇為主，例如震坎艮三卦為陽卦，都是一陽二陰，所以說，陰爻多於陽爻。陰卦以偶數為主，如巽離兌三卦為陰卦，都是二陽一陰，所以說，陽爻多於陰爻。震、坎、艮雖多陰爻，一奇為主，即為陽卦。巽、離、兌雖多陽爻，一耦為主，即為陰卦。陰陽兩卦，它們的德性，有什麼不同呢？就國家而論，一國不能有二君，</w:t>
      </w: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lastRenderedPageBreak/>
        <w:t>這是天經地義的道理。陽卦象徵著眾多的臣民，擁護一位人君，團結一致，這是正人君子的大道。反之，陰卦象徵著君多民少，這就要互相傾軋，以致天下大亂了，這是小人之道。</w:t>
      </w:r>
    </w:p>
    <w:p w14:paraId="50E88B29" w14:textId="77777777" w:rsidR="0002027C" w:rsidRPr="000F4146" w:rsidRDefault="006204DF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  <w:t xml:space="preserve">    </w:t>
      </w:r>
      <w:r w:rsidR="0002027C"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第五章</w:t>
      </w:r>
    </w:p>
    <w:p w14:paraId="042F7D24" w14:textId="77777777" w:rsidR="0002027C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易曰：「憧憧往來，朋從爾思。」子曰：「天下何思何慮？天下同歸而殊途，一致而百慮，天下何思何慮？」</w:t>
      </w:r>
    </w:p>
    <w:p w14:paraId="2CE07F02" w14:textId="1A637C40" w:rsidR="006F1E84" w:rsidRDefault="006F1E84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咸卦九四爻辭說：「思慮不能專一，因而有往來不定，憧憧萬</w:t>
      </w:r>
    </w:p>
    <w:p w14:paraId="75A26BA1" w14:textId="7677616A" w:rsidR="00FD7F1C" w:rsidRPr="000F4146" w:rsidRDefault="00FD7F1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端，存有各種思慮，他的朋黨也相率地、互相地遵從他的思想。」</w:t>
      </w:r>
    </w:p>
    <w:p w14:paraId="3B753AA8" w14:textId="399DD168" w:rsidR="00B800DB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lastRenderedPageBreak/>
        <w:t>孔子說：「天下的事物，有何足以困擾憂慮的呢？天下同歸於一個目標，所走的途徑有不同。同歸於一個好的理想，有百種不同的思慮。」</w:t>
      </w:r>
    </w:p>
    <w:p w14:paraId="1B580B16" w14:textId="77777777" w:rsidR="00B800DB" w:rsidRDefault="00B800DB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「日往則月來，月往則日來，日月相推而明生</w:t>
      </w:r>
    </w:p>
    <w:p w14:paraId="1BAE0C7B" w14:textId="77777777" w:rsidR="00B800DB" w:rsidRPr="000F4146" w:rsidRDefault="00B800DB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焉。</w:t>
      </w:r>
    </w:p>
    <w:p w14:paraId="7F219B14" w14:textId="77777777" w:rsidR="0002027C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寒往則暑來，暑往則寒來，寒暑相推而歲成焉。往者屈也，來者信也，屈信相感而利生焉。」</w:t>
      </w:r>
    </w:p>
    <w:p w14:paraId="47474AA5" w14:textId="5CE10928" w:rsidR="006F1E84" w:rsidRDefault="006F1E84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宇宙自然的運行，循環不息，日月往來交替，因而有光明的出</w:t>
      </w:r>
    </w:p>
    <w:p w14:paraId="402921DE" w14:textId="3EFE25B2" w:rsidR="00FD7F1C" w:rsidRDefault="00FD7F1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 w:hint="eastAsi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現。寒暑往來的交替，遂有春夏秋冬四時遞相推移的歲序。已</w:t>
      </w:r>
    </w:p>
    <w:p w14:paraId="433C9B94" w14:textId="3F446C5E" w:rsidR="00C31095" w:rsidRPr="000F4146" w:rsidRDefault="00C31095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lastRenderedPageBreak/>
        <w:t>往的事情，已經屈縮，將來的事情，即將伸展，屈縮伸張，互</w:t>
      </w:r>
    </w:p>
    <w:p w14:paraId="150789DD" w14:textId="2C60F4FF" w:rsidR="0002027C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相交感而用，而利益的產生，也就在其中了。</w:t>
      </w:r>
    </w:p>
    <w:p w14:paraId="5D40A8AB" w14:textId="77777777" w:rsidR="00B800DB" w:rsidRDefault="00B800DB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「尺蠖之屈，以求信也。龍蛇之蟄，以存身也。精義入神，以致用也。利用安身，以崇德也。過</w:t>
      </w:r>
    </w:p>
    <w:p w14:paraId="1493899B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此以往，未之或知也。窮神知化，德之盛也。」</w:t>
      </w:r>
    </w:p>
    <w:p w14:paraId="7B12BED8" w14:textId="77777777" w:rsidR="00B800DB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屈行蟲把身子屈縮起來，正是養精蓄銳，等待時機的來臨，以求伸展行進的準備。龍蛇之類，嚴冬酷寒的時候在土洞裡冬眠，以保全它們的軀體。專精地研究精粹微妙的義理，到達神而化之的境界，則從心所欲，而不逾矩，也就可以學以致用了。利</w:t>
      </w: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lastRenderedPageBreak/>
        <w:t>用易學所顯示的道理，而安洽其身，則可以隨遇而安，怡然自得，心廣體胖，以崇高吾人的德業。如超過以上易理所顯示的事情，則雖聖人，也不會知道的。至於專研宇宙無窮的奧妙，</w:t>
      </w:r>
      <w:r w:rsidR="00B800DB"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了解萬事萬物變化的原理，而默然和而化之，這是聖人道德功</w:t>
      </w:r>
    </w:p>
    <w:p w14:paraId="193065DF" w14:textId="77777777" w:rsidR="00F73478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夫的極崇高了。</w:t>
      </w:r>
    </w:p>
    <w:p w14:paraId="70C0EA29" w14:textId="088926EB" w:rsidR="0002027C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易曰：「困於石，據於蒺藜，入於其宮，不見其妻，凶。」子曰：「非所困而困焉，名必辱。非所據而據焉，身必危。既辱且危，死期將至，妻其可得見邪？」</w:t>
      </w:r>
    </w:p>
    <w:p w14:paraId="10A6C836" w14:textId="247A56BD" w:rsidR="00C31095" w:rsidRPr="000F4146" w:rsidRDefault="00C31095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lastRenderedPageBreak/>
        <w:t>困卦六三爻辭說：「前進則受困於堅硬的巨石，後退則又依據</w:t>
      </w:r>
    </w:p>
    <w:p w14:paraId="33E4120B" w14:textId="644ACBD3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於多刺的蒺藜上面，異常痛苦。如此的進退失據，沒有歸宿，即使返家，也見不到自己的妻子，是多麼不利。」孔子說：「不是自己所應經歷的困境，卻為了慾望而受困，必遭致聲名俱裂的惡果。不是自己所應後退的據點，卻後退以安身，必遭致身家危殆的惡果。名辱身危，已步入死亡之境地，妻子那裡能見到呢？」</w:t>
      </w:r>
    </w:p>
    <w:p w14:paraId="3276A136" w14:textId="0C13659E" w:rsidR="00C31095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易曰：「公用射隼，於高墉之上，獲之無不利。」子曰：「隼者禽也，弓矢者器也，射之者人也。</w:t>
      </w:r>
    </w:p>
    <w:p w14:paraId="5F2E1F6F" w14:textId="7BA4F24A" w:rsidR="00C31095" w:rsidRDefault="00C31095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lastRenderedPageBreak/>
        <w:t>君子藏器於身，待時而動，何不利之有？動而不</w:t>
      </w:r>
    </w:p>
    <w:p w14:paraId="4F95003E" w14:textId="7F90A178" w:rsidR="0002027C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括，是以出而</w:t>
      </w:r>
      <w:r w:rsidR="00F32F21"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  <w:t>有</w:t>
      </w: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獲。語成器而動者也。」</w:t>
      </w:r>
    </w:p>
    <w:p w14:paraId="223738F8" w14:textId="77777777" w:rsidR="00F73478" w:rsidRDefault="00F73478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《易經》解卦上六的爻辭說：「王公出獵，登在高牆上瞄射鷹隼，一箭命中，象徵著無往不利。」孔子說：「隼是鷹鳥，弓</w:t>
      </w:r>
    </w:p>
    <w:p w14:paraId="058720B5" w14:textId="2BFE6E83" w:rsidR="00FD7F1C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矢是打獵的利器，能執弓而射中禽獸的是人。君子蘊藏著弘大的才器在身上，等待時機的來臨，而有所動，還有什麼不利的呢？君子不鳴則已，一鳴驚人，同理，有所行動時，決無閉結與障礙，精準無比，出外必有收穫。這就是平常已經蘊蓄結成</w:t>
      </w:r>
    </w:p>
    <w:p w14:paraId="5AE25840" w14:textId="5F0BC6F8" w:rsidR="00FD7F1C" w:rsidRDefault="00FD7F1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 w:hint="eastAsi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了弘大的才器，然後再有所行動，是以出而有獲，無事不成。」</w:t>
      </w:r>
    </w:p>
    <w:p w14:paraId="1EA0EA45" w14:textId="1849B75A" w:rsidR="00F32F21" w:rsidRDefault="00F32F21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lastRenderedPageBreak/>
        <w:t>子曰：「小人不恥不仁，不畏不義，不見利不勸，</w:t>
      </w:r>
    </w:p>
    <w:p w14:paraId="3B9151E5" w14:textId="334F264C" w:rsidR="00F73478" w:rsidRPr="000F4146" w:rsidRDefault="00F73478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不威不懲；小懲而大誡，此小人之福也。易曰：</w:t>
      </w:r>
    </w:p>
    <w:p w14:paraId="50FF82D3" w14:textId="77777777" w:rsidR="0002027C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『履校滅趾，無咎。』此之謂也。」</w:t>
      </w:r>
    </w:p>
    <w:p w14:paraId="754AC12D" w14:textId="77777777" w:rsidR="00B800DB" w:rsidRPr="000F4146" w:rsidRDefault="00B800DB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孔子說：「世上令人感到可恥可畏的是不仁不義，但小人卻不</w:t>
      </w:r>
    </w:p>
    <w:p w14:paraId="753CE3DB" w14:textId="125E6E2C" w:rsidR="00FD7F1C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以不仁為恥，不怕背信棄義，甘心去做傷天害理的事情，純粹以利為義，無利益可得，就不知道勤勉向上，不用刑罰來恫嚇，就不知道害怕。能在犯小過之初，受了懲罰而知道處事要謹慎，就不至於釀成滔天大禍，實在是小人的幸運了。《易經》噬嗑</w:t>
      </w:r>
      <w:r w:rsidR="00FD7F1C"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卦初九爻辭上說：'最初犯有輕微刑法的人，被加上腳鐐的刑</w:t>
      </w:r>
    </w:p>
    <w:p w14:paraId="2151DF98" w14:textId="1E8C95E0" w:rsidR="00FD7F1C" w:rsidRDefault="00FD7F1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 w:hint="eastAsi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lastRenderedPageBreak/>
        <w:t>具，</w:t>
      </w:r>
    </w:p>
    <w:p w14:paraId="68DC4A6E" w14:textId="6D92F352" w:rsidR="00F32F21" w:rsidRDefault="00F32F21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 w:hint="eastAsi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將他的腳趾納入刑具里，把足趾都滅沒了，雖受刑，但過失尚</w:t>
      </w:r>
    </w:p>
    <w:p w14:paraId="4FE1C419" w14:textId="2C1326D0" w:rsidR="00B800DB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小，能從此改過自新，也就無咎了。』</w:t>
      </w:r>
    </w:p>
    <w:p w14:paraId="232CCA87" w14:textId="77777777" w:rsidR="00B800DB" w:rsidRDefault="00B800DB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「善不積，不足以成名；惡不積，不足以滅身。小人以小善為無益，而弗為也，故惡積而不可</w:t>
      </w:r>
    </w:p>
    <w:p w14:paraId="08624F8C" w14:textId="77777777" w:rsidR="0002027C" w:rsidRPr="000F4146" w:rsidRDefault="00B800DB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掩，</w:t>
      </w:r>
      <w:r w:rsidR="0002027C"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罪大而不可解。</w:t>
      </w:r>
    </w:p>
    <w:p w14:paraId="3E9271AB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善行不積累，就不足以成名於天下，罪惡不累積，也不足以自滅其身，小人做事，完全以利害關係為出發點，以為做出小小善事，不會得到什麼好處，便索性不去做了，以為做些小的差</w:t>
      </w: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lastRenderedPageBreak/>
        <w:t>錯，無傷大體，便不改過，因此日積月累，罪惡便盈滿天下，以致無法掩蓋和不可解救的地步。</w:t>
      </w:r>
    </w:p>
    <w:p w14:paraId="131F95B9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易曰：『履校滅耳，凶。』」</w:t>
      </w:r>
    </w:p>
    <w:p w14:paraId="3DBFA390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《易經》噬嗑卦上九爻辭上說：'罪惡深重，刑具已負荷在頭部，兩耳都滅沒了，這是凶害達到了極點。』」</w:t>
      </w:r>
    </w:p>
    <w:p w14:paraId="7BF29E7B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子曰：「危者，安其位者也；亡者，保其存者也；亂者，有其治者也。是故，君子安而不忘危，存而不忘亡，治而不忘亂；是以，身安而國家可保也。易曰：『其亡其亡，繫於包桑。』」</w:t>
      </w:r>
    </w:p>
    <w:p w14:paraId="25B6C65A" w14:textId="4BB53F83" w:rsidR="0002027C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lastRenderedPageBreak/>
        <w:t>孔子說：「凡是獲得危險的人，都是因為他先前安逸於他的職位上。滅亡的家國，是因為先前自以為國家可以長存的了。擾亂的國家，是因為先前自以為已經治好，而忽略荒殆，因此國家擾亂以致滅亡。所以君子必須居安思危，在安定的時候，不要忘記危險，倖存亡國的苦痛，治理的時候不忘禍亂的慘烈，以如此的謹慎之心，本身安定，國家可以常保。《易經》否卦九五爻辭上說：'它將危亡吧，將危亡吧？天下國家的治安，就好像維繫在叢生的苞桑一樣，是要常常戒慎警惕的呀。』」</w:t>
      </w:r>
    </w:p>
    <w:p w14:paraId="035260E8" w14:textId="349BB613" w:rsidR="00FD7F1C" w:rsidRPr="000F4146" w:rsidRDefault="00FD7F1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 w:hint="eastAsia"/>
          <w:b/>
          <w:bCs/>
          <w:color w:val="1D2228"/>
          <w:kern w:val="0"/>
          <w:sz w:val="40"/>
          <w:szCs w:val="48"/>
        </w:rPr>
      </w:pPr>
      <w:r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  <w:t>（</w:t>
      </w:r>
      <w:r w:rsidRPr="000F4146"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  <w:t>子曰︶：</w:t>
      </w: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「德</w:t>
      </w:r>
      <w:r w:rsidRPr="000F4146"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  <w:t>薄</w:t>
      </w: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而位尊，知小而謀大，力小</w:t>
      </w:r>
      <w:r w:rsidRPr="000F4146"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  <w:t>而</w:t>
      </w:r>
    </w:p>
    <w:p w14:paraId="6FE4334C" w14:textId="2B6AA07D" w:rsidR="0099538A" w:rsidRDefault="0099538A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lastRenderedPageBreak/>
        <w:t>任重，</w:t>
      </w:r>
      <w:r w:rsidRPr="000F4146"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  <w:t>鮮不及矣。</w:t>
      </w: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」</w:t>
      </w:r>
    </w:p>
    <w:p w14:paraId="7F693851" w14:textId="73F31D49" w:rsidR="00894967" w:rsidRPr="000F4146" w:rsidRDefault="00894967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孔子說：「德</w:t>
      </w:r>
      <w:r w:rsidRPr="000F4146">
        <w:rPr>
          <w:rFonts w:ascii="標楷體" w:eastAsia="標楷體" w:hAnsi="標楷體" w:cs="Helvetica" w:hint="eastAsia"/>
          <w:b/>
          <w:bCs/>
          <w:color w:val="1D2228"/>
          <w:kern w:val="0"/>
          <w:sz w:val="40"/>
          <w:szCs w:val="48"/>
        </w:rPr>
        <w:t>薄</w:t>
      </w: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而身居尊位，才知狹小而圖謀大事，力量很小，</w:t>
      </w:r>
    </w:p>
    <w:p w14:paraId="2090EB30" w14:textId="5318A808" w:rsidR="0099538A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卻擔當天下的重任，很少有不及於災禍的。</w:t>
      </w:r>
    </w:p>
    <w:p w14:paraId="729B5E96" w14:textId="77777777" w:rsidR="00F73478" w:rsidRDefault="0099538A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  <w:t>易曰：﹃鼎折足，覆公</w:t>
      </w:r>
      <w:r w:rsidR="00F972D2" w:rsidRPr="000F4146"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  <w:t>餗，其形渥，凶。</w:t>
      </w:r>
      <w:r w:rsidRPr="000F4146"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  <w:t>﹄</w:t>
      </w:r>
    </w:p>
    <w:p w14:paraId="4D888BA4" w14:textId="77777777" w:rsidR="00F73478" w:rsidRDefault="00F73478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《</w:t>
      </w: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易經》鼎卦九四爻辭上說：'鼎足折斷，傾覆了公爵的美食，</w:t>
      </w:r>
    </w:p>
    <w:p w14:paraId="0A61E2D4" w14:textId="54A4C880" w:rsidR="009F4DDF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36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象徵著傾覆家園，身遭刑辱，四</w:t>
      </w: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36"/>
        </w:rPr>
        <w:t>非常凶害的。』這是說才力不足以勝任的危險啊！」</w:t>
      </w:r>
    </w:p>
    <w:p w14:paraId="50ACA8EC" w14:textId="1C4EB89D" w:rsidR="00FD7F1C" w:rsidRPr="000F4146" w:rsidRDefault="00FD7F1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36"/>
        </w:rPr>
      </w:pPr>
      <w:r w:rsidRPr="000F4146"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36"/>
        </w:rPr>
        <w:t>子曰：﹃知幾其神乎？君子上交不諂，下交不瀆，其知幾乎？幾者動之微，吉之先見者也。君子見</w:t>
      </w:r>
    </w:p>
    <w:p w14:paraId="15AA7854" w14:textId="0B5022AB" w:rsidR="00894967" w:rsidRDefault="000956E3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36"/>
        </w:rPr>
      </w:pPr>
      <w:r w:rsidRPr="000F4146"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36"/>
        </w:rPr>
        <w:lastRenderedPageBreak/>
        <w:t>幾而作，不俟終日。易曰：介于石，不終日，</w:t>
      </w:r>
      <w:r w:rsidR="009F4DDF" w:rsidRPr="000F4146"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36"/>
        </w:rPr>
        <w:t>貞</w:t>
      </w:r>
    </w:p>
    <w:p w14:paraId="1CFE588A" w14:textId="2A26B077" w:rsidR="00894967" w:rsidRDefault="00894967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36"/>
        </w:rPr>
      </w:pPr>
      <w:r w:rsidRPr="000F4146"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36"/>
        </w:rPr>
        <w:t>吉。介如石焉。寧用終日。斷可識矣。君子知微</w:t>
      </w:r>
    </w:p>
    <w:p w14:paraId="6847A718" w14:textId="121AD33E" w:rsidR="00F73478" w:rsidRDefault="009F4DDF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36"/>
        </w:rPr>
      </w:pPr>
      <w:r w:rsidRPr="000F4146"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36"/>
        </w:rPr>
        <w:t>知彰，知柔知剛，萬夫之望</w:t>
      </w:r>
      <w:r w:rsidR="00F972D2" w:rsidRPr="000F4146"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36"/>
        </w:rPr>
        <w:t>﹄</w:t>
      </w:r>
      <w:r w:rsidRPr="000F4146"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36"/>
        </w:rPr>
        <w:t>。</w:t>
      </w:r>
    </w:p>
    <w:p w14:paraId="1FE239E2" w14:textId="77777777" w:rsidR="009F4DDF" w:rsidRPr="00F73478" w:rsidRDefault="00F73478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36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36"/>
        </w:rPr>
        <w:t>孔子說：「能預先曉得幾微的事理，則將達到神妙的境界了吧？</w:t>
      </w:r>
      <w:r w:rsidR="0002027C"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36"/>
        </w:rPr>
        <w:t>可說是神妙的人物了吧？君子對上決不諂</w:t>
      </w:r>
      <w:r w:rsidR="0002027C"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媚阿諛，對下絕不傲慢，堅定立場，不致於受到危害的牽連，可說是位知道神機妙算的人了吧？幾是事情微妙的動機，能先見到吉利的徵兆的人吧，君子能見機未然，所以能夠把握時機的來臨而興起，而有所行動，不必等待以後。</w:t>
      </w:r>
    </w:p>
    <w:p w14:paraId="7A5A9CED" w14:textId="01433566" w:rsidR="00FD7F1C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4"/>
          <w:szCs w:val="40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lastRenderedPageBreak/>
        <w:t>《易經》豫卦六二爻辭上說：'被堅硬的石頭所阻隔，不必等到整天才離開，要想到當下脫離此境，這時貞固而吉利的。』像被硬石所阻隔，應當機立斷而離開，何待終日？君子曉得事理的微妙，也知道事理的彰顯，</w:t>
      </w: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知道柔弱的以面，也曉得</w:t>
      </w:r>
      <w:r w:rsidRPr="00894967">
        <w:rPr>
          <w:rFonts w:ascii="標楷體" w:eastAsia="標楷體" w:hAnsi="標楷體" w:cs="Helvetica"/>
          <w:b/>
          <w:bCs/>
          <w:color w:val="1D2228"/>
          <w:kern w:val="0"/>
          <w:sz w:val="44"/>
          <w:szCs w:val="40"/>
        </w:rPr>
        <w:t>剛強的一面，能通達而應變自如，就是萬眾所景仰的人物了。」孔子讚賞他的學生顏回說：「顏家的這位子弟，要算位知幾通達的君子了吧！有了過失，沒有自己不知道的，一經反省發覺以後，立即改正，從此不再犯了。《易經》</w:t>
      </w:r>
    </w:p>
    <w:p w14:paraId="0A6442EE" w14:textId="06F9D2B4" w:rsidR="00FD7F1C" w:rsidRDefault="00FD7F1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 w:hint="eastAsia"/>
          <w:b/>
          <w:bCs/>
          <w:color w:val="1D2228"/>
          <w:kern w:val="0"/>
          <w:sz w:val="44"/>
          <w:szCs w:val="40"/>
        </w:rPr>
      </w:pPr>
      <w:r w:rsidRPr="00894967">
        <w:rPr>
          <w:rFonts w:ascii="標楷體" w:eastAsia="標楷體" w:hAnsi="標楷體" w:cs="Helvetica"/>
          <w:b/>
          <w:bCs/>
          <w:color w:val="1D2228"/>
          <w:kern w:val="0"/>
          <w:sz w:val="44"/>
          <w:szCs w:val="40"/>
        </w:rPr>
        <w:t>復掛初九爻辭上說：'迷途了，走到未遠的地方，即時回</w:t>
      </w:r>
    </w:p>
    <w:p w14:paraId="44D357BC" w14:textId="100ABCCE" w:rsidR="00F73478" w:rsidRPr="00894967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4"/>
          <w:szCs w:val="40"/>
        </w:rPr>
      </w:pPr>
      <w:r w:rsidRPr="00894967">
        <w:rPr>
          <w:rFonts w:ascii="標楷體" w:eastAsia="標楷體" w:hAnsi="標楷體" w:cs="Helvetica"/>
          <w:b/>
          <w:bCs/>
          <w:color w:val="1D2228"/>
          <w:kern w:val="0"/>
          <w:sz w:val="44"/>
          <w:szCs w:val="40"/>
        </w:rPr>
        <w:lastRenderedPageBreak/>
        <w:t>頭</w:t>
      </w:r>
      <w:r w:rsidR="00F73478" w:rsidRPr="00894967">
        <w:rPr>
          <w:rFonts w:ascii="標楷體" w:eastAsia="標楷體" w:hAnsi="標楷體" w:cs="Helvetica"/>
          <w:b/>
          <w:bCs/>
          <w:color w:val="1D2228"/>
          <w:kern w:val="0"/>
          <w:sz w:val="44"/>
          <w:szCs w:val="40"/>
        </w:rPr>
        <w:t>猛省，便不至於有太大的悔吝，經此警覺，則有</w:t>
      </w:r>
    </w:p>
    <w:p w14:paraId="7AD9AFD2" w14:textId="77777777" w:rsidR="0002027C" w:rsidRPr="00894967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4"/>
          <w:szCs w:val="40"/>
        </w:rPr>
      </w:pPr>
      <w:r w:rsidRPr="00894967">
        <w:rPr>
          <w:rFonts w:ascii="標楷體" w:eastAsia="標楷體" w:hAnsi="標楷體" w:cs="Helvetica"/>
          <w:b/>
          <w:bCs/>
          <w:color w:val="1D2228"/>
          <w:kern w:val="0"/>
          <w:sz w:val="44"/>
          <w:szCs w:val="40"/>
        </w:rPr>
        <w:t>大吉。』</w:t>
      </w:r>
    </w:p>
    <w:p w14:paraId="0C3AF40B" w14:textId="77777777" w:rsidR="009F4DDF" w:rsidRPr="000F4146" w:rsidRDefault="009F4DDF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  <w:t>子曰</w:t>
      </w:r>
      <w:r w:rsidR="000010C2" w:rsidRPr="000F4146"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  <w:t>：</w:t>
      </w:r>
      <w:r w:rsidRPr="000F4146"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  <w:t>顏氏之子</w:t>
      </w:r>
      <w:r w:rsidR="000010C2" w:rsidRPr="000F4146"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  <w:t>，</w:t>
      </w:r>
      <w:r w:rsidRPr="000F4146"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  <w:t>及</w:t>
      </w:r>
      <w:r w:rsidR="000010C2" w:rsidRPr="000F4146"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  <w:t>殆庶幾乎。有不善未嘗不知。知之未嘗復行也。易曰：不遠復。无祗悔。元吉。</w:t>
      </w:r>
    </w:p>
    <w:p w14:paraId="4CB0FB13" w14:textId="3914E8C8" w:rsidR="009F4DDF" w:rsidRDefault="004B4ED5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孔子說：</w:t>
      </w:r>
      <w:r w:rsidRPr="000F4146">
        <w:rPr>
          <w:rFonts w:ascii="標楷體" w:eastAsia="標楷體" w:hAnsi="標楷體" w:cs="Helvetica" w:hint="eastAsia"/>
          <w:b/>
          <w:bCs/>
          <w:color w:val="1D2228"/>
          <w:kern w:val="0"/>
          <w:sz w:val="40"/>
          <w:szCs w:val="48"/>
        </w:rPr>
        <w:t>年輕的顏回，距離聖賢差不多遠，有錯未嘗不知，知後從不復犯，易經云：迷失不遠，即知回頭，當無大悔恨，且大吉大利。</w:t>
      </w:r>
    </w:p>
    <w:p w14:paraId="72330CA1" w14:textId="2AFE80B6" w:rsidR="00FD7F1C" w:rsidRPr="000F4146" w:rsidRDefault="00FD7F1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 w:hint="eastAsi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「天地氤氳，萬物化醇。男女構精，萬物化生。易曰：『三人行，則損一人；一人行，則得其友。』</w:t>
      </w:r>
    </w:p>
    <w:p w14:paraId="3C9CE0C5" w14:textId="2838ED90" w:rsidR="0002027C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lastRenderedPageBreak/>
        <w:t>言致一也。」</w:t>
      </w:r>
    </w:p>
    <w:p w14:paraId="79126324" w14:textId="2A2BFBDB" w:rsidR="00894967" w:rsidRPr="000F4146" w:rsidRDefault="00894967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天地二氣纏綿交密，互相會和，使萬物感應，精純完固。萬物</w:t>
      </w:r>
    </w:p>
    <w:p w14:paraId="6967A960" w14:textId="009C7FF7" w:rsidR="0002027C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之中，雌雄男女，形體交接，陰陽相感，遂得以生生不息。《易經》損卦六三上說：'三人同行，各有主張，行動難以統一，勢必減損一人的成見，一人獨行，反而容易得到志同道合的友伴，同心協力，共患難，共甘苦。』是說理無二致力，天下的事理都歸於一致的呀。」</w:t>
      </w:r>
    </w:p>
    <w:p w14:paraId="0EE5E2E7" w14:textId="2A8DAD28" w:rsidR="00FD7F1C" w:rsidRPr="000F4146" w:rsidRDefault="00FD7F1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 w:hint="eastAsi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子曰：「君子安其身而後動，易其心而後語，定其交而後求。君子修此三者，故全也。危以動，</w:t>
      </w:r>
    </w:p>
    <w:p w14:paraId="1BC6EE69" w14:textId="5F99CE56" w:rsidR="00894967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lastRenderedPageBreak/>
        <w:t>則民不與也；懼以語，則民不應也；無交而求，</w:t>
      </w:r>
    </w:p>
    <w:p w14:paraId="6E12FCD3" w14:textId="69AC1DB6" w:rsidR="00894967" w:rsidRDefault="00894967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則民不與也。莫之與，則傷之者至矣。易曰：『莫</w:t>
      </w:r>
    </w:p>
    <w:p w14:paraId="48D9B07A" w14:textId="2FD3C151" w:rsidR="0002027C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益之，或擊之，立心勿恆，凶。』」</w:t>
      </w:r>
    </w:p>
    <w:p w14:paraId="625401AC" w14:textId="77777777" w:rsidR="00F73478" w:rsidRPr="000F4146" w:rsidRDefault="00F73478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孔子說：「君子必先安定其身，然後才可以有所作為，心平氣</w:t>
      </w:r>
    </w:p>
    <w:p w14:paraId="51F67B50" w14:textId="77E58992" w:rsidR="00FD7F1C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和，然後說話，先以誠信待人，建立信譽，然後才可以對人有所要求，君子有了此三項基本修養，與人必能和睦相處，無所偏失。冒險的舉動，人們不會擁護你的。用言語去威懼人民，人民不會去響應的。誠信和恩惠尚未施於人民，竟要對人民有</w:t>
      </w:r>
    </w:p>
    <w:p w14:paraId="3BDB9A41" w14:textId="4D9730B6" w:rsidR="00FD7F1C" w:rsidRDefault="00FD7F1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 w:hint="eastAsi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所徵發和要求，則人民不會理會贊助的。若無人贊助理會，則</w:t>
      </w:r>
    </w:p>
    <w:p w14:paraId="1ABC673D" w14:textId="20C2006E" w:rsidR="00894967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lastRenderedPageBreak/>
        <w:t>隨時有人會傷害你的。所以《易經》益卦上九爻辭上說：'沒有</w:t>
      </w:r>
    </w:p>
    <w:p w14:paraId="1FCDCF31" w14:textId="596EAA74" w:rsidR="00894967" w:rsidRDefault="00894967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 w:hint="eastAsi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得人助益，有時也會遭人攻擊，立心不堅定恆久的人，有凶。』」</w:t>
      </w:r>
    </w:p>
    <w:p w14:paraId="3053141F" w14:textId="77777777" w:rsidR="0002027C" w:rsidRPr="000F4146" w:rsidRDefault="000010C2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  <w:t xml:space="preserve">    </w:t>
      </w:r>
      <w:r w:rsidR="0002027C"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第六章</w:t>
      </w:r>
    </w:p>
    <w:p w14:paraId="5517D111" w14:textId="77777777" w:rsidR="0084123E" w:rsidRPr="000F4146" w:rsidRDefault="0084123E" w:rsidP="0084123E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子曰：「乾坤其易之門邪？乾陽物也，坤陰物也。</w:t>
      </w:r>
    </w:p>
    <w:p w14:paraId="7E37B1CA" w14:textId="3EFBB41A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陰陽合德，而剛柔有體，以體天地之撰，以通神明之德。其稱名也，雜而不越。於稽其類，其衰世之意邪？」</w:t>
      </w:r>
    </w:p>
    <w:p w14:paraId="39AC8BFE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「易理的變化，是從乾坤兩卦開始，像人們啟示門而出，乾坤相對，該是易理所從而出的兩扇門吧？乾為陽，坤為陰，陰陽</w:t>
      </w: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lastRenderedPageBreak/>
        <w:t>的德性，相與配合，陽剛陰柔，剛柔有一定的體制，以體察天地間一切的撰作營為，以通達造化神明自然的德性。《易經》的稱述萬事萬物的名義，雖繁雜，但不超越事理。我們考察它創作的事類，大概是衰亂的時代所創的意象吧。</w:t>
      </w:r>
    </w:p>
    <w:p w14:paraId="2B83619F" w14:textId="3C348B29" w:rsidR="0002027C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子曰：「夫易，彰往而察來，而微顯闡幽，開而當名，辨物正言，斷辭則備矣。其稱名也小，其取類也大，其旨遠，其辭文，其言曲而中，其事肆而隱，因貳以濟民行，以明失得之報。」</w:t>
      </w:r>
    </w:p>
    <w:p w14:paraId="46CB83F4" w14:textId="0A6C0534" w:rsidR="00FD7F1C" w:rsidRPr="000F4146" w:rsidRDefault="00FD7F1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《易經》是彰明以往的事跡，以體察未來事態的演變，而使細</w:t>
      </w:r>
    </w:p>
    <w:p w14:paraId="6A44DC23" w14:textId="026F7F1C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lastRenderedPageBreak/>
        <w:t>微的理則顯著，以闡發宇宙的奧秘。我們一打開《易經》來看，就可以看到每個卦爻有適當的名稱，明辨天下事物的形態，不至於混淆不清，如乾馬、坤牛，正確地指陳吉凶變化的道理，推斷文辭是吉，則明確地指出是吉象，反之，凶，則指出凶象，毫無偏差，可說所完備無缺的了。《易經》文辭中所指物名，多似細小，但探取其中的旨意，卻很廣大，它的旨意非常深遠，它的文辭又非常文雅，它的言辭委屈婉轉，旁推側引，無不中理，它所敘述的事物，卻所非常地直截了當，放肆而毫無隱藏，但它的道理卻又深藏於其中，就因天地間相反相生，或行善而</w:t>
      </w: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lastRenderedPageBreak/>
        <w:t>吉，或作惡而凶的道理，使以教導並濟助人民的行事，以明辨善惡雖非吉凶得失的報應。」</w:t>
      </w:r>
    </w:p>
    <w:p w14:paraId="6EBE2093" w14:textId="77777777" w:rsidR="0002027C" w:rsidRPr="000F4146" w:rsidRDefault="004B4ED5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  <w:t xml:space="preserve">    </w:t>
      </w:r>
      <w:r w:rsidR="0002027C"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第七章</w:t>
      </w:r>
    </w:p>
    <w:p w14:paraId="0EF49CE5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易之興也，其於中古乎？作易者，其有憂患乎？</w:t>
      </w:r>
    </w:p>
    <w:p w14:paraId="5933A979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《易經》的興起，大概所在中古時代吧？《易經》的作者，大概有憂患、艱難吧。</w:t>
      </w:r>
    </w:p>
    <w:p w14:paraId="283CF53C" w14:textId="4598C9F3" w:rsidR="00FD7F1C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是故，履，德之基也；謙，德之柄也；復，德之本也；恆，德之固也；損，德之修也；益，德之</w:t>
      </w:r>
    </w:p>
    <w:p w14:paraId="1188503D" w14:textId="2755B3E4" w:rsidR="00FD7F1C" w:rsidRDefault="00FD7F1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裕也；困，德之辨也；井，德之地也；巽，德之</w:t>
      </w:r>
    </w:p>
    <w:p w14:paraId="2DF96E36" w14:textId="621DABD3" w:rsidR="0002027C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lastRenderedPageBreak/>
        <w:t>制也。</w:t>
      </w:r>
    </w:p>
    <w:p w14:paraId="0B766164" w14:textId="7FA094B4" w:rsidR="0084123E" w:rsidRPr="000F4146" w:rsidRDefault="0084123E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所以履卦所教人行禮，它所建立德業之初基，為其根本。謙卦</w:t>
      </w:r>
    </w:p>
    <w:p w14:paraId="5505CCA2" w14:textId="4E75CB28" w:rsidR="0002027C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36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教人卑己尊人，虛心忍受，所道德的把柄。復卦教人除去物慾，教人從善，是德性的根本。恆卦是教人始終如一，恆久不已，它是道德穩固之所由。損掛是教人懲忿窒欲的道理，為修德的工夫。益卦教人遷善改過，使德性日益寬大。困卦教人窮困不亂，守著正道，是道德的分辨。</w:t>
      </w: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36"/>
        </w:rPr>
        <w:t>並卦教人德澤似井，取之不盡，用之不竭，以達到道德的地步。巽卦是教人因勢利導，是道德的制宜。</w:t>
      </w:r>
    </w:p>
    <w:p w14:paraId="17FF8A7C" w14:textId="4CA941A6" w:rsidR="0084123E" w:rsidRPr="000F4146" w:rsidRDefault="0084123E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 w:hint="eastAsia"/>
          <w:b/>
          <w:bCs/>
          <w:color w:val="1D2228"/>
          <w:kern w:val="0"/>
          <w:sz w:val="40"/>
          <w:szCs w:val="36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lastRenderedPageBreak/>
        <w:t>履，和而至；謙，尊而光；復，小而辨物；恆，雜而不厭；損，先難而後易；益，長裕而不設；</w:t>
      </w:r>
    </w:p>
    <w:p w14:paraId="5A883379" w14:textId="2679CE8A" w:rsidR="0002027C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困，窮而通；井，居其所而遷；巽，稱而隱。</w:t>
      </w:r>
    </w:p>
    <w:p w14:paraId="362B93E1" w14:textId="77777777" w:rsidR="00B800DB" w:rsidRPr="000F4146" w:rsidRDefault="00B800DB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履與禮相通，能和順人情，處世和睦，是吾人立身行事所因應</w:t>
      </w:r>
    </w:p>
    <w:p w14:paraId="40D5004C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到的準則。謙虛待人，則益得他人敬仰，德業自然更加尊貴而光明。復卦微小的一陽位於群陰暗味之下，但不為五陰所掩沒，能於迷途未遠旋即回復，而辨別萬事萬物的是非善惡，事物與環境過於複雜，必使人引起厭倦，惟有恆心，才能克服一切，不為外物的複雜而厭倦，方有成功之日。損卦懲忿窒欲和克己</w:t>
      </w: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lastRenderedPageBreak/>
        <w:t>復禮的功夫是修身的起步，是很艱難的，所以說「先難」。以後日久習慣成自然，便容易了。益卦進德修業，長久的增裕自身的德行而無須設防，故弄玄虛，以矇騙他人。在困境中，雖困窮然足以磨練身心，「困於心，衡於慮，然後作」，故能通。井雖是固定，但泉涌流通不息，日月遷徙而彌長新。巽順人理，因勢利導，隱而不露。</w:t>
      </w:r>
    </w:p>
    <w:p w14:paraId="46792A1E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履，以和行；謙，以制禮；復，以自知；恆，以一德；損，以遠害；益，以興利；困，以寡怨；井，以辨義；巽，以行權。</w:t>
      </w:r>
    </w:p>
    <w:p w14:paraId="315197D1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lastRenderedPageBreak/>
        <w:t>履卦是教人以禮的實踐為基礎，而和順地去行事。謙卦是教人以禮自製，使性行巽順。復卦是教人反求諸己，回復自然本性。恆卦是教人始終不二，堅定德行。損卦是教人摒除私慾，以修德遠害。益卦是教人損上益下，增興福利。困卦是教人艱苦奮鬥到底，不怨天，不尤人而少忿怒。井卦是教人辨識義理的來源。巽卦是教人順合時宜，能行使權便，當即立斷。</w:t>
      </w:r>
    </w:p>
    <w:p w14:paraId="2239FB61" w14:textId="1DE2FD6F" w:rsidR="0002027C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第八章</w:t>
      </w:r>
    </w:p>
    <w:p w14:paraId="2821495E" w14:textId="41131333" w:rsidR="00FD7F1C" w:rsidRPr="000F4146" w:rsidRDefault="00FD7F1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易之為書也，不可遠；為道也，屢遷。變動不居，周流</w:t>
      </w:r>
      <w:r w:rsidRPr="000F4146"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  <w:t>六</w:t>
      </w: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虛，上下無常，剛柔相易，不可為曲要，</w:t>
      </w:r>
    </w:p>
    <w:p w14:paraId="256D7289" w14:textId="67EE6E87" w:rsidR="00F73478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lastRenderedPageBreak/>
        <w:t>唯變所適。</w:t>
      </w:r>
    </w:p>
    <w:p w14:paraId="72CFB162" w14:textId="77777777" w:rsidR="0002027C" w:rsidRDefault="00F73478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《易經》這部書，是一部經世致用的學問，人生不可須臾疏遠</w:t>
      </w:r>
    </w:p>
    <w:p w14:paraId="24D4DE9C" w14:textId="77777777" w:rsidR="00F73478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的，《易經》是以陰陽運行，互相推移變化的，故其道常常變遷，變動不拘於一爻一卦，如乾卦初九是潛龍，九二是見龍。還有陰陽六爻，外三爻為上，內三爻為下，更互變動，周流於六個爻位之間，從上位降至下位，由下位升向上位，上下沒有經常不變的爻位，陽剛陰柔，互相變易，在另一卦爻時，解釋又不同，不可固執於一種典常，唯有觀其變化的所往，才能周明其道。</w:t>
      </w:r>
    </w:p>
    <w:p w14:paraId="156CD0A1" w14:textId="77777777" w:rsidR="0002027C" w:rsidRPr="000F4146" w:rsidRDefault="00F73478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lastRenderedPageBreak/>
        <w:t>其出入以度，外內使知懼，又明於憂患與故，</w:t>
      </w:r>
      <w:r w:rsidRPr="000F4146"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  <w:t>无</w:t>
      </w:r>
    </w:p>
    <w:p w14:paraId="0A8C6EAF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有</w:t>
      </w:r>
      <w:r w:rsidR="00650FA4" w:rsidRPr="000F4146"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  <w:t>師</w:t>
      </w: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保，如臨父母。</w:t>
      </w:r>
    </w:p>
    <w:p w14:paraId="487ED9E9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《易經》至理，啟示我們出入進退，內外往來都要合於法度，或在外以安邊定國，匡齊天下，或在內以正心誠意修身養性，皆使我們知道戒懼謹慎，以免除災禍。同時，明瞭憂患的原因，雖無師保在旁，卻似父母在自己面前，不致有過越顛損。</w:t>
      </w:r>
    </w:p>
    <w:p w14:paraId="457A8B2C" w14:textId="77777777" w:rsidR="00F73478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初率其辭，而揆其方，既有曲常。苟非其人，道不虛行。</w:t>
      </w:r>
    </w:p>
    <w:p w14:paraId="0939F46C" w14:textId="77777777" w:rsidR="0002027C" w:rsidRDefault="00F73478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最初遵循辭義以揆度爻象和道理所在，就有經常的法則，可讓</w:t>
      </w:r>
    </w:p>
    <w:p w14:paraId="0F629A1F" w14:textId="77777777" w:rsidR="00650FA4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lastRenderedPageBreak/>
        <w:t>我們恪遵不二了。易學是一門經世致用的學問，不是毫無根據的空談，若非篤信易道的人，則道也不能憑虛而行的。</w:t>
      </w:r>
    </w:p>
    <w:p w14:paraId="54BF444B" w14:textId="77777777" w:rsidR="0002027C" w:rsidRDefault="00650FA4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  <w:t xml:space="preserve">    </w:t>
      </w:r>
      <w:r w:rsidR="0002027C"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第九章</w:t>
      </w:r>
    </w:p>
    <w:p w14:paraId="48ABD174" w14:textId="77777777" w:rsidR="000F4146" w:rsidRPr="000F4146" w:rsidRDefault="000F4146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易之為書也，原始要終，以為質也。六爻相雜，</w:t>
      </w:r>
    </w:p>
    <w:p w14:paraId="028F31AD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唯其時物也。</w:t>
      </w:r>
    </w:p>
    <w:p w14:paraId="4A7167DA" w14:textId="77777777" w:rsidR="00F73478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《易經》這部書，是追原萬事萬物的始終，以成其根本的一本書，有六十四卦三百八十四爻，以包括萬事萬物的要素。一卦</w:t>
      </w:r>
      <w:r w:rsidR="00F73478"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分為六爻，雖六爻剛柔相雜不一，但只要觀察爻位，處在適當</w:t>
      </w:r>
    </w:p>
    <w:p w14:paraId="7BAA0444" w14:textId="14485340" w:rsidR="0002027C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的時位，和象徵的事物，便可以決定吉凶了。</w:t>
      </w:r>
    </w:p>
    <w:p w14:paraId="35AE7ED7" w14:textId="762DA23F" w:rsidR="00592E92" w:rsidRPr="000F4146" w:rsidRDefault="00592E92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 w:hint="eastAsi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lastRenderedPageBreak/>
        <w:t>其初難知，其上易知，本末也。初辭擬之，卒成之終。若夫雜物撰德，辨是與非，則非其中爻不</w:t>
      </w:r>
    </w:p>
    <w:p w14:paraId="44728F07" w14:textId="7D566355" w:rsid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備。</w:t>
      </w:r>
    </w:p>
    <w:p w14:paraId="79E5CFCA" w14:textId="77777777" w:rsidR="0002027C" w:rsidRDefault="000F4146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爻是很難了解它的涵義的，因初爻為根本，卦的形體，尚未形</w:t>
      </w:r>
    </w:p>
    <w:p w14:paraId="006166D5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成。而上爻為卦末，全卦形體已經具備了，涵義自然畢露，容易領會了。聖人在擬測而系初爻的文辭時較為困難。等到初爻的文辭已定，則順此立二三四五及上爻的文辭，順爻位的次序，由下而上，全卦六爻的文辭就逐漸形成，到了上爻，不過是卦義的終結而已。至於陰陽雜陳，揆述陰陽的德性，辨別是非，</w:t>
      </w: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lastRenderedPageBreak/>
        <w:t>不是初爻和上爻二者所能概括的，必須加上二、三、四、五中爻，互相審度觀察，它的涵義才能完備而無遺。</w:t>
      </w:r>
    </w:p>
    <w:p w14:paraId="33B2A2F7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噫！亦要存亡吉凶，則居可知矣。知者觀其辭，則思過半矣。</w:t>
      </w:r>
    </w:p>
    <w:p w14:paraId="6722B04D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啊！探存亡吉凶的大要，只要從六爻中推求，雖平居在家，也可得知道了。聰明賢達的人看看彖辭，則卦義多半可知了。</w:t>
      </w:r>
    </w:p>
    <w:p w14:paraId="38D268A4" w14:textId="77777777" w:rsid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二與四位，同功而異位，其善不同，二多譽，四多懼，近也。柔之為道，不利遠者，其要無咎，</w:t>
      </w:r>
    </w:p>
    <w:p w14:paraId="7B054047" w14:textId="77777777" w:rsidR="000F4146" w:rsidRDefault="000F4146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其用柔中也。三與五，同功而異位，三多凶，五</w:t>
      </w:r>
    </w:p>
    <w:p w14:paraId="137FE8CB" w14:textId="4FB63A28" w:rsidR="0002027C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lastRenderedPageBreak/>
        <w:t>多功，貴賤之等也。其柔危，其剛勝邪？</w:t>
      </w:r>
    </w:p>
    <w:p w14:paraId="1CE1E055" w14:textId="1965FF29" w:rsidR="00592E92" w:rsidRPr="000F4146" w:rsidRDefault="00592E92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六爻中的第二爻與第四爻，同屬於陰柔的性質，二與四互成一</w:t>
      </w:r>
    </w:p>
    <w:p w14:paraId="2D12771C" w14:textId="05F4BF92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卦，可知道存亡吉凶的道理，它們的功用相同的，而位置不同，因此他們時位的善惡也有不同。二居下卦中遠應九五之尊，不為君王所疑，做事易奏效，故得到讚賞較多。四居上卦之下，接近五的君位，雖旦夕侍在君側，但言行必須謹慎，動輒得咎，惶恐不安，故常處在危機之中。柔順的人，自立不易，需親附於他人，所以不利於遠者，只要能夠求沒有咎害便可以了。用柔之道，要使柔順居中，不失中庸之道，方能有利。像六二以</w:t>
      </w: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lastRenderedPageBreak/>
        <w:t>陰居陰位，處內卦之中，多能獲得吉利。六爻中的第</w:t>
      </w: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36"/>
        </w:rPr>
        <w:t>三爻與第五爻，同屬陽剛的部位，三與五互成一卦，它們的功用是相同的，而位置是不同的。三居下卦之極，在臣下之位，故多凶害。五居上卦之中，位君上之位，象徵高明</w:t>
      </w: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中正，眾星拱照，故多功。這是爻位等次有尊卑貴賤之差異的關係。豈是屬於柔爻的，必定是危殆嗎？屬於陽剛的，一定優勝嗎？這要看各爻的尊卑貴賤及時位呀。並不一定陽剛就吉，陰柔就凶的。</w:t>
      </w:r>
    </w:p>
    <w:p w14:paraId="38702BF6" w14:textId="13D4636C" w:rsidR="0002027C" w:rsidRDefault="006450EA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  <w:t xml:space="preserve">    </w:t>
      </w:r>
      <w:r w:rsidR="0002027C"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第十章</w:t>
      </w:r>
    </w:p>
    <w:p w14:paraId="55F6DC2F" w14:textId="13B4C8AA" w:rsidR="00FD7F1C" w:rsidRPr="000F4146" w:rsidRDefault="00FD7F1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易之為書也，廣大悉備，有天道焉，有人道焉，</w:t>
      </w:r>
    </w:p>
    <w:p w14:paraId="3E2A885D" w14:textId="5E8AF3B8" w:rsidR="00592E92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lastRenderedPageBreak/>
        <w:t>有地道焉。兼三才而兩之，故六；六者非它也，</w:t>
      </w:r>
    </w:p>
    <w:p w14:paraId="19C22CF9" w14:textId="52776D4B" w:rsidR="00592E92" w:rsidRDefault="00592E92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三才之道也。道有變動，故曰爻；爻有等，故曰</w:t>
      </w:r>
    </w:p>
    <w:p w14:paraId="42535E73" w14:textId="771A9949" w:rsidR="0002027C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物；物相雜，故曰文；文不當，故吉凶生焉。</w:t>
      </w:r>
    </w:p>
    <w:p w14:paraId="135B32B4" w14:textId="77777777" w:rsidR="00B800DB" w:rsidRPr="000F4146" w:rsidRDefault="00B800DB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《易經》這部書，凡天道、人道、地道，無所不包，可謂廣大</w:t>
      </w:r>
    </w:p>
    <w:p w14:paraId="4EF2A5A9" w14:textId="4DCA2ECB" w:rsidR="00FD7F1C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完備。易學以三劃，象徵天、人、地的三個位置，易理是相生相對，天有晝夜，地有水陸，人有男女，所以卦爻兩兩成列，合兩個三爻的卦而為一個六爻的卦，兼兩爻為一位，五為陽，上為陰，陰陽成象，故五與上為天位，三與四為人位，初與二</w:t>
      </w:r>
    </w:p>
    <w:p w14:paraId="6071F8E3" w14:textId="2FCE41B3" w:rsidR="00FD7F1C" w:rsidRDefault="00FD7F1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 w:hint="eastAsi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為地位，為剛柔為形體。六爻而成一卦，皆是相當於三才之道</w:t>
      </w:r>
    </w:p>
    <w:p w14:paraId="47C527A4" w14:textId="69104259" w:rsidR="00592E92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lastRenderedPageBreak/>
        <w:t>而已。《易經》之道，變動不居，而周流於六位之間的奇耦兩</w:t>
      </w:r>
    </w:p>
    <w:p w14:paraId="08CFF7A6" w14:textId="4E046139" w:rsidR="00592E92" w:rsidRDefault="00592E92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 w:hint="eastAsi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畫，稱之為爻。爻有剛柔大小遠近貴賤的等次，好像物類的不</w:t>
      </w:r>
    </w:p>
    <w:p w14:paraId="2CB4DD76" w14:textId="44ECDDC3" w:rsidR="00B800DB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齊，所以稱乾為陽，稱坤為陰物。陰陽兩物交相錯雜，似青黃</w:t>
      </w:r>
    </w:p>
    <w:p w14:paraId="31A0C8F1" w14:textId="77777777" w:rsidR="00B800DB" w:rsidRDefault="00B800DB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色的相兼，所以稱為文。各卦各爻，陰陽參雜，時有當與不當，</w:t>
      </w:r>
    </w:p>
    <w:p w14:paraId="00498D90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於是吉凶之象，就產生了。</w:t>
      </w:r>
    </w:p>
    <w:p w14:paraId="20C86FC8" w14:textId="77777777" w:rsidR="0002027C" w:rsidRPr="000F4146" w:rsidRDefault="006450EA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  <w:t xml:space="preserve">    </w:t>
      </w:r>
      <w:r w:rsidR="0002027C"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第十一章</w:t>
      </w:r>
    </w:p>
    <w:p w14:paraId="29080717" w14:textId="3524D694" w:rsidR="00FD7F1C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易之興也，其當殷之末世，周之盛德邪？當文王與紂之事邪？是故其辭危。危者使平，易者使傾，</w:t>
      </w:r>
      <w:r w:rsidR="00FD7F1C"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其道甚大，百物不廢。懼以終始，其要無咎，</w:t>
      </w:r>
    </w:p>
    <w:p w14:paraId="4475146A" w14:textId="3AB10BF7" w:rsidR="0002027C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lastRenderedPageBreak/>
        <w:t>此之謂易之道也。</w:t>
      </w:r>
    </w:p>
    <w:p w14:paraId="7C1C9A66" w14:textId="069A1127" w:rsidR="00592E92" w:rsidRPr="000F4146" w:rsidRDefault="00592E92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易學的興盛，大概在商代的末期，周文王德業方盛的時期吧？</w:t>
      </w:r>
    </w:p>
    <w:p w14:paraId="5A9CF6AE" w14:textId="6148A90E" w:rsidR="0002027C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當文王和周紂王時代的事情吧？所以他所系的文辭皆含有警戒畏懼之意，常常居安思危，戒慎恐懼，必能化險為夷，操心危慮患深地使他平安。反之，得意忘形，驕傲自恃，雖安定局勢，必遭致傾覆。因之安逸懈怠的，就使他傾覆，易學道理是如此廣大，所有事物都不能違背此原則，時時戒懼，始終不懈，其主旨在無咎，這就是易學的道理。</w:t>
      </w:r>
    </w:p>
    <w:p w14:paraId="3B8A6E41" w14:textId="77777777" w:rsidR="00FD7F1C" w:rsidRPr="000F4146" w:rsidRDefault="00FD7F1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 w:hint="eastAsia"/>
          <w:b/>
          <w:bCs/>
          <w:color w:val="1D2228"/>
          <w:kern w:val="0"/>
          <w:sz w:val="40"/>
          <w:szCs w:val="48"/>
        </w:rPr>
      </w:pPr>
    </w:p>
    <w:p w14:paraId="52B058B0" w14:textId="77777777" w:rsidR="0002027C" w:rsidRPr="000F4146" w:rsidRDefault="006450EA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  <w:lastRenderedPageBreak/>
        <w:t xml:space="preserve">    </w:t>
      </w:r>
      <w:r w:rsidR="0002027C"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第十二章</w:t>
      </w:r>
    </w:p>
    <w:p w14:paraId="52472BDB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夫乾，天下之至健也，德行恆易以知險。夫坤，天下之至順也，德行恆簡以知阻。</w:t>
      </w:r>
    </w:p>
    <w:p w14:paraId="0F6A5B2F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乾象是天下最剛健的，表現為剛健之處，是在於恆久而平易，且無私意，故可以明照出天下危險的事情。坤象最為柔順，其表現柔順之處，在於恆久而簡靜，故可以明察天下煩壅阻隔的原因。</w:t>
      </w:r>
    </w:p>
    <w:p w14:paraId="7E38DFC1" w14:textId="77777777" w:rsidR="0002027C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能說諸心，能研諸侯之慮，定天下之吉凶，成天下之亹亹者。</w:t>
      </w:r>
    </w:p>
    <w:p w14:paraId="66ECEC77" w14:textId="77777777" w:rsidR="000F4146" w:rsidRPr="000F4146" w:rsidRDefault="000F4146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lastRenderedPageBreak/>
        <w:t>易學的道理，能使身心和悅，能專精地研製所有的思慮，能斷</w:t>
      </w:r>
    </w:p>
    <w:p w14:paraId="2A388D17" w14:textId="5F90BB7D" w:rsidR="0002027C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定天下吉凶悔吝的事理，能成就天下勤勉不息的事業。</w:t>
      </w:r>
    </w:p>
    <w:p w14:paraId="4E759EB3" w14:textId="2BF4E849" w:rsidR="00592E92" w:rsidRPr="000F4146" w:rsidRDefault="00592E92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 w:hint="eastAsi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是故，變化云為，吉事有祥，象事知器，占事未</w:t>
      </w:r>
    </w:p>
    <w:p w14:paraId="5689687F" w14:textId="39091199" w:rsidR="0002027C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來。</w:t>
      </w:r>
    </w:p>
    <w:p w14:paraId="707AB25D" w14:textId="77777777" w:rsidR="00B800DB" w:rsidRPr="000F4146" w:rsidRDefault="00B800DB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所以無論天地陰陽變化，人類言行舉止，吉利的事情，必有吉</w:t>
      </w:r>
    </w:p>
    <w:p w14:paraId="2E199F02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祥的徵兆，觀察萬事萬物的現象，就知道各種事類的器宇或材具，尚未顯現的事機，也可以占卜而知吉凶。</w:t>
      </w:r>
    </w:p>
    <w:p w14:paraId="27F5E812" w14:textId="7D28AD24" w:rsidR="0002027C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天地設位，聖人成能，人謀鬼謀，百姓與能。</w:t>
      </w:r>
    </w:p>
    <w:p w14:paraId="1C873178" w14:textId="462121FA" w:rsidR="007355DB" w:rsidRPr="000F4146" w:rsidRDefault="007355DB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4"/>
          <w:szCs w:val="48"/>
        </w:rPr>
        <w:t>天尊於上，地卑於下，天地間萬事萬物，皆有它一定的法</w:t>
      </w:r>
    </w:p>
    <w:p w14:paraId="33151469" w14:textId="2AD19A81" w:rsidR="00592E92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4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4"/>
          <w:szCs w:val="48"/>
        </w:rPr>
        <w:lastRenderedPageBreak/>
        <w:t>則和位置，聖人仿效之。演成《易經》的理象，使萬物各遂其生，各得其所，以成就參贊造化的功能。聖人在做事</w:t>
      </w:r>
    </w:p>
    <w:p w14:paraId="499BEEE0" w14:textId="5D1403E5" w:rsidR="00592E92" w:rsidRDefault="00592E92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 w:hint="eastAsia"/>
          <w:b/>
          <w:bCs/>
          <w:color w:val="1D2228"/>
          <w:kern w:val="0"/>
          <w:sz w:val="44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4"/>
          <w:szCs w:val="48"/>
        </w:rPr>
        <w:t>前，先謀於賢士，同時又卜筮於鬼神，以謀求吉凶的道理，</w:t>
      </w:r>
    </w:p>
    <w:p w14:paraId="1FD4B3F0" w14:textId="2A9624F1" w:rsidR="0002027C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4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4"/>
          <w:szCs w:val="48"/>
        </w:rPr>
        <w:t>能如是，雖眾人也必能參與這幽明的能事了。</w:t>
      </w:r>
    </w:p>
    <w:p w14:paraId="3E07B6E9" w14:textId="73A324BB" w:rsidR="00B800DB" w:rsidRPr="000F4146" w:rsidRDefault="00B800DB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4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八卦以象告，爻</w:t>
      </w:r>
      <w:r w:rsidRPr="000F4146"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  <w:t>彖</w:t>
      </w: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以情言，剛柔雜居，而吉凶可</w:t>
      </w:r>
      <w:r w:rsidR="00BB752E"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見矣！</w:t>
      </w:r>
    </w:p>
    <w:p w14:paraId="4900CF60" w14:textId="002148DE" w:rsidR="006450EA" w:rsidRDefault="00F73478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八卦是以爻象告訴於人的，爻辭和彖辭，是陰陽變化的道理，和事物消長的情態而言的。剛柔兩爻，互相錯雜周流於六位之</w:t>
      </w:r>
    </w:p>
    <w:p w14:paraId="17F52659" w14:textId="2F08D617" w:rsidR="007355DB" w:rsidRPr="000F4146" w:rsidRDefault="007355DB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間，他的時位也因而有當與不當，因此吉凶之徵兆，便可以見</w:t>
      </w:r>
    </w:p>
    <w:p w14:paraId="5D1C721D" w14:textId="4FF96E49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lastRenderedPageBreak/>
        <w:t>到了。</w:t>
      </w:r>
    </w:p>
    <w:p w14:paraId="67002658" w14:textId="0BCBE7D9" w:rsidR="00BB752E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變動以利言，吉凶以情遷。是故，愛惡相攻而吉凶生；遠近相取而悔吝生，情偽相感而利害生。凡易之情，近而不相得則凶；或害之，悔且吝。</w:t>
      </w: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窮則變，變則通，通則久。剛柔兩爻的變動，是為使事物趨於有利的；吉凶的推遷，是隨著情理而定的；處世合情合理，則得吉，反之，違背人情常理，則陷入凶害。所以貪愛和憎惡兩種不同的情感，互相交攻，必有得失，於是有吉凶的產生。爻位之間，有遠有近，互相感應，不得其道，而任意遠近相取的</w:t>
      </w: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lastRenderedPageBreak/>
        <w:t>話，就會有悔恨困吝的事情，跟著產生了。事有真假虛偽，若以實情相感應，則利益源源而來，若以虛偽相感應，則禍害應</w:t>
      </w:r>
    </w:p>
    <w:p w14:paraId="288A1632" w14:textId="7005447E" w:rsidR="00BB752E" w:rsidRDefault="00BB752E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 w:hint="eastAsi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而生，今以實情和虛偽相感應，格格不入，利害的衝突便產生</w:t>
      </w:r>
    </w:p>
    <w:p w14:paraId="2752A452" w14:textId="05538440" w:rsidR="00B800DB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了。易理的情況，是使兩相接近事物，能互相交感，以生利，</w:t>
      </w:r>
    </w:p>
    <w:p w14:paraId="287692D7" w14:textId="77777777" w:rsidR="00B800DB" w:rsidRDefault="00B800DB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若近而不相交感，不相協調，必有乖違的災害而產生兇險的事</w:t>
      </w:r>
    </w:p>
    <w:p w14:paraId="67EC0CA8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情，甚至有自外來的傷害，而蒙受了後悔和困吝。</w:t>
      </w:r>
    </w:p>
    <w:p w14:paraId="65AE7EF7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將叛者，其辭慚，中心疑者</w:t>
      </w:r>
      <w:r w:rsidR="006450EA" w:rsidRPr="000F4146"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  <w:t>，</w:t>
      </w: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其辭枝</w:t>
      </w:r>
      <w:r w:rsidR="006450EA" w:rsidRPr="000F4146"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  <w:t>。</w:t>
      </w: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吉人之辭寡，躁人之辭多，誣善之人</w:t>
      </w:r>
      <w:r w:rsidR="006450EA" w:rsidRPr="000F4146"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  <w:t>，</w:t>
      </w: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其辭游，失其守者</w:t>
      </w:r>
      <w:r w:rsidR="006450EA" w:rsidRPr="000F4146"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  <w:t>，</w:t>
      </w:r>
      <w:r w:rsidRPr="000F4146"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  <w:t>其辭屈。</w:t>
      </w:r>
    </w:p>
    <w:p w14:paraId="4335F892" w14:textId="088DC4B8" w:rsidR="00BB752E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lastRenderedPageBreak/>
        <w:t>將要陰謀叛變的人，說話時神色定有慚愧的顏色；心中有疑惑的人，因心神不定，故說話毫無系統，多有分枝不清楚，像樹</w:t>
      </w:r>
    </w:p>
    <w:p w14:paraId="41C08BDA" w14:textId="6CC917EC" w:rsidR="00BB752E" w:rsidRDefault="00BB752E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 w:hint="eastAsia"/>
          <w:b/>
          <w:bCs/>
          <w:color w:val="1D2228"/>
          <w:kern w:val="0"/>
          <w:sz w:val="40"/>
          <w:szCs w:val="48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枝一樣的雜亂；有修養的吉利的人，言辭真善而正直，故很少</w:t>
      </w:r>
    </w:p>
    <w:p w14:paraId="7249C62F" w14:textId="5D464B71" w:rsidR="00B800DB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36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48"/>
        </w:rPr>
        <w:t>說話；浮躁的人，</w:t>
      </w: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36"/>
        </w:rPr>
        <w:t>較為輕浮，故喜歡多說話；陷害善良的人，</w:t>
      </w:r>
    </w:p>
    <w:p w14:paraId="1344EDF7" w14:textId="77777777" w:rsidR="00B800DB" w:rsidRDefault="00B800DB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36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36"/>
        </w:rPr>
        <w:t>心中不安，故言不由衷，他的說辭便浮游不定；虧待職守的人，</w:t>
      </w:r>
    </w:p>
    <w:p w14:paraId="5669DDFE" w14:textId="4108B93B" w:rsidR="0002027C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36"/>
        </w:rPr>
      </w:pPr>
      <w:r w:rsidRPr="000F4146">
        <w:rPr>
          <w:rFonts w:ascii="標楷體" w:eastAsia="標楷體" w:hAnsi="標楷體" w:cs="Helvetica"/>
          <w:b/>
          <w:bCs/>
          <w:color w:val="1D2228"/>
          <w:kern w:val="0"/>
          <w:sz w:val="40"/>
          <w:szCs w:val="36"/>
        </w:rPr>
        <w:t>他的言辭多屈折而不伸。</w:t>
      </w:r>
    </w:p>
    <w:p w14:paraId="06B6DCE9" w14:textId="30458D45" w:rsidR="00745A2A" w:rsidRDefault="00745A2A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36"/>
        </w:rPr>
      </w:pPr>
    </w:p>
    <w:p w14:paraId="77495380" w14:textId="0109F598" w:rsidR="00745A2A" w:rsidRDefault="00745A2A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40"/>
          <w:szCs w:val="36"/>
        </w:rPr>
      </w:pPr>
    </w:p>
    <w:p w14:paraId="761F7566" w14:textId="77777777" w:rsidR="007355DB" w:rsidRPr="000F4146" w:rsidRDefault="007355DB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 w:hint="eastAsia"/>
          <w:b/>
          <w:bCs/>
          <w:color w:val="1D2228"/>
          <w:kern w:val="0"/>
          <w:sz w:val="40"/>
          <w:szCs w:val="36"/>
        </w:rPr>
      </w:pPr>
    </w:p>
    <w:p w14:paraId="36763B21" w14:textId="77777777" w:rsidR="00A166F0" w:rsidRPr="000F4146" w:rsidRDefault="006F5423" w:rsidP="007355DB">
      <w:pPr>
        <w:widowControl/>
        <w:spacing w:afterLines="100" w:after="360" w:line="700" w:lineRule="exact"/>
        <w:ind w:leftChars="300" w:left="720"/>
        <w:rPr>
          <w:rFonts w:ascii="標楷體" w:eastAsia="標楷體" w:hAnsi="標楷體" w:cs="新細明體"/>
          <w:b/>
          <w:bCs/>
          <w:kern w:val="0"/>
          <w:sz w:val="96"/>
          <w:szCs w:val="36"/>
        </w:rPr>
      </w:pPr>
      <w:r w:rsidRPr="000F4146">
        <w:rPr>
          <w:rFonts w:ascii="標楷體" w:eastAsia="標楷體" w:hAnsi="標楷體" w:cs="新細明體" w:hint="eastAsia"/>
          <w:b/>
          <w:bCs/>
          <w:kern w:val="0"/>
          <w:sz w:val="96"/>
          <w:szCs w:val="36"/>
        </w:rPr>
        <w:lastRenderedPageBreak/>
        <w:t>《</w:t>
      </w:r>
      <w:r w:rsidR="00A166F0" w:rsidRPr="000F4146">
        <w:rPr>
          <w:rFonts w:ascii="標楷體" w:eastAsia="標楷體" w:hAnsi="標楷體" w:cs="新細明體"/>
          <w:b/>
          <w:bCs/>
          <w:kern w:val="0"/>
          <w:sz w:val="96"/>
          <w:szCs w:val="36"/>
        </w:rPr>
        <w:t>易經‧乾文言</w:t>
      </w:r>
      <w:r w:rsidRPr="000F4146">
        <w:rPr>
          <w:rFonts w:ascii="標楷體" w:eastAsia="標楷體" w:hAnsi="標楷體" w:cs="新細明體" w:hint="eastAsia"/>
          <w:b/>
          <w:bCs/>
          <w:kern w:val="0"/>
          <w:sz w:val="96"/>
          <w:szCs w:val="36"/>
        </w:rPr>
        <w:t>》</w:t>
      </w:r>
    </w:p>
    <w:p w14:paraId="70C7435E" w14:textId="77777777" w:rsidR="00F73478" w:rsidRDefault="00A166F0" w:rsidP="0023467B">
      <w:pPr>
        <w:widowControl/>
        <w:spacing w:line="700" w:lineRule="exact"/>
        <w:rPr>
          <w:rFonts w:ascii="標楷體" w:eastAsia="標楷體" w:hAnsi="標楷體" w:cs="新細明體"/>
          <w:b/>
          <w:bCs/>
          <w:kern w:val="0"/>
          <w:sz w:val="52"/>
          <w:szCs w:val="48"/>
        </w:rPr>
      </w:pPr>
      <w:r w:rsidRPr="000F4146">
        <w:rPr>
          <w:rFonts w:ascii="標楷體" w:eastAsia="標楷體" w:hAnsi="標楷體" w:cs="新細明體"/>
          <w:b/>
          <w:bCs/>
          <w:kern w:val="0"/>
          <w:sz w:val="52"/>
          <w:szCs w:val="48"/>
        </w:rPr>
        <w:t>《文言》曰：元者，善之長也。亨者，嘉之會也。利者，義之和也。貞者，事之幹也。君子體仁足以長人，嘉會足以合禮，利物足以和義，貞固足</w:t>
      </w:r>
    </w:p>
    <w:p w14:paraId="277059F2" w14:textId="77777777" w:rsidR="00F73478" w:rsidRDefault="00F73478" w:rsidP="0023467B">
      <w:pPr>
        <w:widowControl/>
        <w:spacing w:line="700" w:lineRule="exact"/>
        <w:rPr>
          <w:rFonts w:ascii="標楷體" w:eastAsia="標楷體" w:hAnsi="標楷體" w:cs="新細明體"/>
          <w:b/>
          <w:bCs/>
          <w:kern w:val="0"/>
          <w:sz w:val="52"/>
          <w:szCs w:val="48"/>
        </w:rPr>
      </w:pPr>
      <w:r w:rsidRPr="000F4146">
        <w:rPr>
          <w:rFonts w:ascii="標楷體" w:eastAsia="標楷體" w:hAnsi="標楷體" w:cs="新細明體"/>
          <w:b/>
          <w:bCs/>
          <w:kern w:val="0"/>
          <w:sz w:val="52"/>
          <w:szCs w:val="48"/>
        </w:rPr>
        <w:t>以幹事。君子行此四德者，故大曰：『乾：元、</w:t>
      </w:r>
    </w:p>
    <w:p w14:paraId="1C3768DD" w14:textId="77777777" w:rsidR="00A166F0" w:rsidRPr="000F4146" w:rsidRDefault="00A166F0" w:rsidP="0023467B">
      <w:pPr>
        <w:widowControl/>
        <w:spacing w:line="700" w:lineRule="exact"/>
        <w:rPr>
          <w:rFonts w:ascii="標楷體" w:eastAsia="標楷體" w:hAnsi="標楷體" w:cs="新細明體"/>
          <w:b/>
          <w:bCs/>
          <w:kern w:val="0"/>
          <w:sz w:val="52"/>
          <w:szCs w:val="48"/>
        </w:rPr>
      </w:pPr>
      <w:r w:rsidRPr="000F4146">
        <w:rPr>
          <w:rFonts w:ascii="標楷體" w:eastAsia="標楷體" w:hAnsi="標楷體" w:cs="新細明體"/>
          <w:b/>
          <w:bCs/>
          <w:kern w:val="0"/>
          <w:sz w:val="52"/>
          <w:szCs w:val="48"/>
        </w:rPr>
        <w:t>亨、利、貞。』</w:t>
      </w:r>
    </w:p>
    <w:p w14:paraId="14BEB8DC" w14:textId="77777777" w:rsidR="00A166F0" w:rsidRDefault="00A166F0" w:rsidP="0023467B">
      <w:pPr>
        <w:widowControl/>
        <w:spacing w:line="700" w:lineRule="exact"/>
        <w:rPr>
          <w:rFonts w:ascii="標楷體" w:eastAsia="標楷體" w:hAnsi="標楷體" w:cs="新細明體"/>
          <w:b/>
          <w:bCs/>
          <w:kern w:val="0"/>
          <w:sz w:val="40"/>
          <w:szCs w:val="36"/>
        </w:rPr>
      </w:pPr>
      <w:r w:rsidRPr="000F4146">
        <w:rPr>
          <w:rFonts w:ascii="標楷體" w:eastAsia="標楷體" w:hAnsi="標楷體" w:cs="新細明體"/>
          <w:b/>
          <w:bCs/>
          <w:kern w:val="0"/>
          <w:sz w:val="40"/>
          <w:szCs w:val="36"/>
        </w:rPr>
        <w:t>【白話文】</w:t>
      </w:r>
    </w:p>
    <w:p w14:paraId="73C689D7" w14:textId="77777777" w:rsidR="00B800DB" w:rsidRPr="000F4146" w:rsidRDefault="00B800DB" w:rsidP="0023467B">
      <w:pPr>
        <w:widowControl/>
        <w:spacing w:line="700" w:lineRule="exact"/>
        <w:rPr>
          <w:rFonts w:ascii="標楷體" w:eastAsia="標楷體" w:hAnsi="標楷體" w:cs="新細明體"/>
          <w:b/>
          <w:bCs/>
          <w:kern w:val="0"/>
          <w:sz w:val="40"/>
          <w:szCs w:val="36"/>
        </w:rPr>
      </w:pPr>
      <w:r w:rsidRPr="000F4146">
        <w:rPr>
          <w:rFonts w:ascii="標楷體" w:eastAsia="標楷體" w:hAnsi="標楷體" w:cs="新細明體"/>
          <w:b/>
          <w:bCs/>
          <w:kern w:val="0"/>
          <w:sz w:val="40"/>
          <w:szCs w:val="36"/>
        </w:rPr>
        <w:t>《文言》說：元，是眾善者之首。亨通，是美好的會合。有利，</w:t>
      </w:r>
    </w:p>
    <w:p w14:paraId="22A2E69B" w14:textId="77777777" w:rsidR="00A166F0" w:rsidRPr="000F4146" w:rsidRDefault="00A166F0" w:rsidP="0023467B">
      <w:pPr>
        <w:widowControl/>
        <w:spacing w:line="700" w:lineRule="exact"/>
        <w:rPr>
          <w:rFonts w:ascii="標楷體" w:eastAsia="標楷體" w:hAnsi="標楷體" w:cs="新細明體"/>
          <w:b/>
          <w:bCs/>
          <w:kern w:val="0"/>
          <w:sz w:val="40"/>
          <w:szCs w:val="36"/>
        </w:rPr>
      </w:pPr>
      <w:r w:rsidRPr="000F4146">
        <w:rPr>
          <w:rFonts w:ascii="標楷體" w:eastAsia="標楷體" w:hAnsi="標楷體" w:cs="新細明體"/>
          <w:b/>
          <w:bCs/>
          <w:kern w:val="0"/>
          <w:sz w:val="40"/>
          <w:szCs w:val="36"/>
        </w:rPr>
        <w:lastRenderedPageBreak/>
        <w:t>是義的和諧體現。正固，是做事的根本。君子以仁善作為安身立命之道，可以當世人的尊長；尋求美好的會合，就符合了禮儀規範；施惠利益於他者，就符合義；堅守正道的節操，就可以辦好事情。君子是實踐這四種美德的人，因此說：「《乾》卦象徵：元、亨、利、貞。」</w:t>
      </w:r>
    </w:p>
    <w:p w14:paraId="5E75988E" w14:textId="77777777" w:rsidR="000F4146" w:rsidRDefault="00A166F0" w:rsidP="0023467B">
      <w:pPr>
        <w:widowControl/>
        <w:spacing w:line="700" w:lineRule="exact"/>
        <w:rPr>
          <w:rFonts w:ascii="標楷體" w:eastAsia="標楷體" w:hAnsi="標楷體" w:cs="新細明體"/>
          <w:b/>
          <w:bCs/>
          <w:kern w:val="0"/>
          <w:sz w:val="52"/>
          <w:szCs w:val="36"/>
        </w:rPr>
      </w:pPr>
      <w:r w:rsidRPr="000F4146">
        <w:rPr>
          <w:rFonts w:ascii="標楷體" w:eastAsia="標楷體" w:hAnsi="標楷體" w:cs="新細明體"/>
          <w:b/>
          <w:bCs/>
          <w:kern w:val="0"/>
          <w:sz w:val="52"/>
          <w:szCs w:val="36"/>
        </w:rPr>
        <w:t>初九曰：『潛龍勿用。』何謂也？</w:t>
      </w:r>
      <w:r w:rsidR="000F4146" w:rsidRPr="000F4146">
        <w:rPr>
          <w:rFonts w:ascii="標楷體" w:eastAsia="標楷體" w:hAnsi="標楷體" w:cs="新細明體"/>
          <w:b/>
          <w:bCs/>
          <w:kern w:val="0"/>
          <w:sz w:val="52"/>
          <w:szCs w:val="36"/>
        </w:rPr>
        <w:t>子曰：龍德而隱者也；不易乎世，不成乎名，遯世旡悶，不見</w:t>
      </w:r>
    </w:p>
    <w:p w14:paraId="606A6E07" w14:textId="77777777" w:rsidR="000F4146" w:rsidRDefault="000F4146" w:rsidP="0023467B">
      <w:pPr>
        <w:widowControl/>
        <w:spacing w:line="700" w:lineRule="exact"/>
        <w:rPr>
          <w:rFonts w:ascii="標楷體" w:eastAsia="標楷體" w:hAnsi="標楷體" w:cs="新細明體"/>
          <w:b/>
          <w:bCs/>
          <w:kern w:val="0"/>
          <w:sz w:val="52"/>
          <w:szCs w:val="36"/>
        </w:rPr>
      </w:pPr>
      <w:r w:rsidRPr="000F4146">
        <w:rPr>
          <w:rFonts w:ascii="標楷體" w:eastAsia="標楷體" w:hAnsi="標楷體" w:cs="新細明體"/>
          <w:b/>
          <w:bCs/>
          <w:kern w:val="0"/>
          <w:sz w:val="52"/>
          <w:szCs w:val="36"/>
        </w:rPr>
        <w:t>是而旡悶，樂則行之，憂則違之，確乎其不可拔，</w:t>
      </w:r>
    </w:p>
    <w:p w14:paraId="6E0BF8B4" w14:textId="77777777" w:rsidR="000F4146" w:rsidRPr="000F4146" w:rsidRDefault="000F4146" w:rsidP="0023467B">
      <w:pPr>
        <w:widowControl/>
        <w:spacing w:line="700" w:lineRule="exact"/>
        <w:rPr>
          <w:rFonts w:ascii="標楷體" w:eastAsia="標楷體" w:hAnsi="標楷體" w:cs="新細明體"/>
          <w:b/>
          <w:bCs/>
          <w:kern w:val="0"/>
          <w:sz w:val="52"/>
          <w:szCs w:val="36"/>
        </w:rPr>
      </w:pPr>
      <w:r w:rsidRPr="000F4146">
        <w:rPr>
          <w:rFonts w:ascii="標楷體" w:eastAsia="標楷體" w:hAnsi="標楷體" w:cs="新細明體"/>
          <w:b/>
          <w:bCs/>
          <w:kern w:val="0"/>
          <w:sz w:val="52"/>
          <w:szCs w:val="36"/>
        </w:rPr>
        <w:t>潛龍也。 </w:t>
      </w:r>
    </w:p>
    <w:p w14:paraId="5C50FC63" w14:textId="77777777" w:rsidR="00A166F0" w:rsidRPr="000F4146" w:rsidRDefault="00B800DB" w:rsidP="0023467B">
      <w:pPr>
        <w:widowControl/>
        <w:spacing w:line="700" w:lineRule="exact"/>
        <w:rPr>
          <w:rFonts w:ascii="標楷體" w:eastAsia="標楷體" w:hAnsi="標楷體" w:cs="新細明體"/>
          <w:b/>
          <w:bCs/>
          <w:kern w:val="0"/>
          <w:sz w:val="40"/>
          <w:szCs w:val="36"/>
        </w:rPr>
      </w:pPr>
      <w:r w:rsidRPr="000F4146">
        <w:rPr>
          <w:rFonts w:ascii="標楷體" w:eastAsia="標楷體" w:hAnsi="標楷體" w:cs="新細明體"/>
          <w:b/>
          <w:bCs/>
          <w:kern w:val="0"/>
          <w:sz w:val="40"/>
          <w:szCs w:val="36"/>
        </w:rPr>
        <w:lastRenderedPageBreak/>
        <w:t>【</w:t>
      </w:r>
      <w:r w:rsidR="00A166F0" w:rsidRPr="000F4146">
        <w:rPr>
          <w:rFonts w:ascii="標楷體" w:eastAsia="標楷體" w:hAnsi="標楷體" w:cs="新細明體"/>
          <w:b/>
          <w:bCs/>
          <w:kern w:val="0"/>
          <w:sz w:val="40"/>
          <w:szCs w:val="36"/>
        </w:rPr>
        <w:t>白話文】初九爻辭說「龍潛代於水中，暫時不能施展才能。」，這是什麼意思呢？孔子說，有像龍一樣美好品德的君子，暫時隱居收斂自我的才能。他不被世俗的價值觀所影響而改變自我的操守，不汲汲營營於功名成就，離開俗世生活，不被世人認同也不感到苦悶，有順心的事就去實踐，有不順心的事就不去實行，這種堅定不拔的意志節操，就是潛龍所擁有的品格。</w:t>
      </w:r>
    </w:p>
    <w:p w14:paraId="29EF4A7E" w14:textId="77777777" w:rsidR="00A166F0" w:rsidRDefault="00A166F0" w:rsidP="0023467B">
      <w:pPr>
        <w:widowControl/>
        <w:spacing w:line="700" w:lineRule="exact"/>
        <w:rPr>
          <w:rFonts w:ascii="標楷體" w:eastAsia="標楷體" w:hAnsi="標楷體" w:cs="新細明體"/>
          <w:b/>
          <w:bCs/>
          <w:kern w:val="0"/>
          <w:sz w:val="52"/>
          <w:szCs w:val="48"/>
        </w:rPr>
      </w:pPr>
      <w:r w:rsidRPr="000F4146">
        <w:rPr>
          <w:rFonts w:ascii="標楷體" w:eastAsia="標楷體" w:hAnsi="標楷體" w:cs="新細明體"/>
          <w:b/>
          <w:bCs/>
          <w:kern w:val="0"/>
          <w:sz w:val="52"/>
          <w:szCs w:val="48"/>
        </w:rPr>
        <w:t>九二曰：『見龍在田，利見大人。』何謂也？</w:t>
      </w:r>
    </w:p>
    <w:p w14:paraId="5C098629" w14:textId="77777777" w:rsidR="000F4146" w:rsidRDefault="000F4146" w:rsidP="0023467B">
      <w:pPr>
        <w:widowControl/>
        <w:spacing w:line="700" w:lineRule="exact"/>
        <w:rPr>
          <w:rFonts w:ascii="標楷體" w:eastAsia="標楷體" w:hAnsi="標楷體" w:cs="新細明體"/>
          <w:b/>
          <w:bCs/>
          <w:kern w:val="0"/>
          <w:sz w:val="52"/>
          <w:szCs w:val="48"/>
        </w:rPr>
      </w:pPr>
      <w:r w:rsidRPr="000F4146">
        <w:rPr>
          <w:rFonts w:ascii="標楷體" w:eastAsia="標楷體" w:hAnsi="標楷體" w:cs="新細明體"/>
          <w:b/>
          <w:bCs/>
          <w:kern w:val="0"/>
          <w:sz w:val="52"/>
          <w:szCs w:val="48"/>
        </w:rPr>
        <w:t>子曰：龍德而正中者也；庸言之信，庸行之謹，閑邪存其誠，善世而不伐德博而化。易曰：『見</w:t>
      </w:r>
    </w:p>
    <w:p w14:paraId="746CAA2F" w14:textId="77777777" w:rsidR="00A166F0" w:rsidRPr="000F4146" w:rsidRDefault="00A166F0" w:rsidP="0023467B">
      <w:pPr>
        <w:widowControl/>
        <w:spacing w:line="700" w:lineRule="exact"/>
        <w:rPr>
          <w:rFonts w:ascii="標楷體" w:eastAsia="標楷體" w:hAnsi="標楷體" w:cs="新細明體"/>
          <w:b/>
          <w:bCs/>
          <w:kern w:val="0"/>
          <w:sz w:val="52"/>
          <w:szCs w:val="48"/>
        </w:rPr>
      </w:pPr>
      <w:r w:rsidRPr="000F4146">
        <w:rPr>
          <w:rFonts w:ascii="標楷體" w:eastAsia="標楷體" w:hAnsi="標楷體" w:cs="新細明體"/>
          <w:b/>
          <w:bCs/>
          <w:kern w:val="0"/>
          <w:sz w:val="52"/>
          <w:szCs w:val="48"/>
        </w:rPr>
        <w:lastRenderedPageBreak/>
        <w:t>龍在田，利見大人。』君德也。</w:t>
      </w:r>
    </w:p>
    <w:p w14:paraId="07C9BE5F" w14:textId="77777777" w:rsidR="00A166F0" w:rsidRPr="000F4146" w:rsidRDefault="00A166F0" w:rsidP="0023467B">
      <w:pPr>
        <w:widowControl/>
        <w:spacing w:line="700" w:lineRule="exact"/>
        <w:rPr>
          <w:rFonts w:ascii="標楷體" w:eastAsia="標楷體" w:hAnsi="標楷體" w:cs="新細明體"/>
          <w:b/>
          <w:bCs/>
          <w:kern w:val="0"/>
          <w:sz w:val="40"/>
          <w:szCs w:val="36"/>
        </w:rPr>
      </w:pPr>
      <w:r w:rsidRPr="000F4146">
        <w:rPr>
          <w:rFonts w:ascii="標楷體" w:eastAsia="標楷體" w:hAnsi="標楷體" w:cs="新細明體"/>
          <w:b/>
          <w:bCs/>
          <w:kern w:val="0"/>
          <w:sz w:val="40"/>
          <w:szCs w:val="36"/>
        </w:rPr>
        <w:t>【白話文】九二爻辭說，「龍出現在田中，利於出現大人。」，這是什麼意思呢？孔子說，有龍一樣美好品德而又能行中正之道的人。他平凡的言語說到做到，日常的行為謹慎有節制，防範邪惡的言行舉止而能保有誠信，行為美好而不們誇，美好的德性廣施於眾人而能感化天下。《周易》說：「龍出現在田中，利於出現大人。」，就是說明出現了具有君主美好德行的賢人。</w:t>
      </w:r>
    </w:p>
    <w:p w14:paraId="6198E833" w14:textId="77DAEEED" w:rsidR="00A166F0" w:rsidRPr="000F4146" w:rsidRDefault="00A166F0" w:rsidP="0023467B">
      <w:pPr>
        <w:widowControl/>
        <w:spacing w:line="700" w:lineRule="exact"/>
        <w:rPr>
          <w:rFonts w:ascii="標楷體" w:eastAsia="標楷體" w:hAnsi="標楷體" w:cs="新細明體"/>
          <w:b/>
          <w:bCs/>
          <w:kern w:val="0"/>
          <w:sz w:val="52"/>
          <w:szCs w:val="48"/>
        </w:rPr>
      </w:pPr>
      <w:r w:rsidRPr="000F4146">
        <w:rPr>
          <w:rFonts w:ascii="標楷體" w:eastAsia="標楷體" w:hAnsi="標楷體" w:cs="新細明體"/>
          <w:b/>
          <w:bCs/>
          <w:kern w:val="0"/>
          <w:sz w:val="52"/>
          <w:szCs w:val="48"/>
        </w:rPr>
        <w:t>九三曰：『君子終日乾乾，夕惕若厲，旡咎。』何謂也？ 子曰：君子進德修業。忠信，所以進</w:t>
      </w:r>
      <w:r w:rsidRPr="000F4146">
        <w:rPr>
          <w:rFonts w:ascii="標楷體" w:eastAsia="標楷體" w:hAnsi="標楷體" w:cs="新細明體"/>
          <w:b/>
          <w:bCs/>
          <w:kern w:val="0"/>
          <w:sz w:val="52"/>
          <w:szCs w:val="48"/>
        </w:rPr>
        <w:lastRenderedPageBreak/>
        <w:t>德也；</w:t>
      </w:r>
      <w:r w:rsidR="005E00F3">
        <w:rPr>
          <w:rFonts w:ascii="標楷體" w:eastAsia="標楷體" w:hAnsi="標楷體" w:cs="新細明體" w:hint="eastAsia"/>
          <w:b/>
          <w:bCs/>
          <w:kern w:val="0"/>
          <w:sz w:val="52"/>
          <w:szCs w:val="48"/>
        </w:rPr>
        <w:t>修</w:t>
      </w:r>
      <w:r w:rsidRPr="000F4146">
        <w:rPr>
          <w:rFonts w:ascii="標楷體" w:eastAsia="標楷體" w:hAnsi="標楷體" w:cs="新細明體"/>
          <w:b/>
          <w:bCs/>
          <w:kern w:val="0"/>
          <w:sz w:val="52"/>
          <w:szCs w:val="48"/>
        </w:rPr>
        <w:t>辭立其誠，所以居業也。知至至之，可與幾也；知終終之，可與存義也。是故居上位而不驕，在下位而不憂。故乾乾因其時而惕，雖危旡咎矣。 </w:t>
      </w:r>
    </w:p>
    <w:p w14:paraId="4210D461" w14:textId="77777777" w:rsidR="00A166F0" w:rsidRDefault="00A166F0" w:rsidP="0023467B">
      <w:pPr>
        <w:widowControl/>
        <w:spacing w:line="700" w:lineRule="exact"/>
        <w:rPr>
          <w:rFonts w:ascii="標楷體" w:eastAsia="標楷體" w:hAnsi="標楷體" w:cs="新細明體"/>
          <w:b/>
          <w:bCs/>
          <w:kern w:val="0"/>
          <w:sz w:val="40"/>
          <w:szCs w:val="36"/>
        </w:rPr>
      </w:pPr>
      <w:r w:rsidRPr="000F4146">
        <w:rPr>
          <w:rFonts w:ascii="標楷體" w:eastAsia="標楷體" w:hAnsi="標楷體" w:cs="新細明體"/>
          <w:b/>
          <w:bCs/>
          <w:kern w:val="0"/>
          <w:sz w:val="40"/>
          <w:szCs w:val="36"/>
        </w:rPr>
        <w:t>【白話文】九三爻辭說：「君子整個白天都健強勤勉，到了夜晚依然警惕慎行，如此就算面臨危險也能避免危害。」，這是什麼意思呢？孔子說，這是說明君子要增進美德，修養功業。有忠信誠實，就可以增進美德；修飾言語立足於真摰的情感，就可以積蓄功業。知道要爭取的目標，努力去實現，這樣的人</w:t>
      </w:r>
      <w:r w:rsidRPr="000F4146">
        <w:rPr>
          <w:rFonts w:ascii="標楷體" w:eastAsia="標楷體" w:hAnsi="標楷體" w:cs="新細明體"/>
          <w:b/>
          <w:bCs/>
          <w:kern w:val="0"/>
          <w:sz w:val="40"/>
          <w:szCs w:val="36"/>
        </w:rPr>
        <w:lastRenderedPageBreak/>
        <w:t>才就可以跟他討論事情發展的徵兆之理；知道什麼時候該停止，就及時停止，這樣的人才可以跟他一起保有事情發展的適宜狀態。像這樣能居高位而驕傲，居下位而不憂慮。因此能夠長久保持健強勤勉，隨時警惕慎行，即使面臨危險也能避免危害。</w:t>
      </w:r>
    </w:p>
    <w:p w14:paraId="1AB05DA4" w14:textId="77777777" w:rsidR="000F4146" w:rsidRDefault="000F4146" w:rsidP="0023467B">
      <w:pPr>
        <w:widowControl/>
        <w:spacing w:line="700" w:lineRule="exact"/>
        <w:rPr>
          <w:rFonts w:ascii="標楷體" w:eastAsia="標楷體" w:hAnsi="標楷體" w:cs="新細明體"/>
          <w:b/>
          <w:bCs/>
          <w:kern w:val="0"/>
          <w:sz w:val="40"/>
          <w:szCs w:val="36"/>
        </w:rPr>
      </w:pPr>
      <w:r w:rsidRPr="000F4146">
        <w:rPr>
          <w:rFonts w:ascii="標楷體" w:eastAsia="標楷體" w:hAnsi="標楷體" w:cs="新細明體"/>
          <w:b/>
          <w:bCs/>
          <w:kern w:val="0"/>
          <w:sz w:val="52"/>
          <w:szCs w:val="48"/>
        </w:rPr>
        <w:t>九四曰：『或躍在淵，旡咎。』何謂也？ 子曰：</w:t>
      </w:r>
    </w:p>
    <w:p w14:paraId="7B050C3B" w14:textId="4744259D" w:rsidR="00A166F0" w:rsidRPr="000F4146" w:rsidRDefault="00A166F0" w:rsidP="0023467B">
      <w:pPr>
        <w:widowControl/>
        <w:spacing w:line="700" w:lineRule="exact"/>
        <w:rPr>
          <w:rFonts w:ascii="標楷體" w:eastAsia="標楷體" w:hAnsi="標楷體" w:cs="新細明體"/>
          <w:b/>
          <w:bCs/>
          <w:kern w:val="0"/>
          <w:sz w:val="52"/>
          <w:szCs w:val="48"/>
        </w:rPr>
      </w:pPr>
      <w:r w:rsidRPr="000F4146">
        <w:rPr>
          <w:rFonts w:ascii="標楷體" w:eastAsia="標楷體" w:hAnsi="標楷體" w:cs="新細明體"/>
          <w:b/>
          <w:bCs/>
          <w:kern w:val="0"/>
          <w:sz w:val="52"/>
          <w:szCs w:val="48"/>
        </w:rPr>
        <w:t>上下旡常，非為邪也；進退旡恒，非離群也。君子進德修業，欲及時也，故旡咎。</w:t>
      </w:r>
    </w:p>
    <w:p w14:paraId="0BB3215B" w14:textId="77777777" w:rsidR="00A166F0" w:rsidRPr="000F4146" w:rsidRDefault="00A166F0" w:rsidP="0023467B">
      <w:pPr>
        <w:widowControl/>
        <w:spacing w:line="700" w:lineRule="exact"/>
        <w:rPr>
          <w:rFonts w:ascii="標楷體" w:eastAsia="標楷體" w:hAnsi="標楷體" w:cs="新細明體"/>
          <w:b/>
          <w:bCs/>
          <w:kern w:val="0"/>
          <w:sz w:val="40"/>
          <w:szCs w:val="36"/>
        </w:rPr>
      </w:pPr>
      <w:r w:rsidRPr="000F4146">
        <w:rPr>
          <w:rFonts w:ascii="標楷體" w:eastAsia="標楷體" w:hAnsi="標楷體" w:cs="新細明體"/>
          <w:b/>
          <w:bCs/>
          <w:kern w:val="0"/>
          <w:sz w:val="40"/>
          <w:szCs w:val="36"/>
        </w:rPr>
        <w:t>【白話文】九四爻辭說：「或飛躍上進，或退居在淵，必沒有咎害。」，這是什麼意思呢？孔子說，君子、賢人的上升或下</w:t>
      </w:r>
      <w:r w:rsidRPr="000F4146">
        <w:rPr>
          <w:rFonts w:ascii="標楷體" w:eastAsia="標楷體" w:hAnsi="標楷體" w:cs="新細明體"/>
          <w:b/>
          <w:bCs/>
          <w:kern w:val="0"/>
          <w:sz w:val="40"/>
          <w:szCs w:val="36"/>
        </w:rPr>
        <w:lastRenderedPageBreak/>
        <w:t>降是沒有常規的，並不是因為有邪念；進取或退居也是不一定的，並不是要脫離眾人。君子增進美德修養功業，是想要抓住時機及行動，所以是沒有咎害的。</w:t>
      </w:r>
    </w:p>
    <w:p w14:paraId="72136584" w14:textId="77777777" w:rsidR="00F73478" w:rsidRDefault="00A166F0" w:rsidP="0023467B">
      <w:pPr>
        <w:widowControl/>
        <w:spacing w:line="700" w:lineRule="exact"/>
        <w:rPr>
          <w:rFonts w:ascii="標楷體" w:eastAsia="標楷體" w:hAnsi="標楷體" w:cs="新細明體"/>
          <w:b/>
          <w:bCs/>
          <w:kern w:val="0"/>
          <w:sz w:val="52"/>
          <w:szCs w:val="48"/>
        </w:rPr>
      </w:pPr>
      <w:r w:rsidRPr="000F4146">
        <w:rPr>
          <w:rFonts w:ascii="標楷體" w:eastAsia="標楷體" w:hAnsi="標楷體" w:cs="新細明體"/>
          <w:b/>
          <w:bCs/>
          <w:kern w:val="0"/>
          <w:sz w:val="52"/>
          <w:szCs w:val="48"/>
        </w:rPr>
        <w:t>九五曰：『飛龍在天，利見大人。』何謂也？ 子曰：『同聲相應，同氣相求；水流溼，火就燥；雲從龍，風從虎；聖人作而萬物覩；本乎天者親上，本乎地者親下，則各從其類也。』</w:t>
      </w:r>
    </w:p>
    <w:p w14:paraId="6D2A6167" w14:textId="77777777" w:rsidR="00A166F0" w:rsidRPr="000F4146" w:rsidRDefault="00F73478" w:rsidP="0023467B">
      <w:pPr>
        <w:widowControl/>
        <w:spacing w:line="700" w:lineRule="exact"/>
        <w:rPr>
          <w:rFonts w:ascii="標楷體" w:eastAsia="標楷體" w:hAnsi="標楷體" w:cs="新細明體"/>
          <w:b/>
          <w:bCs/>
          <w:kern w:val="0"/>
          <w:sz w:val="52"/>
          <w:szCs w:val="48"/>
        </w:rPr>
      </w:pPr>
      <w:r w:rsidRPr="000F4146">
        <w:rPr>
          <w:rFonts w:ascii="標楷體" w:eastAsia="標楷體" w:hAnsi="標楷體" w:cs="新細明體"/>
          <w:b/>
          <w:bCs/>
          <w:kern w:val="0"/>
          <w:sz w:val="40"/>
          <w:szCs w:val="36"/>
        </w:rPr>
        <w:t>【白話文】九五爻辭說：「龍高飛上天，利於出現大人。」，是什麼意思呢？孔子說，這是比喻同類的聲音互相應和，相同</w:t>
      </w:r>
    </w:p>
    <w:p w14:paraId="0DE78E5A" w14:textId="77777777" w:rsidR="00373B55" w:rsidRDefault="00A166F0" w:rsidP="0023467B">
      <w:pPr>
        <w:widowControl/>
        <w:spacing w:line="700" w:lineRule="exact"/>
        <w:rPr>
          <w:rFonts w:ascii="標楷體" w:eastAsia="標楷體" w:hAnsi="標楷體" w:cs="新細明體"/>
          <w:b/>
          <w:bCs/>
          <w:kern w:val="0"/>
          <w:sz w:val="40"/>
          <w:szCs w:val="36"/>
        </w:rPr>
      </w:pPr>
      <w:r w:rsidRPr="000F4146">
        <w:rPr>
          <w:rFonts w:ascii="標楷體" w:eastAsia="標楷體" w:hAnsi="標楷體" w:cs="新細明體"/>
          <w:b/>
          <w:bCs/>
          <w:kern w:val="0"/>
          <w:sz w:val="40"/>
          <w:szCs w:val="36"/>
        </w:rPr>
        <w:lastRenderedPageBreak/>
        <w:t>的氣息彼此聚合；水往低溼處流，火往乾燥處燃燒；雲隨龍呤而出，風隨虎嘯而起；聖人奮起治理天下而萬物顯明；依附於天上的就親近於上，依附於地下的就親近於下，物各隨其類而發揮各自的作用。</w:t>
      </w:r>
    </w:p>
    <w:p w14:paraId="074CD5C3" w14:textId="77777777" w:rsidR="00F73478" w:rsidRPr="000F4146" w:rsidRDefault="00F73478" w:rsidP="0023467B">
      <w:pPr>
        <w:widowControl/>
        <w:spacing w:line="700" w:lineRule="exact"/>
        <w:rPr>
          <w:rFonts w:ascii="標楷體" w:eastAsia="標楷體" w:hAnsi="標楷體" w:cs="新細明體"/>
          <w:b/>
          <w:bCs/>
          <w:kern w:val="0"/>
          <w:sz w:val="52"/>
          <w:szCs w:val="44"/>
        </w:rPr>
      </w:pPr>
      <w:r w:rsidRPr="000F4146">
        <w:rPr>
          <w:rFonts w:ascii="標楷體" w:eastAsia="標楷體" w:hAnsi="標楷體" w:cs="新細明體"/>
          <w:b/>
          <w:bCs/>
          <w:kern w:val="0"/>
          <w:sz w:val="52"/>
          <w:szCs w:val="44"/>
        </w:rPr>
        <w:t>上九曰：『亢龍有悔。』何謂也？ 子曰：貴而旡位，高而旡民，賢人在下位而旡輔；是以動而有悔也。</w:t>
      </w:r>
    </w:p>
    <w:p w14:paraId="29B13CC2" w14:textId="77777777" w:rsidR="00A166F0" w:rsidRDefault="00A166F0" w:rsidP="0023467B">
      <w:pPr>
        <w:widowControl/>
        <w:spacing w:line="700" w:lineRule="exact"/>
        <w:rPr>
          <w:rFonts w:ascii="標楷體" w:eastAsia="標楷體" w:hAnsi="標楷體" w:cs="新細明體"/>
          <w:b/>
          <w:bCs/>
          <w:kern w:val="0"/>
          <w:sz w:val="40"/>
          <w:szCs w:val="36"/>
        </w:rPr>
      </w:pPr>
      <w:r w:rsidRPr="000F4146">
        <w:rPr>
          <w:rFonts w:ascii="標楷體" w:eastAsia="標楷體" w:hAnsi="標楷體" w:cs="新細明體"/>
          <w:b/>
          <w:bCs/>
          <w:kern w:val="0"/>
          <w:sz w:val="40"/>
          <w:szCs w:val="36"/>
        </w:rPr>
        <w:t>【白話文】</w:t>
      </w:r>
    </w:p>
    <w:p w14:paraId="0F74AAAF" w14:textId="466918E2" w:rsidR="0023467B" w:rsidRDefault="0023467B" w:rsidP="0023467B">
      <w:pPr>
        <w:widowControl/>
        <w:spacing w:line="700" w:lineRule="exact"/>
        <w:rPr>
          <w:rFonts w:ascii="標楷體" w:eastAsia="標楷體" w:hAnsi="標楷體" w:cs="新細明體"/>
          <w:b/>
          <w:bCs/>
          <w:kern w:val="0"/>
          <w:sz w:val="40"/>
          <w:szCs w:val="36"/>
        </w:rPr>
      </w:pPr>
      <w:r w:rsidRPr="000F4146">
        <w:rPr>
          <w:rFonts w:ascii="標楷體" w:eastAsia="標楷體" w:hAnsi="標楷體" w:cs="新細明體"/>
          <w:b/>
          <w:bCs/>
          <w:kern w:val="0"/>
          <w:sz w:val="40"/>
          <w:szCs w:val="36"/>
        </w:rPr>
        <w:t>上爻辭說：「龍飛到極高，終究會有遺憾的事情發生。」，是</w:t>
      </w:r>
    </w:p>
    <w:p w14:paraId="48EC751C" w14:textId="70CCBFB5" w:rsidR="00745A2A" w:rsidRPr="000F4146" w:rsidRDefault="00745A2A" w:rsidP="0023467B">
      <w:pPr>
        <w:widowControl/>
        <w:spacing w:line="700" w:lineRule="exact"/>
        <w:rPr>
          <w:rFonts w:ascii="標楷體" w:eastAsia="標楷體" w:hAnsi="標楷體" w:cs="新細明體" w:hint="eastAsia"/>
          <w:b/>
          <w:bCs/>
          <w:kern w:val="0"/>
          <w:sz w:val="40"/>
          <w:szCs w:val="36"/>
        </w:rPr>
      </w:pPr>
      <w:r w:rsidRPr="000F4146">
        <w:rPr>
          <w:rFonts w:ascii="標楷體" w:eastAsia="標楷體" w:hAnsi="標楷體" w:cs="新細明體"/>
          <w:b/>
          <w:bCs/>
          <w:kern w:val="0"/>
          <w:sz w:val="40"/>
          <w:szCs w:val="36"/>
        </w:rPr>
        <w:lastRenderedPageBreak/>
        <w:t>什麼意思呢？孔子說，身居尊位卻沒有尊貴的實位，位居高位卻得不到百姓的擁戴，賢人位居下位而無人輔佐，因此他一旦</w:t>
      </w:r>
    </w:p>
    <w:p w14:paraId="09C4A4A3" w14:textId="3243DEF2" w:rsidR="00A166F0" w:rsidRPr="000F4146" w:rsidRDefault="00A166F0" w:rsidP="0023467B">
      <w:pPr>
        <w:widowControl/>
        <w:spacing w:line="700" w:lineRule="exact"/>
        <w:rPr>
          <w:rFonts w:ascii="標楷體" w:eastAsia="標楷體" w:hAnsi="標楷體" w:cs="新細明體"/>
          <w:b/>
          <w:bCs/>
          <w:kern w:val="0"/>
          <w:sz w:val="40"/>
          <w:szCs w:val="36"/>
        </w:rPr>
      </w:pPr>
      <w:r w:rsidRPr="000F4146">
        <w:rPr>
          <w:rFonts w:ascii="標楷體" w:eastAsia="標楷體" w:hAnsi="標楷體" w:cs="新細明體"/>
          <w:b/>
          <w:bCs/>
          <w:kern w:val="0"/>
          <w:sz w:val="40"/>
          <w:szCs w:val="36"/>
        </w:rPr>
        <w:t>掉以輕心，輕舉妄動就將有遺憾的事情發生。</w:t>
      </w:r>
    </w:p>
    <w:p w14:paraId="57ECC95F" w14:textId="77777777" w:rsidR="000F4146" w:rsidRDefault="00A166F0" w:rsidP="0023467B">
      <w:pPr>
        <w:widowControl/>
        <w:spacing w:line="700" w:lineRule="exact"/>
        <w:rPr>
          <w:rFonts w:ascii="標楷體" w:eastAsia="標楷體" w:hAnsi="標楷體" w:cs="新細明體"/>
          <w:b/>
          <w:bCs/>
          <w:kern w:val="0"/>
          <w:sz w:val="52"/>
          <w:szCs w:val="36"/>
        </w:rPr>
      </w:pPr>
      <w:r w:rsidRPr="000F4146">
        <w:rPr>
          <w:rFonts w:ascii="標楷體" w:eastAsia="標楷體" w:hAnsi="標楷體" w:cs="新細明體"/>
          <w:b/>
          <w:bCs/>
          <w:kern w:val="0"/>
          <w:sz w:val="52"/>
          <w:szCs w:val="36"/>
        </w:rPr>
        <w:t>『潛龍勿用』，下也。『見龍在田』，時舍也。『終曰乾乾』，行事也。『或躍在淵』，自試也。</w:t>
      </w:r>
    </w:p>
    <w:p w14:paraId="31F61848" w14:textId="77777777" w:rsidR="000F4146" w:rsidRDefault="000F4146" w:rsidP="0023467B">
      <w:pPr>
        <w:widowControl/>
        <w:spacing w:line="700" w:lineRule="exact"/>
        <w:rPr>
          <w:rFonts w:ascii="標楷體" w:eastAsia="標楷體" w:hAnsi="標楷體" w:cs="新細明體"/>
          <w:b/>
          <w:bCs/>
          <w:kern w:val="0"/>
          <w:sz w:val="52"/>
          <w:szCs w:val="36"/>
        </w:rPr>
      </w:pPr>
      <w:r w:rsidRPr="000F4146">
        <w:rPr>
          <w:rFonts w:ascii="標楷體" w:eastAsia="標楷體" w:hAnsi="標楷體" w:cs="新細明體"/>
          <w:b/>
          <w:bCs/>
          <w:kern w:val="0"/>
          <w:sz w:val="52"/>
          <w:szCs w:val="36"/>
        </w:rPr>
        <w:t>『飛龍在天』，上治也。『亢龍有悔』，窮之災</w:t>
      </w:r>
    </w:p>
    <w:p w14:paraId="490E42AB" w14:textId="77777777" w:rsidR="00A166F0" w:rsidRPr="000F4146" w:rsidRDefault="00A166F0" w:rsidP="0023467B">
      <w:pPr>
        <w:widowControl/>
        <w:spacing w:line="700" w:lineRule="exact"/>
        <w:rPr>
          <w:rFonts w:ascii="標楷體" w:eastAsia="標楷體" w:hAnsi="標楷體" w:cs="新細明體"/>
          <w:b/>
          <w:bCs/>
          <w:kern w:val="0"/>
          <w:sz w:val="52"/>
          <w:szCs w:val="36"/>
        </w:rPr>
      </w:pPr>
      <w:r w:rsidRPr="000F4146">
        <w:rPr>
          <w:rFonts w:ascii="標楷體" w:eastAsia="標楷體" w:hAnsi="標楷體" w:cs="新細明體"/>
          <w:b/>
          <w:bCs/>
          <w:kern w:val="0"/>
          <w:sz w:val="52"/>
          <w:szCs w:val="36"/>
        </w:rPr>
        <w:t>也。『乾元用九』，天下治也。</w:t>
      </w:r>
    </w:p>
    <w:p w14:paraId="43208305" w14:textId="77777777" w:rsidR="00A84039" w:rsidRDefault="00A166F0" w:rsidP="0023467B">
      <w:pPr>
        <w:widowControl/>
        <w:spacing w:line="700" w:lineRule="exact"/>
        <w:rPr>
          <w:rFonts w:ascii="標楷體" w:eastAsia="標楷體" w:hAnsi="標楷體" w:cs="新細明體"/>
          <w:b/>
          <w:bCs/>
          <w:kern w:val="0"/>
          <w:sz w:val="40"/>
          <w:szCs w:val="36"/>
        </w:rPr>
      </w:pPr>
      <w:r w:rsidRPr="000F4146">
        <w:rPr>
          <w:rFonts w:ascii="標楷體" w:eastAsia="標楷體" w:hAnsi="標楷體" w:cs="新細明體"/>
          <w:b/>
          <w:bCs/>
          <w:kern w:val="0"/>
          <w:sz w:val="40"/>
          <w:szCs w:val="36"/>
        </w:rPr>
        <w:t>【白話文】</w:t>
      </w:r>
    </w:p>
    <w:p w14:paraId="514F3C0B" w14:textId="77777777" w:rsidR="00A84039" w:rsidRDefault="00A84039" w:rsidP="0023467B">
      <w:pPr>
        <w:widowControl/>
        <w:spacing w:line="700" w:lineRule="exact"/>
        <w:rPr>
          <w:rFonts w:ascii="標楷體" w:eastAsia="標楷體" w:hAnsi="標楷體" w:cs="新細明體"/>
          <w:b/>
          <w:bCs/>
          <w:kern w:val="0"/>
          <w:sz w:val="40"/>
          <w:szCs w:val="36"/>
        </w:rPr>
      </w:pPr>
      <w:r w:rsidRPr="000F4146">
        <w:rPr>
          <w:rFonts w:ascii="標楷體" w:eastAsia="標楷體" w:hAnsi="標楷體" w:cs="新細明體"/>
          <w:b/>
          <w:bCs/>
          <w:kern w:val="0"/>
          <w:sz w:val="40"/>
          <w:szCs w:val="36"/>
        </w:rPr>
        <w:t>「巨龍潛伏在水中，暫不施展才用」，說明地位卑下。「巨龍</w:t>
      </w:r>
    </w:p>
    <w:p w14:paraId="67BF5B0B" w14:textId="149A1D9A" w:rsidR="00A166F0" w:rsidRDefault="00A166F0" w:rsidP="0023467B">
      <w:pPr>
        <w:widowControl/>
        <w:spacing w:line="700" w:lineRule="exact"/>
        <w:rPr>
          <w:rFonts w:ascii="標楷體" w:eastAsia="標楷體" w:hAnsi="標楷體" w:cs="新細明體"/>
          <w:b/>
          <w:bCs/>
          <w:kern w:val="0"/>
          <w:sz w:val="40"/>
          <w:szCs w:val="36"/>
        </w:rPr>
      </w:pPr>
      <w:r w:rsidRPr="000F4146">
        <w:rPr>
          <w:rFonts w:ascii="標楷體" w:eastAsia="標楷體" w:hAnsi="標楷體" w:cs="新細明體"/>
          <w:b/>
          <w:bCs/>
          <w:kern w:val="0"/>
          <w:sz w:val="40"/>
          <w:szCs w:val="36"/>
        </w:rPr>
        <w:lastRenderedPageBreak/>
        <w:t>出現在田裡」，說明局勢開始舒展好轉。「整日健強勤勉」，是說明想做的事情要付諸行動。「或飛躍上進，或退居在淵」，說明正在自我檢驗評估。「龍高飛上天」，說明已形成最好的政治局勢。「龍飛到極高，終究會有遺憾的事情發生。」，說明窮極必會帶來災難。「天有元始之德，用陽剛化陰柔的九數」，說明天下大治是時勢所趨的必然性。</w:t>
      </w:r>
    </w:p>
    <w:p w14:paraId="776E50DE" w14:textId="02A43227" w:rsidR="00310709" w:rsidRPr="000F4146" w:rsidRDefault="00310709" w:rsidP="0023467B">
      <w:pPr>
        <w:widowControl/>
        <w:spacing w:line="700" w:lineRule="exact"/>
        <w:rPr>
          <w:rFonts w:ascii="標楷體" w:eastAsia="標楷體" w:hAnsi="標楷體" w:cs="新細明體" w:hint="eastAsia"/>
          <w:b/>
          <w:bCs/>
          <w:kern w:val="0"/>
          <w:sz w:val="40"/>
          <w:szCs w:val="36"/>
        </w:rPr>
      </w:pPr>
      <w:r w:rsidRPr="000F4146">
        <w:rPr>
          <w:rFonts w:ascii="標楷體" w:eastAsia="標楷體" w:hAnsi="標楷體" w:cs="新細明體"/>
          <w:b/>
          <w:bCs/>
          <w:kern w:val="0"/>
          <w:sz w:val="52"/>
          <w:szCs w:val="48"/>
        </w:rPr>
        <w:t>『潛龍勿用』，陽氣潛藏。『見龍在田』，天下</w:t>
      </w:r>
    </w:p>
    <w:p w14:paraId="3314A829" w14:textId="1BED88C2" w:rsidR="00A84039" w:rsidRDefault="00A166F0" w:rsidP="0023467B">
      <w:pPr>
        <w:widowControl/>
        <w:spacing w:line="700" w:lineRule="exact"/>
        <w:rPr>
          <w:rFonts w:ascii="標楷體" w:eastAsia="標楷體" w:hAnsi="標楷體" w:cs="新細明體"/>
          <w:b/>
          <w:bCs/>
          <w:kern w:val="0"/>
          <w:sz w:val="52"/>
          <w:szCs w:val="48"/>
        </w:rPr>
      </w:pPr>
      <w:r w:rsidRPr="000F4146">
        <w:rPr>
          <w:rFonts w:ascii="標楷體" w:eastAsia="標楷體" w:hAnsi="標楷體" w:cs="新細明體"/>
          <w:b/>
          <w:bCs/>
          <w:kern w:val="0"/>
          <w:sz w:val="52"/>
          <w:szCs w:val="48"/>
        </w:rPr>
        <w:t>文明。『終曰乾乾』，與時偕行。『或躍在淵』，</w:t>
      </w:r>
    </w:p>
    <w:p w14:paraId="3A840DB4" w14:textId="77777777" w:rsidR="00A84039" w:rsidRDefault="00A84039" w:rsidP="0023467B">
      <w:pPr>
        <w:widowControl/>
        <w:spacing w:line="700" w:lineRule="exact"/>
        <w:rPr>
          <w:rFonts w:ascii="標楷體" w:eastAsia="標楷體" w:hAnsi="標楷體" w:cs="新細明體"/>
          <w:b/>
          <w:bCs/>
          <w:kern w:val="0"/>
          <w:sz w:val="52"/>
          <w:szCs w:val="48"/>
        </w:rPr>
      </w:pPr>
      <w:r w:rsidRPr="000F4146">
        <w:rPr>
          <w:rFonts w:ascii="標楷體" w:eastAsia="標楷體" w:hAnsi="標楷體" w:cs="新細明體"/>
          <w:b/>
          <w:bCs/>
          <w:kern w:val="0"/>
          <w:sz w:val="52"/>
          <w:szCs w:val="48"/>
        </w:rPr>
        <w:t>乾道乃革。『飛龍在天』，乃位乎天德。『亢龍</w:t>
      </w:r>
    </w:p>
    <w:p w14:paraId="770E7FF0" w14:textId="77777777" w:rsidR="00A166F0" w:rsidRPr="000F4146" w:rsidRDefault="00A166F0" w:rsidP="0023467B">
      <w:pPr>
        <w:widowControl/>
        <w:spacing w:line="700" w:lineRule="exact"/>
        <w:rPr>
          <w:rFonts w:ascii="標楷體" w:eastAsia="標楷體" w:hAnsi="標楷體" w:cs="新細明體"/>
          <w:b/>
          <w:bCs/>
          <w:kern w:val="0"/>
          <w:sz w:val="52"/>
          <w:szCs w:val="48"/>
        </w:rPr>
      </w:pPr>
      <w:r w:rsidRPr="000F4146">
        <w:rPr>
          <w:rFonts w:ascii="標楷體" w:eastAsia="標楷體" w:hAnsi="標楷體" w:cs="新細明體"/>
          <w:b/>
          <w:bCs/>
          <w:kern w:val="0"/>
          <w:sz w:val="52"/>
          <w:szCs w:val="48"/>
        </w:rPr>
        <w:lastRenderedPageBreak/>
        <w:t>有悔』，與時偕極。『乾元用九』，乃見天則。</w:t>
      </w:r>
    </w:p>
    <w:p w14:paraId="024F1A52" w14:textId="77777777" w:rsidR="00A166F0" w:rsidRPr="000F4146" w:rsidRDefault="00A166F0" w:rsidP="0023467B">
      <w:pPr>
        <w:widowControl/>
        <w:spacing w:line="700" w:lineRule="exact"/>
        <w:rPr>
          <w:rFonts w:ascii="標楷體" w:eastAsia="標楷體" w:hAnsi="標楷體" w:cs="新細明體"/>
          <w:b/>
          <w:bCs/>
          <w:kern w:val="0"/>
          <w:sz w:val="40"/>
          <w:szCs w:val="36"/>
        </w:rPr>
      </w:pPr>
      <w:r w:rsidRPr="000F4146">
        <w:rPr>
          <w:rFonts w:ascii="標楷體" w:eastAsia="標楷體" w:hAnsi="標楷體" w:cs="新細明體"/>
          <w:b/>
          <w:bCs/>
          <w:kern w:val="0"/>
          <w:sz w:val="40"/>
          <w:szCs w:val="36"/>
        </w:rPr>
        <w:t>【白話文】</w:t>
      </w:r>
    </w:p>
    <w:p w14:paraId="4B1CEF55" w14:textId="301663BA" w:rsidR="00310709" w:rsidRDefault="00A166F0" w:rsidP="0023467B">
      <w:pPr>
        <w:widowControl/>
        <w:spacing w:line="700" w:lineRule="exact"/>
        <w:rPr>
          <w:rFonts w:ascii="標楷體" w:eastAsia="標楷體" w:hAnsi="標楷體" w:cs="新細明體"/>
          <w:b/>
          <w:bCs/>
          <w:kern w:val="0"/>
          <w:sz w:val="40"/>
          <w:szCs w:val="36"/>
        </w:rPr>
      </w:pPr>
      <w:r w:rsidRPr="000F4146">
        <w:rPr>
          <w:rFonts w:ascii="標楷體" w:eastAsia="標楷體" w:hAnsi="標楷體" w:cs="新細明體"/>
          <w:b/>
          <w:bCs/>
          <w:kern w:val="0"/>
          <w:sz w:val="40"/>
          <w:szCs w:val="36"/>
        </w:rPr>
        <w:t>「巨龍潛伏在水中，暫不施展才用」，說明陽氣潛藏時候未到。「巨龍出現在田裡」，說明世道昌明，文彩燦爛。「整日健強勤勉」，說明隨著時光前進往前發展。「或飛躍上進，或退居在淵」，說明天道變化，出現變革。「龍高飛上天」，說明陽</w:t>
      </w:r>
    </w:p>
    <w:p w14:paraId="65FC93DC" w14:textId="1ACA875E" w:rsidR="00310709" w:rsidRDefault="00310709" w:rsidP="0023467B">
      <w:pPr>
        <w:widowControl/>
        <w:spacing w:line="700" w:lineRule="exact"/>
        <w:rPr>
          <w:rFonts w:ascii="標楷體" w:eastAsia="標楷體" w:hAnsi="標楷體" w:cs="新細明體" w:hint="eastAsia"/>
          <w:b/>
          <w:bCs/>
          <w:kern w:val="0"/>
          <w:sz w:val="40"/>
          <w:szCs w:val="36"/>
        </w:rPr>
      </w:pPr>
      <w:r w:rsidRPr="000F4146">
        <w:rPr>
          <w:rFonts w:ascii="標楷體" w:eastAsia="標楷體" w:hAnsi="標楷體" w:cs="新細明體"/>
          <w:b/>
          <w:bCs/>
          <w:kern w:val="0"/>
          <w:sz w:val="40"/>
          <w:szCs w:val="36"/>
        </w:rPr>
        <w:t>氣旺盛高居尊位，擁有天的美德。「龍飛到極高，終究會有遺</w:t>
      </w:r>
    </w:p>
    <w:p w14:paraId="2FB16048" w14:textId="7E0B83C1" w:rsidR="00A84039" w:rsidRDefault="00A166F0" w:rsidP="0023467B">
      <w:pPr>
        <w:widowControl/>
        <w:spacing w:line="700" w:lineRule="exact"/>
        <w:rPr>
          <w:rFonts w:ascii="標楷體" w:eastAsia="標楷體" w:hAnsi="標楷體" w:cs="新細明體"/>
          <w:b/>
          <w:bCs/>
          <w:kern w:val="0"/>
          <w:sz w:val="40"/>
          <w:szCs w:val="36"/>
        </w:rPr>
      </w:pPr>
      <w:r w:rsidRPr="000F4146">
        <w:rPr>
          <w:rFonts w:ascii="標楷體" w:eastAsia="標楷體" w:hAnsi="標楷體" w:cs="新細明體"/>
          <w:b/>
          <w:bCs/>
          <w:kern w:val="0"/>
          <w:sz w:val="40"/>
          <w:szCs w:val="36"/>
        </w:rPr>
        <w:t>憾的事情發生。」，說明隨著時間的推展而窮盡衰退。「天有</w:t>
      </w:r>
    </w:p>
    <w:p w14:paraId="42C76F3E" w14:textId="77777777" w:rsidR="00A84039" w:rsidRDefault="00A84039" w:rsidP="0023467B">
      <w:pPr>
        <w:widowControl/>
        <w:spacing w:line="700" w:lineRule="exact"/>
        <w:rPr>
          <w:rFonts w:ascii="標楷體" w:eastAsia="標楷體" w:hAnsi="標楷體" w:cs="新細明體"/>
          <w:b/>
          <w:bCs/>
          <w:kern w:val="0"/>
          <w:sz w:val="40"/>
          <w:szCs w:val="36"/>
        </w:rPr>
      </w:pPr>
      <w:r w:rsidRPr="000F4146">
        <w:rPr>
          <w:rFonts w:ascii="標楷體" w:eastAsia="標楷體" w:hAnsi="標楷體" w:cs="新細明體"/>
          <w:b/>
          <w:bCs/>
          <w:kern w:val="0"/>
          <w:sz w:val="40"/>
          <w:szCs w:val="36"/>
        </w:rPr>
        <w:t>元始之德，用陽剛化陰柔的九數」，這是體現天道大自然的法</w:t>
      </w:r>
    </w:p>
    <w:p w14:paraId="78037A22" w14:textId="79E372C5" w:rsidR="00373B55" w:rsidRDefault="00373B55" w:rsidP="0023467B">
      <w:pPr>
        <w:widowControl/>
        <w:spacing w:line="700" w:lineRule="exact"/>
        <w:rPr>
          <w:rFonts w:ascii="標楷體" w:eastAsia="標楷體" w:hAnsi="標楷體" w:cs="新細明體"/>
          <w:b/>
          <w:bCs/>
          <w:kern w:val="0"/>
          <w:sz w:val="40"/>
          <w:szCs w:val="36"/>
        </w:rPr>
      </w:pPr>
      <w:r w:rsidRPr="000F4146">
        <w:rPr>
          <w:rFonts w:ascii="標楷體" w:eastAsia="標楷體" w:hAnsi="標楷體" w:cs="新細明體"/>
          <w:b/>
          <w:bCs/>
          <w:kern w:val="0"/>
          <w:sz w:val="40"/>
          <w:szCs w:val="36"/>
        </w:rPr>
        <w:lastRenderedPageBreak/>
        <w:t>則。</w:t>
      </w:r>
    </w:p>
    <w:p w14:paraId="25B6DEB0" w14:textId="603C33B1" w:rsidR="00745A2A" w:rsidRDefault="00745A2A" w:rsidP="0023467B">
      <w:pPr>
        <w:widowControl/>
        <w:spacing w:line="700" w:lineRule="exact"/>
        <w:rPr>
          <w:rFonts w:ascii="標楷體" w:eastAsia="標楷體" w:hAnsi="標楷體" w:cs="新細明體" w:hint="eastAsia"/>
          <w:b/>
          <w:bCs/>
          <w:kern w:val="0"/>
          <w:sz w:val="52"/>
          <w:szCs w:val="48"/>
        </w:rPr>
      </w:pPr>
      <w:r w:rsidRPr="000F4146">
        <w:rPr>
          <w:rFonts w:ascii="標楷體" w:eastAsia="標楷體" w:hAnsi="標楷體" w:cs="新細明體"/>
          <w:b/>
          <w:bCs/>
          <w:kern w:val="0"/>
          <w:sz w:val="52"/>
          <w:szCs w:val="48"/>
        </w:rPr>
        <w:t>『乾，元』者，始而亨者也；『利，貞』者，性</w:t>
      </w:r>
    </w:p>
    <w:p w14:paraId="387157AC" w14:textId="37B2C4FF" w:rsidR="00A166F0" w:rsidRPr="000F4146" w:rsidRDefault="00A166F0" w:rsidP="0023467B">
      <w:pPr>
        <w:widowControl/>
        <w:spacing w:line="700" w:lineRule="exact"/>
        <w:rPr>
          <w:rFonts w:ascii="標楷體" w:eastAsia="標楷體" w:hAnsi="標楷體" w:cs="新細明體"/>
          <w:b/>
          <w:bCs/>
          <w:kern w:val="0"/>
          <w:sz w:val="52"/>
          <w:szCs w:val="48"/>
        </w:rPr>
      </w:pPr>
      <w:r w:rsidRPr="000F4146">
        <w:rPr>
          <w:rFonts w:ascii="標楷體" w:eastAsia="標楷體" w:hAnsi="標楷體" w:cs="新細明體"/>
          <w:b/>
          <w:bCs/>
          <w:kern w:val="0"/>
          <w:sz w:val="52"/>
          <w:szCs w:val="48"/>
        </w:rPr>
        <w:t>情也。乾始能以美利利天下，不言所利，大矣哉！大哉乾乎！剛健中正，純粹精也；六爻發揮，旁通情也。時乘六龍，以御天也。雲行雨施，天下平也。</w:t>
      </w:r>
    </w:p>
    <w:p w14:paraId="6F3D3BEC" w14:textId="77777777" w:rsidR="00A166F0" w:rsidRPr="000F4146" w:rsidRDefault="00A166F0" w:rsidP="0023467B">
      <w:pPr>
        <w:widowControl/>
        <w:spacing w:line="700" w:lineRule="exact"/>
        <w:rPr>
          <w:rFonts w:ascii="標楷體" w:eastAsia="標楷體" w:hAnsi="標楷體" w:cs="新細明體"/>
          <w:b/>
          <w:bCs/>
          <w:kern w:val="0"/>
          <w:sz w:val="40"/>
          <w:szCs w:val="36"/>
        </w:rPr>
      </w:pPr>
      <w:r w:rsidRPr="000F4146">
        <w:rPr>
          <w:rFonts w:ascii="標楷體" w:eastAsia="標楷體" w:hAnsi="標楷體" w:cs="新細明體"/>
          <w:b/>
          <w:bCs/>
          <w:kern w:val="0"/>
          <w:sz w:val="40"/>
          <w:szCs w:val="36"/>
        </w:rPr>
        <w:t>【白話文】</w:t>
      </w:r>
    </w:p>
    <w:p w14:paraId="1B30AFCB" w14:textId="66B7DC1D" w:rsidR="00A166F0" w:rsidRDefault="00A166F0" w:rsidP="0023467B">
      <w:pPr>
        <w:widowControl/>
        <w:spacing w:line="700" w:lineRule="exact"/>
        <w:rPr>
          <w:rFonts w:ascii="標楷體" w:eastAsia="標楷體" w:hAnsi="標楷體" w:cs="新細明體"/>
          <w:b/>
          <w:bCs/>
          <w:kern w:val="0"/>
          <w:sz w:val="40"/>
          <w:szCs w:val="36"/>
        </w:rPr>
      </w:pPr>
      <w:r w:rsidRPr="000F4146">
        <w:rPr>
          <w:rFonts w:ascii="標楷體" w:eastAsia="標楷體" w:hAnsi="標楷體" w:cs="新細明體"/>
          <w:b/>
          <w:bCs/>
          <w:kern w:val="0"/>
          <w:sz w:val="40"/>
          <w:szCs w:val="36"/>
        </w:rPr>
        <w:t>「《乾》卦象徵天：元始」，說明天的美德在創造了萬物並使之亨通；「它施惠於萬物，並使萬物正常運行。」，這是它天</w:t>
      </w:r>
      <w:r w:rsidRPr="000F4146">
        <w:rPr>
          <w:rFonts w:ascii="標楷體" w:eastAsia="標楷體" w:hAnsi="標楷體" w:cs="新細明體"/>
          <w:b/>
          <w:bCs/>
          <w:kern w:val="0"/>
          <w:sz w:val="40"/>
          <w:szCs w:val="36"/>
        </w:rPr>
        <w:lastRenderedPageBreak/>
        <w:t>生就所蘊含著本性與性情。天在一開始就用美好的利益施惠澤於天下，但卻說不出所施於的恩惠，這真是太偉大了！偉大的天啊！剛勁強健，居中守正，通體純陽剛沒有雜質而精妙至極；六爻的運動變化曲盡萬物的發展情理；就好像有規律地順著不同時節套上六條龍，駕禦大自然而馳騁健行於周天；雲雨適時的興降，而天下太平。</w:t>
      </w:r>
    </w:p>
    <w:p w14:paraId="368442DD" w14:textId="5BE74AAC" w:rsidR="00310709" w:rsidRPr="000F4146" w:rsidRDefault="00310709" w:rsidP="0023467B">
      <w:pPr>
        <w:widowControl/>
        <w:spacing w:line="700" w:lineRule="exact"/>
        <w:rPr>
          <w:rFonts w:ascii="標楷體" w:eastAsia="標楷體" w:hAnsi="標楷體" w:cs="新細明體" w:hint="eastAsia"/>
          <w:b/>
          <w:bCs/>
          <w:kern w:val="0"/>
          <w:sz w:val="40"/>
          <w:szCs w:val="36"/>
        </w:rPr>
      </w:pPr>
      <w:r w:rsidRPr="000F4146">
        <w:rPr>
          <w:rFonts w:ascii="標楷體" w:eastAsia="標楷體" w:hAnsi="標楷體" w:cs="新細明體"/>
          <w:b/>
          <w:bCs/>
          <w:kern w:val="0"/>
          <w:sz w:val="52"/>
          <w:szCs w:val="48"/>
        </w:rPr>
        <w:t>君子以成德為行，日可見之行也。潛之為言也，</w:t>
      </w:r>
    </w:p>
    <w:p w14:paraId="35D4B751" w14:textId="5315419F" w:rsidR="00A166F0" w:rsidRDefault="00A166F0" w:rsidP="0023467B">
      <w:pPr>
        <w:widowControl/>
        <w:spacing w:line="700" w:lineRule="exact"/>
        <w:rPr>
          <w:rFonts w:ascii="標楷體" w:eastAsia="標楷體" w:hAnsi="標楷體" w:cs="新細明體"/>
          <w:b/>
          <w:bCs/>
          <w:kern w:val="0"/>
          <w:sz w:val="52"/>
          <w:szCs w:val="48"/>
        </w:rPr>
      </w:pPr>
      <w:r w:rsidRPr="000F4146">
        <w:rPr>
          <w:rFonts w:ascii="標楷體" w:eastAsia="標楷體" w:hAnsi="標楷體" w:cs="新細明體"/>
          <w:b/>
          <w:bCs/>
          <w:kern w:val="0"/>
          <w:sz w:val="52"/>
          <w:szCs w:val="48"/>
        </w:rPr>
        <w:t>隱而未見，行而未成；是以君子弗用也。</w:t>
      </w:r>
    </w:p>
    <w:p w14:paraId="71834ECB" w14:textId="0097F66E" w:rsidR="00745A2A" w:rsidRDefault="00745A2A" w:rsidP="0023467B">
      <w:pPr>
        <w:widowControl/>
        <w:spacing w:line="700" w:lineRule="exact"/>
        <w:rPr>
          <w:rFonts w:ascii="標楷體" w:eastAsia="標楷體" w:hAnsi="標楷體" w:cs="新細明體"/>
          <w:b/>
          <w:bCs/>
          <w:kern w:val="0"/>
          <w:sz w:val="40"/>
          <w:szCs w:val="36"/>
        </w:rPr>
      </w:pPr>
      <w:r w:rsidRPr="000F4146">
        <w:rPr>
          <w:rFonts w:ascii="標楷體" w:eastAsia="標楷體" w:hAnsi="標楷體" w:cs="新細明體"/>
          <w:b/>
          <w:bCs/>
          <w:kern w:val="0"/>
          <w:sz w:val="40"/>
          <w:szCs w:val="36"/>
        </w:rPr>
        <w:t>【白話文】君子把成就美好的德性為立身處世的目的，是每天</w:t>
      </w:r>
    </w:p>
    <w:p w14:paraId="60D5875E" w14:textId="0D37A164" w:rsidR="00745A2A" w:rsidRPr="000F4146" w:rsidRDefault="00745A2A" w:rsidP="0023467B">
      <w:pPr>
        <w:widowControl/>
        <w:spacing w:line="700" w:lineRule="exact"/>
        <w:rPr>
          <w:rFonts w:ascii="標楷體" w:eastAsia="標楷體" w:hAnsi="標楷體" w:cs="新細明體" w:hint="eastAsia"/>
          <w:b/>
          <w:bCs/>
          <w:kern w:val="0"/>
          <w:sz w:val="52"/>
          <w:szCs w:val="48"/>
        </w:rPr>
      </w:pPr>
      <w:r w:rsidRPr="000F4146">
        <w:rPr>
          <w:rFonts w:ascii="標楷體" w:eastAsia="標楷體" w:hAnsi="標楷體" w:cs="新細明體"/>
          <w:b/>
          <w:bCs/>
          <w:kern w:val="0"/>
          <w:sz w:val="40"/>
          <w:szCs w:val="36"/>
        </w:rPr>
        <w:lastRenderedPageBreak/>
        <w:t>都可以體現出來的言行舉止。所謂的「潛」，就是因為世道不好，所以隱匿而不露面，想要有所行動而時機還沒到，所以君</w:t>
      </w:r>
    </w:p>
    <w:p w14:paraId="3C897D96" w14:textId="1B7FB461" w:rsidR="00A166F0" w:rsidRPr="000F4146" w:rsidRDefault="00A166F0" w:rsidP="0023467B">
      <w:pPr>
        <w:widowControl/>
        <w:spacing w:line="700" w:lineRule="exact"/>
        <w:rPr>
          <w:rFonts w:ascii="標楷體" w:eastAsia="標楷體" w:hAnsi="標楷體" w:cs="新細明體"/>
          <w:b/>
          <w:bCs/>
          <w:kern w:val="0"/>
          <w:sz w:val="40"/>
          <w:szCs w:val="36"/>
        </w:rPr>
      </w:pPr>
      <w:r w:rsidRPr="000F4146">
        <w:rPr>
          <w:rFonts w:ascii="標楷體" w:eastAsia="標楷體" w:hAnsi="標楷體" w:cs="新細明體"/>
          <w:b/>
          <w:bCs/>
          <w:kern w:val="0"/>
          <w:sz w:val="40"/>
          <w:szCs w:val="36"/>
        </w:rPr>
        <w:t>子暫時不施展才用。</w:t>
      </w:r>
    </w:p>
    <w:p w14:paraId="01A3B132" w14:textId="77777777" w:rsidR="00A166F0" w:rsidRPr="000F4146" w:rsidRDefault="00A166F0" w:rsidP="0023467B">
      <w:pPr>
        <w:widowControl/>
        <w:spacing w:line="700" w:lineRule="exact"/>
        <w:rPr>
          <w:rFonts w:ascii="標楷體" w:eastAsia="標楷體" w:hAnsi="標楷體" w:cs="新細明體"/>
          <w:b/>
          <w:bCs/>
          <w:kern w:val="0"/>
          <w:sz w:val="52"/>
          <w:szCs w:val="36"/>
        </w:rPr>
      </w:pPr>
      <w:r w:rsidRPr="000F4146">
        <w:rPr>
          <w:rFonts w:ascii="標楷體" w:eastAsia="標楷體" w:hAnsi="標楷體" w:cs="新細明體"/>
          <w:b/>
          <w:bCs/>
          <w:kern w:val="0"/>
          <w:sz w:val="52"/>
          <w:szCs w:val="36"/>
        </w:rPr>
        <w:t>君子學以聚之，問以辯之，寬以居之，仁以行之。《易》曰：『見龍在田，利見大人。』君德也。</w:t>
      </w:r>
    </w:p>
    <w:p w14:paraId="7FD18C7F" w14:textId="532887B8" w:rsidR="00A166F0" w:rsidRDefault="00A166F0" w:rsidP="0023467B">
      <w:pPr>
        <w:widowControl/>
        <w:spacing w:line="700" w:lineRule="exact"/>
        <w:rPr>
          <w:rFonts w:ascii="標楷體" w:eastAsia="標楷體" w:hAnsi="標楷體" w:cs="新細明體"/>
          <w:b/>
          <w:bCs/>
          <w:kern w:val="0"/>
          <w:sz w:val="40"/>
          <w:szCs w:val="36"/>
        </w:rPr>
      </w:pPr>
      <w:r w:rsidRPr="000F4146">
        <w:rPr>
          <w:rFonts w:ascii="標楷體" w:eastAsia="標楷體" w:hAnsi="標楷體" w:cs="新細明體"/>
          <w:b/>
          <w:bCs/>
          <w:kern w:val="0"/>
          <w:sz w:val="40"/>
          <w:szCs w:val="36"/>
        </w:rPr>
        <w:t>【白話文】</w:t>
      </w:r>
    </w:p>
    <w:p w14:paraId="54EB7283" w14:textId="39B0117F" w:rsidR="00310709" w:rsidRDefault="00310709" w:rsidP="0023467B">
      <w:pPr>
        <w:widowControl/>
        <w:spacing w:line="700" w:lineRule="exact"/>
        <w:rPr>
          <w:rFonts w:ascii="標楷體" w:eastAsia="標楷體" w:hAnsi="標楷體" w:cs="新細明體" w:hint="eastAsia"/>
          <w:b/>
          <w:bCs/>
          <w:kern w:val="0"/>
          <w:sz w:val="40"/>
          <w:szCs w:val="36"/>
        </w:rPr>
      </w:pPr>
      <w:r w:rsidRPr="000F4146">
        <w:rPr>
          <w:rFonts w:ascii="標楷體" w:eastAsia="標楷體" w:hAnsi="標楷體" w:cs="新細明體"/>
          <w:b/>
          <w:bCs/>
          <w:kern w:val="0"/>
          <w:sz w:val="40"/>
          <w:szCs w:val="36"/>
        </w:rPr>
        <w:t>君子能夠通過學習來累積知識，靠發問來解決不懂的事情，以</w:t>
      </w:r>
    </w:p>
    <w:p w14:paraId="2507F354" w14:textId="71E001C0" w:rsidR="00B800DB" w:rsidRDefault="00B800DB" w:rsidP="0023467B">
      <w:pPr>
        <w:widowControl/>
        <w:spacing w:line="700" w:lineRule="exact"/>
        <w:rPr>
          <w:rFonts w:ascii="標楷體" w:eastAsia="標楷體" w:hAnsi="標楷體" w:cs="新細明體"/>
          <w:b/>
          <w:bCs/>
          <w:kern w:val="0"/>
          <w:sz w:val="40"/>
          <w:szCs w:val="36"/>
        </w:rPr>
      </w:pPr>
      <w:r w:rsidRPr="000F4146">
        <w:rPr>
          <w:rFonts w:ascii="標楷體" w:eastAsia="標楷體" w:hAnsi="標楷體" w:cs="新細明體"/>
          <w:b/>
          <w:bCs/>
          <w:kern w:val="0"/>
          <w:sz w:val="40"/>
          <w:szCs w:val="36"/>
        </w:rPr>
        <w:t>寬闊的胸懷來處理事情，以心存仁愛之心來行事。《周易》說：</w:t>
      </w:r>
    </w:p>
    <w:p w14:paraId="3D0EA107" w14:textId="77777777" w:rsidR="00971D8D" w:rsidRDefault="00971D8D" w:rsidP="0023467B">
      <w:pPr>
        <w:widowControl/>
        <w:spacing w:line="700" w:lineRule="exact"/>
        <w:rPr>
          <w:rFonts w:ascii="標楷體" w:eastAsia="標楷體" w:hAnsi="標楷體" w:cs="新細明體"/>
          <w:b/>
          <w:bCs/>
          <w:kern w:val="0"/>
          <w:sz w:val="40"/>
          <w:szCs w:val="36"/>
        </w:rPr>
      </w:pPr>
      <w:r w:rsidRPr="000F4146">
        <w:rPr>
          <w:rFonts w:ascii="標楷體" w:eastAsia="標楷體" w:hAnsi="標楷體" w:cs="新細明體"/>
          <w:b/>
          <w:bCs/>
          <w:kern w:val="0"/>
          <w:sz w:val="40"/>
          <w:szCs w:val="36"/>
        </w:rPr>
        <w:t>「巨龍出現在田裡，利於出現大人」，這樣已具備了君主的美</w:t>
      </w:r>
    </w:p>
    <w:p w14:paraId="75445644" w14:textId="2A373CFD" w:rsidR="00A166F0" w:rsidRDefault="00971D8D" w:rsidP="0023467B">
      <w:pPr>
        <w:widowControl/>
        <w:spacing w:line="700" w:lineRule="exact"/>
        <w:rPr>
          <w:rFonts w:ascii="標楷體" w:eastAsia="標楷體" w:hAnsi="標楷體" w:cs="新細明體"/>
          <w:b/>
          <w:bCs/>
          <w:kern w:val="0"/>
          <w:sz w:val="40"/>
          <w:szCs w:val="36"/>
        </w:rPr>
      </w:pPr>
      <w:r w:rsidRPr="000F4146">
        <w:rPr>
          <w:rFonts w:ascii="標楷體" w:eastAsia="標楷體" w:hAnsi="標楷體" w:cs="新細明體"/>
          <w:b/>
          <w:bCs/>
          <w:kern w:val="0"/>
          <w:sz w:val="40"/>
          <w:szCs w:val="36"/>
        </w:rPr>
        <w:lastRenderedPageBreak/>
        <w:t>德。</w:t>
      </w:r>
    </w:p>
    <w:p w14:paraId="242B9093" w14:textId="666B3A69" w:rsidR="00745A2A" w:rsidRPr="000F4146" w:rsidRDefault="00745A2A" w:rsidP="0023467B">
      <w:pPr>
        <w:widowControl/>
        <w:spacing w:line="700" w:lineRule="exact"/>
        <w:rPr>
          <w:rFonts w:ascii="標楷體" w:eastAsia="標楷體" w:hAnsi="標楷體" w:cs="新細明體" w:hint="eastAsia"/>
          <w:b/>
          <w:bCs/>
          <w:kern w:val="0"/>
          <w:sz w:val="40"/>
          <w:szCs w:val="36"/>
        </w:rPr>
      </w:pPr>
      <w:r w:rsidRPr="000F4146">
        <w:rPr>
          <w:rFonts w:ascii="標楷體" w:eastAsia="標楷體" w:hAnsi="標楷體" w:cs="新細明體"/>
          <w:b/>
          <w:bCs/>
          <w:kern w:val="0"/>
          <w:sz w:val="52"/>
          <w:szCs w:val="36"/>
        </w:rPr>
        <w:t>九三重剛而不中，上不在天，下不在田，故乾乾</w:t>
      </w:r>
    </w:p>
    <w:p w14:paraId="4202BA50" w14:textId="2D7B1898" w:rsidR="00310709" w:rsidRPr="000F4146" w:rsidRDefault="00310709" w:rsidP="00310709">
      <w:pPr>
        <w:widowControl/>
        <w:spacing w:line="700" w:lineRule="exact"/>
        <w:rPr>
          <w:rFonts w:ascii="標楷體" w:eastAsia="標楷體" w:hAnsi="標楷體" w:cs="新細明體"/>
          <w:b/>
          <w:bCs/>
          <w:kern w:val="0"/>
          <w:sz w:val="52"/>
          <w:szCs w:val="36"/>
        </w:rPr>
      </w:pPr>
      <w:r w:rsidRPr="000F4146">
        <w:rPr>
          <w:rFonts w:ascii="標楷體" w:eastAsia="標楷體" w:hAnsi="標楷體" w:cs="新細明體"/>
          <w:b/>
          <w:bCs/>
          <w:kern w:val="0"/>
          <w:sz w:val="52"/>
          <w:szCs w:val="36"/>
        </w:rPr>
        <w:t>因其時而惕，雖危旡咎矣。 </w:t>
      </w:r>
    </w:p>
    <w:p w14:paraId="59AE6EE7" w14:textId="7DB274E3" w:rsidR="00373B55" w:rsidRDefault="00373B55" w:rsidP="0023467B">
      <w:pPr>
        <w:widowControl/>
        <w:spacing w:line="700" w:lineRule="exact"/>
        <w:rPr>
          <w:rFonts w:ascii="標楷體" w:eastAsia="標楷體" w:hAnsi="標楷體" w:cs="新細明體"/>
          <w:b/>
          <w:bCs/>
          <w:kern w:val="0"/>
          <w:sz w:val="40"/>
          <w:szCs w:val="36"/>
        </w:rPr>
      </w:pPr>
      <w:r w:rsidRPr="000F4146">
        <w:rPr>
          <w:rFonts w:ascii="標楷體" w:eastAsia="標楷體" w:hAnsi="標楷體" w:cs="新細明體"/>
          <w:b/>
          <w:bCs/>
          <w:kern w:val="0"/>
          <w:sz w:val="40"/>
          <w:szCs w:val="36"/>
        </w:rPr>
        <w:t>【白話文】九三是上下皆為陽剛疊成，居位不中正，上不著天，下不著地，所以要健強勤勉，隨時保持警惕，這樣即使面臨了</w:t>
      </w:r>
    </w:p>
    <w:p w14:paraId="4EC5C8E6" w14:textId="77777777" w:rsidR="00A166F0" w:rsidRPr="000F4146" w:rsidRDefault="00A166F0" w:rsidP="0023467B">
      <w:pPr>
        <w:widowControl/>
        <w:spacing w:line="700" w:lineRule="exact"/>
        <w:rPr>
          <w:rFonts w:ascii="標楷體" w:eastAsia="標楷體" w:hAnsi="標楷體" w:cs="新細明體"/>
          <w:b/>
          <w:bCs/>
          <w:kern w:val="0"/>
          <w:sz w:val="40"/>
          <w:szCs w:val="36"/>
        </w:rPr>
      </w:pPr>
      <w:r w:rsidRPr="000F4146">
        <w:rPr>
          <w:rFonts w:ascii="標楷體" w:eastAsia="標楷體" w:hAnsi="標楷體" w:cs="新細明體"/>
          <w:b/>
          <w:bCs/>
          <w:kern w:val="0"/>
          <w:sz w:val="40"/>
          <w:szCs w:val="36"/>
        </w:rPr>
        <w:t>危機也可以避免危害。</w:t>
      </w:r>
    </w:p>
    <w:p w14:paraId="14B91006" w14:textId="77777777" w:rsidR="00A166F0" w:rsidRPr="000F4146" w:rsidRDefault="00971D8D" w:rsidP="0023467B">
      <w:pPr>
        <w:widowControl/>
        <w:spacing w:line="700" w:lineRule="exact"/>
        <w:rPr>
          <w:rFonts w:ascii="標楷體" w:eastAsia="標楷體" w:hAnsi="標楷體" w:cs="新細明體"/>
          <w:b/>
          <w:bCs/>
          <w:kern w:val="0"/>
          <w:sz w:val="40"/>
          <w:szCs w:val="36"/>
        </w:rPr>
      </w:pPr>
      <w:r w:rsidRPr="000F4146">
        <w:rPr>
          <w:rFonts w:ascii="標楷體" w:eastAsia="標楷體" w:hAnsi="標楷體" w:cs="新細明體"/>
          <w:b/>
          <w:bCs/>
          <w:kern w:val="0"/>
          <w:sz w:val="52"/>
          <w:szCs w:val="36"/>
        </w:rPr>
        <w:t>九四重剛而不中，上不在天，下不在田，中不在</w:t>
      </w:r>
    </w:p>
    <w:p w14:paraId="1AA8824F" w14:textId="77777777" w:rsidR="00A166F0" w:rsidRPr="000F4146" w:rsidRDefault="00A166F0" w:rsidP="0023467B">
      <w:pPr>
        <w:widowControl/>
        <w:spacing w:line="700" w:lineRule="exact"/>
        <w:rPr>
          <w:rFonts w:ascii="標楷體" w:eastAsia="標楷體" w:hAnsi="標楷體" w:cs="新細明體"/>
          <w:b/>
          <w:bCs/>
          <w:kern w:val="0"/>
          <w:sz w:val="52"/>
          <w:szCs w:val="36"/>
        </w:rPr>
      </w:pPr>
      <w:r w:rsidRPr="000F4146">
        <w:rPr>
          <w:rFonts w:ascii="標楷體" w:eastAsia="標楷體" w:hAnsi="標楷體" w:cs="新細明體"/>
          <w:b/>
          <w:bCs/>
          <w:kern w:val="0"/>
          <w:sz w:val="52"/>
          <w:szCs w:val="36"/>
        </w:rPr>
        <w:t>人，故『或』之，『或』之者，疑之也，故旡咎。</w:t>
      </w:r>
    </w:p>
    <w:p w14:paraId="4D9BD928" w14:textId="77777777" w:rsidR="00A166F0" w:rsidRPr="000F4146" w:rsidRDefault="00A166F0" w:rsidP="0023467B">
      <w:pPr>
        <w:widowControl/>
        <w:spacing w:line="700" w:lineRule="exact"/>
        <w:rPr>
          <w:rFonts w:ascii="標楷體" w:eastAsia="標楷體" w:hAnsi="標楷體" w:cs="新細明體"/>
          <w:b/>
          <w:bCs/>
          <w:kern w:val="0"/>
          <w:sz w:val="40"/>
          <w:szCs w:val="36"/>
        </w:rPr>
      </w:pPr>
      <w:r w:rsidRPr="000F4146">
        <w:rPr>
          <w:rFonts w:ascii="標楷體" w:eastAsia="標楷體" w:hAnsi="標楷體" w:cs="新細明體"/>
          <w:b/>
          <w:bCs/>
          <w:kern w:val="0"/>
          <w:sz w:val="40"/>
          <w:szCs w:val="36"/>
        </w:rPr>
        <w:t>【白話文】</w:t>
      </w:r>
    </w:p>
    <w:p w14:paraId="6EE69FCE" w14:textId="77777777" w:rsidR="00A166F0" w:rsidRPr="000F4146" w:rsidRDefault="00A166F0" w:rsidP="0023467B">
      <w:pPr>
        <w:widowControl/>
        <w:spacing w:line="700" w:lineRule="exact"/>
        <w:rPr>
          <w:rFonts w:ascii="標楷體" w:eastAsia="標楷體" w:hAnsi="標楷體" w:cs="新細明體"/>
          <w:b/>
          <w:bCs/>
          <w:kern w:val="0"/>
          <w:sz w:val="40"/>
          <w:szCs w:val="36"/>
        </w:rPr>
      </w:pPr>
      <w:r w:rsidRPr="000F4146">
        <w:rPr>
          <w:rFonts w:ascii="標楷體" w:eastAsia="標楷體" w:hAnsi="標楷體" w:cs="新細明體"/>
          <w:b/>
          <w:bCs/>
          <w:kern w:val="0"/>
          <w:sz w:val="40"/>
          <w:szCs w:val="36"/>
        </w:rPr>
        <w:lastRenderedPageBreak/>
        <w:t>九四為多動陽剛重疊而成，居位不中不正，上不著於天，下不著於地，中又不處在人所宜居的地方，所以這時行事必須要強調「或」。強調「或」的意思，就是說明行事要心懷憂懼多方審慎評估，這樣才能避免危害。</w:t>
      </w:r>
    </w:p>
    <w:p w14:paraId="71B6A3E6" w14:textId="6DFE08A4" w:rsidR="00310709" w:rsidRDefault="00A166F0" w:rsidP="0023467B">
      <w:pPr>
        <w:widowControl/>
        <w:spacing w:line="700" w:lineRule="exact"/>
        <w:rPr>
          <w:rFonts w:ascii="標楷體" w:eastAsia="標楷體" w:hAnsi="標楷體" w:cs="新細明體"/>
          <w:b/>
          <w:bCs/>
          <w:kern w:val="0"/>
          <w:sz w:val="52"/>
          <w:szCs w:val="36"/>
        </w:rPr>
      </w:pPr>
      <w:r w:rsidRPr="000F4146">
        <w:rPr>
          <w:rFonts w:ascii="標楷體" w:eastAsia="標楷體" w:hAnsi="標楷體" w:cs="新細明體"/>
          <w:b/>
          <w:bCs/>
          <w:kern w:val="0"/>
          <w:sz w:val="52"/>
          <w:szCs w:val="36"/>
        </w:rPr>
        <w:t>夫『大人』者，與天地合其德，與日月合其明，與四時合其序，與鬼神合其吉凶。先天而天弗違，</w:t>
      </w:r>
      <w:r w:rsidR="00310709" w:rsidRPr="000F4146">
        <w:rPr>
          <w:rFonts w:ascii="標楷體" w:eastAsia="標楷體" w:hAnsi="標楷體" w:cs="新細明體"/>
          <w:b/>
          <w:bCs/>
          <w:kern w:val="0"/>
          <w:sz w:val="52"/>
          <w:szCs w:val="36"/>
        </w:rPr>
        <w:t>後天而奉天時。天且弗違，而況於人乎？況於鬼</w:t>
      </w:r>
    </w:p>
    <w:p w14:paraId="208D9E98" w14:textId="3204675C" w:rsidR="00A166F0" w:rsidRPr="000F4146" w:rsidRDefault="00A166F0" w:rsidP="0023467B">
      <w:pPr>
        <w:widowControl/>
        <w:spacing w:line="700" w:lineRule="exact"/>
        <w:rPr>
          <w:rFonts w:ascii="標楷體" w:eastAsia="標楷體" w:hAnsi="標楷體" w:cs="新細明體"/>
          <w:b/>
          <w:bCs/>
          <w:kern w:val="0"/>
          <w:sz w:val="52"/>
          <w:szCs w:val="36"/>
        </w:rPr>
      </w:pPr>
      <w:r w:rsidRPr="000F4146">
        <w:rPr>
          <w:rFonts w:ascii="標楷體" w:eastAsia="標楷體" w:hAnsi="標楷體" w:cs="新細明體"/>
          <w:b/>
          <w:bCs/>
          <w:kern w:val="0"/>
          <w:sz w:val="52"/>
          <w:szCs w:val="36"/>
        </w:rPr>
        <w:t>神乎？</w:t>
      </w:r>
    </w:p>
    <w:p w14:paraId="7409F153" w14:textId="77777777" w:rsidR="00A166F0" w:rsidRDefault="00A166F0" w:rsidP="0023467B">
      <w:pPr>
        <w:widowControl/>
        <w:spacing w:line="700" w:lineRule="exact"/>
        <w:rPr>
          <w:rFonts w:ascii="標楷體" w:eastAsia="標楷體" w:hAnsi="標楷體" w:cs="新細明體"/>
          <w:b/>
          <w:bCs/>
          <w:kern w:val="0"/>
          <w:sz w:val="40"/>
          <w:szCs w:val="36"/>
        </w:rPr>
      </w:pPr>
      <w:r w:rsidRPr="000F4146">
        <w:rPr>
          <w:rFonts w:ascii="標楷體" w:eastAsia="標楷體" w:hAnsi="標楷體" w:cs="新細明體"/>
          <w:b/>
          <w:bCs/>
          <w:kern w:val="0"/>
          <w:sz w:val="40"/>
          <w:szCs w:val="36"/>
        </w:rPr>
        <w:lastRenderedPageBreak/>
        <w:t>【白話文】九五爻所說的「大人」，他的美好道德像天地一樣承載萬物，他的聖明就像日月一樣廣照大地，他的施政像四時那樣有序，他察知吉凶就好像鬼神一樣神斷。他在先象預兆未明朗之前就採取行動，而不違天道；在順承天意之後再採取行動，也能恭敬的順合天的規律。既然都可以與天道相契合，更何況人道？何況鬼神呢？</w:t>
      </w:r>
    </w:p>
    <w:p w14:paraId="3C7C01A0" w14:textId="13F6C4AE" w:rsidR="0023467B" w:rsidRPr="000F4146" w:rsidRDefault="0023467B" w:rsidP="0023467B">
      <w:pPr>
        <w:widowControl/>
        <w:spacing w:line="700" w:lineRule="exact"/>
        <w:rPr>
          <w:rFonts w:ascii="標楷體" w:eastAsia="標楷體" w:hAnsi="標楷體" w:cs="新細明體"/>
          <w:b/>
          <w:bCs/>
          <w:kern w:val="0"/>
          <w:sz w:val="40"/>
          <w:szCs w:val="36"/>
        </w:rPr>
      </w:pPr>
      <w:r w:rsidRPr="000F4146">
        <w:rPr>
          <w:rFonts w:ascii="標楷體" w:eastAsia="標楷體" w:hAnsi="標楷體" w:cs="新細明體"/>
          <w:b/>
          <w:bCs/>
          <w:kern w:val="0"/>
          <w:sz w:val="52"/>
          <w:szCs w:val="36"/>
        </w:rPr>
        <w:t>『亢』之為言也，知進而不知退，知存而不知亡，</w:t>
      </w:r>
      <w:r w:rsidR="00310709" w:rsidRPr="000F4146">
        <w:rPr>
          <w:rFonts w:ascii="標楷體" w:eastAsia="標楷體" w:hAnsi="標楷體" w:cs="新細明體"/>
          <w:b/>
          <w:bCs/>
          <w:kern w:val="0"/>
          <w:sz w:val="52"/>
          <w:szCs w:val="36"/>
        </w:rPr>
        <w:t>知得而不知喪。其惟聖人乎！知進退存亡，而不</w:t>
      </w:r>
    </w:p>
    <w:p w14:paraId="7C57365B" w14:textId="592C4F9B" w:rsidR="00A166F0" w:rsidRPr="000F4146" w:rsidRDefault="00A166F0" w:rsidP="0023467B">
      <w:pPr>
        <w:widowControl/>
        <w:spacing w:line="700" w:lineRule="exact"/>
        <w:rPr>
          <w:rFonts w:ascii="標楷體" w:eastAsia="標楷體" w:hAnsi="標楷體" w:cs="新細明體"/>
          <w:b/>
          <w:bCs/>
          <w:kern w:val="0"/>
          <w:sz w:val="52"/>
          <w:szCs w:val="36"/>
        </w:rPr>
      </w:pPr>
      <w:r w:rsidRPr="000F4146">
        <w:rPr>
          <w:rFonts w:ascii="標楷體" w:eastAsia="標楷體" w:hAnsi="標楷體" w:cs="新細明體"/>
          <w:b/>
          <w:bCs/>
          <w:kern w:val="0"/>
          <w:sz w:val="52"/>
          <w:szCs w:val="36"/>
        </w:rPr>
        <w:t>失其正者，其惟聖人乎！</w:t>
      </w:r>
    </w:p>
    <w:p w14:paraId="38CD3C17" w14:textId="7CE3F2BE" w:rsidR="00A166F0" w:rsidRDefault="00A166F0" w:rsidP="0023467B">
      <w:pPr>
        <w:widowControl/>
        <w:spacing w:line="700" w:lineRule="exact"/>
        <w:rPr>
          <w:rFonts w:ascii="標楷體" w:eastAsia="標楷體" w:hAnsi="標楷體" w:cs="新細明體"/>
          <w:b/>
          <w:bCs/>
          <w:kern w:val="0"/>
          <w:sz w:val="40"/>
          <w:szCs w:val="36"/>
        </w:rPr>
      </w:pPr>
      <w:r w:rsidRPr="000F4146">
        <w:rPr>
          <w:rFonts w:ascii="標楷體" w:eastAsia="標楷體" w:hAnsi="標楷體" w:cs="新細明體"/>
          <w:b/>
          <w:bCs/>
          <w:kern w:val="0"/>
          <w:sz w:val="40"/>
          <w:szCs w:val="36"/>
        </w:rPr>
        <w:lastRenderedPageBreak/>
        <w:t>【白話文】 上九爻辭所說的「亢」，是說明只知一味的求進取，而不知及時引退；只知眼前的生存，而不知終將會面臨危亡；只知眼前所獲得，而不知所得必將失去。大概只有聖人有這樣的知慧吧！知道進退存亡的道理，行為不偏理正道的，大概只有聖人可以辦到吧！</w:t>
      </w:r>
    </w:p>
    <w:p w14:paraId="4FE45151" w14:textId="77777777" w:rsidR="00310709" w:rsidRPr="000F4146" w:rsidRDefault="00310709" w:rsidP="0023467B">
      <w:pPr>
        <w:widowControl/>
        <w:spacing w:line="700" w:lineRule="exact"/>
        <w:rPr>
          <w:rFonts w:ascii="標楷體" w:eastAsia="標楷體" w:hAnsi="標楷體" w:cs="新細明體" w:hint="eastAsia"/>
          <w:b/>
          <w:bCs/>
          <w:kern w:val="0"/>
          <w:sz w:val="40"/>
          <w:szCs w:val="36"/>
        </w:rPr>
      </w:pPr>
    </w:p>
    <w:p w14:paraId="34872216" w14:textId="16813721" w:rsidR="00A166F0" w:rsidRDefault="00A166F0" w:rsidP="0023467B">
      <w:pPr>
        <w:widowControl/>
        <w:spacing w:line="700" w:lineRule="exact"/>
        <w:rPr>
          <w:rFonts w:ascii="標楷體" w:eastAsia="標楷體" w:hAnsi="標楷體" w:cs="新細明體"/>
          <w:b/>
          <w:bCs/>
          <w:kern w:val="0"/>
          <w:sz w:val="40"/>
          <w:szCs w:val="36"/>
        </w:rPr>
      </w:pPr>
    </w:p>
    <w:p w14:paraId="762CA9E7" w14:textId="2FE7B834" w:rsidR="00D701C9" w:rsidRDefault="00D701C9" w:rsidP="0023467B">
      <w:pPr>
        <w:widowControl/>
        <w:spacing w:line="700" w:lineRule="exact"/>
        <w:rPr>
          <w:rFonts w:ascii="標楷體" w:eastAsia="標楷體" w:hAnsi="標楷體" w:cs="新細明體"/>
          <w:b/>
          <w:bCs/>
          <w:kern w:val="0"/>
          <w:sz w:val="40"/>
          <w:szCs w:val="36"/>
        </w:rPr>
      </w:pPr>
    </w:p>
    <w:p w14:paraId="6792625A" w14:textId="77777777" w:rsidR="007355DB" w:rsidRPr="000F4146" w:rsidRDefault="007355DB" w:rsidP="0023467B">
      <w:pPr>
        <w:widowControl/>
        <w:spacing w:line="700" w:lineRule="exact"/>
        <w:rPr>
          <w:rFonts w:ascii="標楷體" w:eastAsia="標楷體" w:hAnsi="標楷體" w:cs="新細明體" w:hint="eastAsia"/>
          <w:b/>
          <w:bCs/>
          <w:kern w:val="0"/>
          <w:sz w:val="40"/>
          <w:szCs w:val="36"/>
        </w:rPr>
      </w:pPr>
    </w:p>
    <w:p w14:paraId="3F3376C4" w14:textId="77777777" w:rsidR="00A166F0" w:rsidRPr="00FD7F1C" w:rsidRDefault="006F5423" w:rsidP="0023467B">
      <w:pPr>
        <w:widowControl/>
        <w:spacing w:line="700" w:lineRule="exact"/>
        <w:ind w:leftChars="300" w:left="720"/>
        <w:rPr>
          <w:rFonts w:ascii="標楷體" w:eastAsia="標楷體" w:hAnsi="標楷體" w:cs="新細明體"/>
          <w:b/>
          <w:bCs/>
          <w:kern w:val="0"/>
          <w:sz w:val="96"/>
          <w:szCs w:val="36"/>
        </w:rPr>
      </w:pPr>
      <w:r w:rsidRPr="00FD7F1C">
        <w:rPr>
          <w:rFonts w:ascii="標楷體" w:eastAsia="標楷體" w:hAnsi="標楷體" w:cs="新細明體" w:hint="eastAsia"/>
          <w:b/>
          <w:bCs/>
          <w:kern w:val="0"/>
          <w:sz w:val="96"/>
          <w:szCs w:val="36"/>
        </w:rPr>
        <w:lastRenderedPageBreak/>
        <w:t>《</w:t>
      </w:r>
      <w:r w:rsidR="00A166F0" w:rsidRPr="00FD7F1C">
        <w:rPr>
          <w:rFonts w:ascii="標楷體" w:eastAsia="標楷體" w:hAnsi="標楷體" w:cs="新細明體"/>
          <w:b/>
          <w:bCs/>
          <w:kern w:val="0"/>
          <w:sz w:val="96"/>
          <w:szCs w:val="36"/>
        </w:rPr>
        <w:t>易經‧坤文言</w:t>
      </w:r>
      <w:r w:rsidRPr="00FD7F1C">
        <w:rPr>
          <w:rFonts w:ascii="標楷體" w:eastAsia="標楷體" w:hAnsi="標楷體" w:cs="新細明體" w:hint="eastAsia"/>
          <w:b/>
          <w:bCs/>
          <w:kern w:val="0"/>
          <w:sz w:val="96"/>
          <w:szCs w:val="36"/>
        </w:rPr>
        <w:t>》</w:t>
      </w:r>
    </w:p>
    <w:p w14:paraId="34600FB3" w14:textId="77777777" w:rsidR="00B800DB" w:rsidRPr="0023467B" w:rsidRDefault="00B800DB" w:rsidP="00B800DB">
      <w:pPr>
        <w:widowControl/>
        <w:spacing w:line="700" w:lineRule="exact"/>
        <w:rPr>
          <w:rFonts w:ascii="標楷體" w:eastAsia="標楷體" w:hAnsi="標楷體" w:cs="新細明體"/>
          <w:b/>
          <w:bCs/>
          <w:kern w:val="0"/>
          <w:sz w:val="72"/>
          <w:szCs w:val="32"/>
        </w:rPr>
      </w:pPr>
      <w:r w:rsidRPr="000F4146">
        <w:rPr>
          <w:rFonts w:ascii="標楷體" w:eastAsia="標楷體" w:hAnsi="標楷體" w:cs="新細明體"/>
          <w:b/>
          <w:bCs/>
          <w:kern w:val="0"/>
          <w:sz w:val="52"/>
          <w:szCs w:val="36"/>
        </w:rPr>
        <w:t>《文言》曰：坤至柔而動也剛，至靜而德方。後得主而有常，含萬物而化光。坤道其順乎？ 承</w:t>
      </w:r>
    </w:p>
    <w:p w14:paraId="64471F57" w14:textId="77777777" w:rsidR="00971D8D" w:rsidRPr="000F4146" w:rsidRDefault="00971D8D" w:rsidP="0023467B">
      <w:pPr>
        <w:widowControl/>
        <w:spacing w:line="700" w:lineRule="exact"/>
        <w:rPr>
          <w:rFonts w:ascii="標楷體" w:eastAsia="標楷體" w:hAnsi="標楷體" w:cs="新細明體"/>
          <w:b/>
          <w:bCs/>
          <w:kern w:val="0"/>
          <w:sz w:val="52"/>
          <w:szCs w:val="36"/>
        </w:rPr>
      </w:pPr>
      <w:r w:rsidRPr="000F4146">
        <w:rPr>
          <w:rFonts w:ascii="標楷體" w:eastAsia="標楷體" w:hAnsi="標楷體" w:cs="新細明體"/>
          <w:b/>
          <w:bCs/>
          <w:kern w:val="0"/>
          <w:sz w:val="52"/>
          <w:szCs w:val="36"/>
        </w:rPr>
        <w:t>天而時行。 </w:t>
      </w:r>
    </w:p>
    <w:p w14:paraId="178A3A3A" w14:textId="77777777" w:rsidR="00A166F0" w:rsidRDefault="00A166F0" w:rsidP="0023467B">
      <w:pPr>
        <w:widowControl/>
        <w:spacing w:line="700" w:lineRule="exact"/>
        <w:rPr>
          <w:rFonts w:ascii="標楷體" w:eastAsia="標楷體" w:hAnsi="標楷體" w:cs="新細明體"/>
          <w:b/>
          <w:bCs/>
          <w:kern w:val="0"/>
          <w:sz w:val="40"/>
          <w:szCs w:val="36"/>
        </w:rPr>
      </w:pPr>
      <w:r w:rsidRPr="000F4146">
        <w:rPr>
          <w:rFonts w:ascii="標楷體" w:eastAsia="標楷體" w:hAnsi="標楷體" w:cs="新細明體"/>
          <w:b/>
          <w:bCs/>
          <w:kern w:val="0"/>
          <w:sz w:val="40"/>
          <w:szCs w:val="36"/>
        </w:rPr>
        <w:t>《文言》說：大地非常婉曲柔順，但變動時卻表現的非常剛強，非常寧靜但柔美之德卻廣播四方。跟隨人後，以別人為主，長久保持柔順之德，包容一切，含蘊萬物而煥發無美光芒。大地所體現出來的規律是多麼的柔順啊！它順承天的意念，順著四明而運行得當。</w:t>
      </w:r>
    </w:p>
    <w:p w14:paraId="2CE892F2" w14:textId="77777777" w:rsidR="0023467B" w:rsidRDefault="0023467B" w:rsidP="0023467B">
      <w:pPr>
        <w:widowControl/>
        <w:spacing w:line="700" w:lineRule="exact"/>
        <w:rPr>
          <w:rFonts w:ascii="標楷體" w:eastAsia="標楷體" w:hAnsi="標楷體" w:cs="新細明體"/>
          <w:b/>
          <w:bCs/>
          <w:kern w:val="0"/>
          <w:sz w:val="40"/>
          <w:szCs w:val="36"/>
        </w:rPr>
      </w:pPr>
      <w:r w:rsidRPr="000F4146">
        <w:rPr>
          <w:rFonts w:ascii="標楷體" w:eastAsia="標楷體" w:hAnsi="標楷體" w:cs="新細明體"/>
          <w:b/>
          <w:bCs/>
          <w:kern w:val="0"/>
          <w:sz w:val="52"/>
          <w:szCs w:val="36"/>
        </w:rPr>
        <w:lastRenderedPageBreak/>
        <w:t>積善之家，必有餘慶﹔積不善之家，必有餘殃。</w:t>
      </w:r>
    </w:p>
    <w:p w14:paraId="715A1984" w14:textId="77777777" w:rsidR="00971D8D" w:rsidRDefault="00A166F0" w:rsidP="0023467B">
      <w:pPr>
        <w:widowControl/>
        <w:spacing w:line="700" w:lineRule="exact"/>
        <w:rPr>
          <w:rFonts w:ascii="標楷體" w:eastAsia="標楷體" w:hAnsi="標楷體" w:cs="新細明體"/>
          <w:b/>
          <w:bCs/>
          <w:kern w:val="0"/>
          <w:sz w:val="52"/>
          <w:szCs w:val="36"/>
        </w:rPr>
      </w:pPr>
      <w:r w:rsidRPr="000F4146">
        <w:rPr>
          <w:rFonts w:ascii="標楷體" w:eastAsia="標楷體" w:hAnsi="標楷體" w:cs="新細明體"/>
          <w:b/>
          <w:bCs/>
          <w:kern w:val="0"/>
          <w:sz w:val="52"/>
          <w:szCs w:val="36"/>
        </w:rPr>
        <w:t>臣弒其君，子弒其父，非一朝一夕之故，其所由</w:t>
      </w:r>
    </w:p>
    <w:p w14:paraId="2891C15C" w14:textId="77777777" w:rsidR="00971D8D" w:rsidRDefault="00971D8D" w:rsidP="0023467B">
      <w:pPr>
        <w:widowControl/>
        <w:spacing w:line="700" w:lineRule="exact"/>
        <w:rPr>
          <w:rFonts w:ascii="標楷體" w:eastAsia="標楷體" w:hAnsi="標楷體" w:cs="新細明體"/>
          <w:b/>
          <w:bCs/>
          <w:kern w:val="0"/>
          <w:sz w:val="52"/>
          <w:szCs w:val="36"/>
        </w:rPr>
      </w:pPr>
      <w:r w:rsidRPr="000F4146">
        <w:rPr>
          <w:rFonts w:ascii="標楷體" w:eastAsia="標楷體" w:hAnsi="標楷體" w:cs="新細明體"/>
          <w:b/>
          <w:bCs/>
          <w:kern w:val="0"/>
          <w:sz w:val="52"/>
          <w:szCs w:val="36"/>
        </w:rPr>
        <w:t>來者漸矣！由辯之不早辯也。 《易》曰：「履</w:t>
      </w:r>
    </w:p>
    <w:p w14:paraId="7AB3A92E" w14:textId="77777777" w:rsidR="00A166F0" w:rsidRPr="000F4146" w:rsidRDefault="00A166F0" w:rsidP="0023467B">
      <w:pPr>
        <w:widowControl/>
        <w:spacing w:line="700" w:lineRule="exact"/>
        <w:rPr>
          <w:rFonts w:ascii="標楷體" w:eastAsia="標楷體" w:hAnsi="標楷體" w:cs="新細明體"/>
          <w:b/>
          <w:bCs/>
          <w:kern w:val="0"/>
          <w:sz w:val="52"/>
          <w:szCs w:val="36"/>
        </w:rPr>
      </w:pPr>
      <w:r w:rsidRPr="000F4146">
        <w:rPr>
          <w:rFonts w:ascii="標楷體" w:eastAsia="標楷體" w:hAnsi="標楷體" w:cs="新細明體"/>
          <w:b/>
          <w:bCs/>
          <w:kern w:val="0"/>
          <w:sz w:val="52"/>
          <w:szCs w:val="36"/>
        </w:rPr>
        <w:t>霜，堅冰至。」，蓋言順也。</w:t>
      </w:r>
    </w:p>
    <w:p w14:paraId="596E43D8" w14:textId="77777777" w:rsidR="00971D8D" w:rsidRDefault="00A166F0" w:rsidP="0023467B">
      <w:pPr>
        <w:widowControl/>
        <w:spacing w:line="700" w:lineRule="exact"/>
        <w:rPr>
          <w:rFonts w:ascii="標楷體" w:eastAsia="標楷體" w:hAnsi="標楷體" w:cs="新細明體"/>
          <w:b/>
          <w:bCs/>
          <w:kern w:val="0"/>
          <w:sz w:val="40"/>
          <w:szCs w:val="36"/>
        </w:rPr>
      </w:pPr>
      <w:r w:rsidRPr="000F4146">
        <w:rPr>
          <w:rFonts w:ascii="標楷體" w:eastAsia="標楷體" w:hAnsi="標楷體" w:cs="新細明體"/>
          <w:b/>
          <w:bCs/>
          <w:kern w:val="0"/>
          <w:sz w:val="40"/>
          <w:szCs w:val="36"/>
        </w:rPr>
        <w:t>累積善行的人，必然會留下許多的福慶；累積惡行的人，必然會留下許多的禍殃。臣子弒殺君主，兒子弒殺父親，不是突然之間就發生的，這是一個逐漸累積的過程！其中的關鍵就在於有沒有早日辨明真相。《周易》說：「踩在冰霜上，意味著堅</w:t>
      </w:r>
      <w:r w:rsidRPr="000F4146">
        <w:rPr>
          <w:rFonts w:ascii="標楷體" w:eastAsia="標楷體" w:hAnsi="標楷體" w:cs="新細明體"/>
          <w:b/>
          <w:bCs/>
          <w:kern w:val="0"/>
          <w:sz w:val="40"/>
          <w:szCs w:val="36"/>
        </w:rPr>
        <w:lastRenderedPageBreak/>
        <w:t>冰就要凝成。」，大概就是在說明邪惡的事情是一個循序漸進的過程。</w:t>
      </w:r>
    </w:p>
    <w:p w14:paraId="762D924D" w14:textId="77777777" w:rsidR="00B800DB" w:rsidRDefault="00B800DB" w:rsidP="0023467B">
      <w:pPr>
        <w:widowControl/>
        <w:spacing w:line="700" w:lineRule="exact"/>
        <w:rPr>
          <w:rFonts w:ascii="標楷體" w:eastAsia="標楷體" w:hAnsi="標楷體" w:cs="新細明體"/>
          <w:b/>
          <w:bCs/>
          <w:kern w:val="0"/>
          <w:sz w:val="40"/>
          <w:szCs w:val="36"/>
        </w:rPr>
      </w:pPr>
      <w:r w:rsidRPr="000F4146">
        <w:rPr>
          <w:rFonts w:ascii="標楷體" w:eastAsia="標楷體" w:hAnsi="標楷體" w:cs="新細明體"/>
          <w:b/>
          <w:bCs/>
          <w:kern w:val="0"/>
          <w:sz w:val="52"/>
          <w:szCs w:val="36"/>
        </w:rPr>
        <w:t>『直』其正也，『方』其義也。 君子敬以直內，義以方外，敬義立而德不孤。 「直，方，大，</w:t>
      </w:r>
    </w:p>
    <w:p w14:paraId="4D529633" w14:textId="77777777" w:rsidR="00A166F0" w:rsidRPr="000F4146" w:rsidRDefault="00A166F0" w:rsidP="0023467B">
      <w:pPr>
        <w:widowControl/>
        <w:spacing w:line="700" w:lineRule="exact"/>
        <w:rPr>
          <w:rFonts w:ascii="標楷體" w:eastAsia="標楷體" w:hAnsi="標楷體" w:cs="新細明體"/>
          <w:b/>
          <w:bCs/>
          <w:kern w:val="0"/>
          <w:sz w:val="52"/>
          <w:szCs w:val="36"/>
        </w:rPr>
      </w:pPr>
      <w:r w:rsidRPr="000F4146">
        <w:rPr>
          <w:rFonts w:ascii="標楷體" w:eastAsia="標楷體" w:hAnsi="標楷體" w:cs="新細明體"/>
          <w:b/>
          <w:bCs/>
          <w:kern w:val="0"/>
          <w:sz w:val="52"/>
          <w:szCs w:val="36"/>
        </w:rPr>
        <w:t>不習無不利」，則不疑其所行也。</w:t>
      </w:r>
    </w:p>
    <w:p w14:paraId="7458F0AD" w14:textId="77777777" w:rsidR="00A166F0" w:rsidRPr="000F4146" w:rsidRDefault="00A166F0" w:rsidP="0023467B">
      <w:pPr>
        <w:widowControl/>
        <w:spacing w:line="700" w:lineRule="exact"/>
        <w:rPr>
          <w:rFonts w:ascii="標楷體" w:eastAsia="標楷體" w:hAnsi="標楷體" w:cs="新細明體"/>
          <w:b/>
          <w:bCs/>
          <w:kern w:val="0"/>
          <w:sz w:val="40"/>
          <w:szCs w:val="36"/>
        </w:rPr>
      </w:pPr>
      <w:r w:rsidRPr="000F4146">
        <w:rPr>
          <w:rFonts w:ascii="標楷體" w:eastAsia="標楷體" w:hAnsi="標楷體" w:cs="新細明體"/>
          <w:b/>
          <w:bCs/>
          <w:kern w:val="0"/>
          <w:sz w:val="40"/>
          <w:szCs w:val="36"/>
        </w:rPr>
        <w:t>「直」是說明品性端正，「方」是說明行為合適。君子恭敬不苟於是使內心正直，行為合宜使外物端方。做到誠敬不苟，行為合宜，就能使美德廣為流傳而不被孤立。「正直、端方、宏</w:t>
      </w:r>
      <w:r w:rsidRPr="000F4146">
        <w:rPr>
          <w:rFonts w:ascii="標楷體" w:eastAsia="標楷體" w:hAnsi="標楷體" w:cs="新細明體"/>
          <w:b/>
          <w:bCs/>
          <w:kern w:val="0"/>
          <w:sz w:val="40"/>
          <w:szCs w:val="36"/>
        </w:rPr>
        <w:lastRenderedPageBreak/>
        <w:t>大，不學習也未必不獲利。」，說明美德充沛，一切行為都不必疑慮。</w:t>
      </w:r>
    </w:p>
    <w:p w14:paraId="13160800" w14:textId="77777777" w:rsidR="00A166F0" w:rsidRPr="000F4146" w:rsidRDefault="00971D8D" w:rsidP="0023467B">
      <w:pPr>
        <w:widowControl/>
        <w:spacing w:line="700" w:lineRule="exact"/>
        <w:rPr>
          <w:rFonts w:ascii="標楷體" w:eastAsia="標楷體" w:hAnsi="標楷體" w:cs="新細明體"/>
          <w:b/>
          <w:bCs/>
          <w:kern w:val="0"/>
          <w:sz w:val="40"/>
          <w:szCs w:val="36"/>
        </w:rPr>
      </w:pPr>
      <w:r w:rsidRPr="000F4146">
        <w:rPr>
          <w:rFonts w:ascii="標楷體" w:eastAsia="標楷體" w:hAnsi="標楷體" w:cs="新細明體"/>
          <w:b/>
          <w:bCs/>
          <w:kern w:val="0"/>
          <w:sz w:val="52"/>
          <w:szCs w:val="36"/>
        </w:rPr>
        <w:t>陰雖有美，含之以從王事，弗敢成也。 地道也，</w:t>
      </w:r>
    </w:p>
    <w:p w14:paraId="0812798D" w14:textId="311BA360" w:rsidR="00A166F0" w:rsidRPr="000F4146" w:rsidRDefault="00A166F0" w:rsidP="0023467B">
      <w:pPr>
        <w:widowControl/>
        <w:spacing w:line="700" w:lineRule="exact"/>
        <w:rPr>
          <w:rFonts w:ascii="標楷體" w:eastAsia="標楷體" w:hAnsi="標楷體" w:cs="新細明體"/>
          <w:b/>
          <w:bCs/>
          <w:kern w:val="0"/>
          <w:sz w:val="52"/>
          <w:szCs w:val="36"/>
        </w:rPr>
      </w:pPr>
      <w:r w:rsidRPr="000F4146">
        <w:rPr>
          <w:rFonts w:ascii="標楷體" w:eastAsia="標楷體" w:hAnsi="標楷體" w:cs="新細明體"/>
          <w:b/>
          <w:bCs/>
          <w:kern w:val="0"/>
          <w:sz w:val="52"/>
          <w:szCs w:val="36"/>
        </w:rPr>
        <w:t>妻道也，臣道也。地道無成而代有終也。</w:t>
      </w:r>
    </w:p>
    <w:p w14:paraId="47CDBFA8" w14:textId="77777777" w:rsidR="00A166F0" w:rsidRPr="000F4146" w:rsidRDefault="00A166F0" w:rsidP="0023467B">
      <w:pPr>
        <w:widowControl/>
        <w:spacing w:line="700" w:lineRule="exact"/>
        <w:rPr>
          <w:rFonts w:ascii="標楷體" w:eastAsia="標楷體" w:hAnsi="標楷體" w:cs="新細明體"/>
          <w:b/>
          <w:bCs/>
          <w:kern w:val="0"/>
          <w:sz w:val="40"/>
          <w:szCs w:val="36"/>
        </w:rPr>
      </w:pPr>
      <w:r w:rsidRPr="000F4146">
        <w:rPr>
          <w:rFonts w:ascii="標楷體" w:eastAsia="標楷體" w:hAnsi="標楷體" w:cs="新細明體"/>
          <w:b/>
          <w:bCs/>
          <w:kern w:val="0"/>
          <w:sz w:val="40"/>
          <w:szCs w:val="36"/>
        </w:rPr>
        <w:t>陰柔在下者即使有美德，也要含藏不露而用來輔佐君王的事業，而不敢把功勞歸於自己。這是地順天的道理，妻從夫之理，臣忠於君之理。地順天之理是說成功不歸己有，而是替天效勞、侍奉至終。</w:t>
      </w:r>
    </w:p>
    <w:p w14:paraId="3B3E7B08" w14:textId="0C5760B0" w:rsidR="00A166F0" w:rsidRDefault="00A166F0" w:rsidP="0023467B">
      <w:pPr>
        <w:widowControl/>
        <w:spacing w:line="700" w:lineRule="exact"/>
        <w:rPr>
          <w:rFonts w:ascii="標楷體" w:eastAsia="標楷體" w:hAnsi="標楷體" w:cs="新細明體"/>
          <w:b/>
          <w:bCs/>
          <w:kern w:val="0"/>
          <w:sz w:val="52"/>
          <w:szCs w:val="36"/>
        </w:rPr>
      </w:pPr>
      <w:r w:rsidRPr="000F4146">
        <w:rPr>
          <w:rFonts w:ascii="標楷體" w:eastAsia="標楷體" w:hAnsi="標楷體" w:cs="新細明體"/>
          <w:b/>
          <w:bCs/>
          <w:kern w:val="0"/>
          <w:sz w:val="52"/>
          <w:szCs w:val="36"/>
        </w:rPr>
        <w:lastRenderedPageBreak/>
        <w:t>天地變化，草木蕃﹔天地閉，賢人隱。 《易》曰：『括囊，無咎，無譽。』蓋言謹也。</w:t>
      </w:r>
    </w:p>
    <w:p w14:paraId="0F24FD02" w14:textId="0163ECE6" w:rsidR="00D701C9" w:rsidRPr="000F4146" w:rsidRDefault="00D701C9" w:rsidP="0023467B">
      <w:pPr>
        <w:widowControl/>
        <w:spacing w:line="700" w:lineRule="exact"/>
        <w:rPr>
          <w:rFonts w:ascii="標楷體" w:eastAsia="標楷體" w:hAnsi="標楷體" w:cs="新細明體" w:hint="eastAsia"/>
          <w:b/>
          <w:bCs/>
          <w:kern w:val="0"/>
          <w:sz w:val="52"/>
          <w:szCs w:val="36"/>
        </w:rPr>
      </w:pPr>
      <w:r w:rsidRPr="000F4146">
        <w:rPr>
          <w:rFonts w:ascii="標楷體" w:eastAsia="標楷體" w:hAnsi="標楷體" w:cs="新細明體"/>
          <w:b/>
          <w:bCs/>
          <w:kern w:val="0"/>
          <w:sz w:val="40"/>
          <w:szCs w:val="36"/>
        </w:rPr>
        <w:t>天地運行轉變，草木繁衍茂盛；天地閉塞昏闇，賢人退避隱居。《周易》說：「束緊口袋，沒有害處也沒有稱譽。」，大概說</w:t>
      </w:r>
    </w:p>
    <w:p w14:paraId="6702A411" w14:textId="0928E849" w:rsidR="00A166F0" w:rsidRPr="000F4146" w:rsidRDefault="00A166F0" w:rsidP="0023467B">
      <w:pPr>
        <w:widowControl/>
        <w:spacing w:line="700" w:lineRule="exact"/>
        <w:rPr>
          <w:rFonts w:ascii="標楷體" w:eastAsia="標楷體" w:hAnsi="標楷體" w:cs="新細明體"/>
          <w:b/>
          <w:bCs/>
          <w:kern w:val="0"/>
          <w:sz w:val="40"/>
          <w:szCs w:val="36"/>
        </w:rPr>
      </w:pPr>
      <w:r w:rsidRPr="000F4146">
        <w:rPr>
          <w:rFonts w:ascii="標楷體" w:eastAsia="標楷體" w:hAnsi="標楷體" w:cs="新細明體"/>
          <w:b/>
          <w:bCs/>
          <w:kern w:val="0"/>
          <w:sz w:val="40"/>
          <w:szCs w:val="36"/>
        </w:rPr>
        <w:t>的就是謹言慎行的道理吧！</w:t>
      </w:r>
    </w:p>
    <w:p w14:paraId="6B5D08EC" w14:textId="77777777" w:rsidR="00A166F0" w:rsidRDefault="00A166F0" w:rsidP="0023467B">
      <w:pPr>
        <w:widowControl/>
        <w:spacing w:line="700" w:lineRule="exact"/>
        <w:rPr>
          <w:rFonts w:ascii="標楷體" w:eastAsia="標楷體" w:hAnsi="標楷體" w:cs="新細明體"/>
          <w:b/>
          <w:bCs/>
          <w:kern w:val="0"/>
          <w:sz w:val="52"/>
          <w:szCs w:val="36"/>
        </w:rPr>
      </w:pPr>
      <w:r w:rsidRPr="000F4146">
        <w:rPr>
          <w:rFonts w:ascii="標楷體" w:eastAsia="標楷體" w:hAnsi="標楷體" w:cs="新細明體"/>
          <w:b/>
          <w:bCs/>
          <w:kern w:val="0"/>
          <w:sz w:val="52"/>
          <w:szCs w:val="36"/>
        </w:rPr>
        <w:t>君子黃中通理，正位居體，美在其中，而暢於四支，發於事業：美之至也。</w:t>
      </w:r>
    </w:p>
    <w:p w14:paraId="6B2C4363" w14:textId="77777777" w:rsidR="0023467B" w:rsidRDefault="0023467B" w:rsidP="0023467B">
      <w:pPr>
        <w:widowControl/>
        <w:spacing w:line="700" w:lineRule="exact"/>
        <w:rPr>
          <w:rFonts w:ascii="標楷體" w:eastAsia="標楷體" w:hAnsi="標楷體" w:cs="新細明體"/>
          <w:b/>
          <w:bCs/>
          <w:kern w:val="0"/>
          <w:sz w:val="52"/>
          <w:szCs w:val="36"/>
        </w:rPr>
      </w:pPr>
      <w:r w:rsidRPr="000F4146">
        <w:rPr>
          <w:rFonts w:ascii="標楷體" w:eastAsia="標楷體" w:hAnsi="標楷體" w:cs="新細明體"/>
          <w:b/>
          <w:bCs/>
          <w:kern w:val="0"/>
          <w:sz w:val="40"/>
          <w:szCs w:val="36"/>
        </w:rPr>
        <w:t>君子修美品德於內而通達事理於外，身居正確的位置，美好的才氣與品德蘊存於內心，暢流於四肢，發揮於事業：這真是太</w:t>
      </w:r>
    </w:p>
    <w:p w14:paraId="1C221E55" w14:textId="77777777" w:rsidR="00A166F0" w:rsidRPr="000F4146" w:rsidRDefault="00A166F0" w:rsidP="0023467B">
      <w:pPr>
        <w:widowControl/>
        <w:spacing w:line="700" w:lineRule="exact"/>
        <w:rPr>
          <w:rFonts w:ascii="標楷體" w:eastAsia="標楷體" w:hAnsi="標楷體" w:cs="新細明體"/>
          <w:b/>
          <w:bCs/>
          <w:kern w:val="0"/>
          <w:sz w:val="40"/>
          <w:szCs w:val="36"/>
        </w:rPr>
      </w:pPr>
      <w:r w:rsidRPr="000F4146">
        <w:rPr>
          <w:rFonts w:ascii="標楷體" w:eastAsia="標楷體" w:hAnsi="標楷體" w:cs="新細明體"/>
          <w:b/>
          <w:bCs/>
          <w:kern w:val="0"/>
          <w:sz w:val="40"/>
          <w:szCs w:val="36"/>
        </w:rPr>
        <w:lastRenderedPageBreak/>
        <w:t>完美了！</w:t>
      </w:r>
    </w:p>
    <w:p w14:paraId="63F275F9" w14:textId="77777777" w:rsidR="00A166F0" w:rsidRDefault="00A166F0" w:rsidP="0023467B">
      <w:pPr>
        <w:widowControl/>
        <w:spacing w:line="700" w:lineRule="exact"/>
        <w:rPr>
          <w:rFonts w:ascii="標楷體" w:eastAsia="標楷體" w:hAnsi="標楷體" w:cs="新細明體"/>
          <w:b/>
          <w:bCs/>
          <w:kern w:val="0"/>
          <w:sz w:val="52"/>
          <w:szCs w:val="36"/>
        </w:rPr>
      </w:pPr>
      <w:r w:rsidRPr="000F4146">
        <w:rPr>
          <w:rFonts w:ascii="標楷體" w:eastAsia="標楷體" w:hAnsi="標楷體" w:cs="新細明體"/>
          <w:b/>
          <w:bCs/>
          <w:kern w:val="0"/>
          <w:sz w:val="52"/>
          <w:szCs w:val="36"/>
        </w:rPr>
        <w:t>陰疑於陽必戰。為其嫌於無陽也，故稱『龍』焉。猶未離其類也，故稱血焉。夫玄黃者，天地之雜也：天玄而地黃。</w:t>
      </w:r>
    </w:p>
    <w:p w14:paraId="67A4BC27" w14:textId="77777777" w:rsidR="00B800DB" w:rsidRPr="000F4146" w:rsidRDefault="00E55591" w:rsidP="0023467B">
      <w:pPr>
        <w:widowControl/>
        <w:spacing w:line="700" w:lineRule="exact"/>
        <w:rPr>
          <w:rFonts w:ascii="標楷體" w:eastAsia="標楷體" w:hAnsi="標楷體" w:cs="新細明體"/>
          <w:b/>
          <w:bCs/>
          <w:kern w:val="0"/>
          <w:sz w:val="52"/>
          <w:szCs w:val="36"/>
        </w:rPr>
      </w:pPr>
      <w:r w:rsidRPr="000F4146">
        <w:rPr>
          <w:rFonts w:ascii="標楷體" w:eastAsia="標楷體" w:hAnsi="標楷體" w:cs="新細明體"/>
          <w:b/>
          <w:bCs/>
          <w:kern w:val="0"/>
          <w:sz w:val="40"/>
          <w:szCs w:val="36"/>
        </w:rPr>
        <w:t>陰氣凝於陽氣必然會發生相互交合的情形。作《易》者怕讀者</w:t>
      </w:r>
    </w:p>
    <w:p w14:paraId="35D3172F" w14:textId="3AACBB04" w:rsidR="00A166F0" w:rsidRDefault="00A166F0" w:rsidP="0023467B">
      <w:pPr>
        <w:widowControl/>
        <w:spacing w:line="700" w:lineRule="exact"/>
        <w:rPr>
          <w:rFonts w:ascii="標楷體" w:eastAsia="標楷體" w:hAnsi="標楷體" w:cs="新細明體" w:hint="eastAsia"/>
          <w:b/>
          <w:bCs/>
          <w:kern w:val="0"/>
          <w:sz w:val="40"/>
          <w:szCs w:val="36"/>
        </w:rPr>
      </w:pPr>
      <w:r w:rsidRPr="000F4146">
        <w:rPr>
          <w:rFonts w:ascii="標楷體" w:eastAsia="標楷體" w:hAnsi="標楷體" w:cs="新細明體"/>
          <w:b/>
          <w:bCs/>
          <w:kern w:val="0"/>
          <w:sz w:val="40"/>
          <w:szCs w:val="36"/>
        </w:rPr>
        <w:t>疑惑於《坤》卦沒有陽爻，所以在爻辭中稱「龍」代表陽；又因為陰不曾離失其匹配者陽，所以在爻辭中稱「血」代表陰陽交合。至於血的顏色為青黃相雜，這是說明天地陰陽的血交互混和：天為青色，地為黃色。</w:t>
      </w:r>
    </w:p>
    <w:p w14:paraId="7E2D38F1" w14:textId="5A4688C1" w:rsidR="0002027C" w:rsidRDefault="006F5423" w:rsidP="0023467B">
      <w:pPr>
        <w:pStyle w:val="Web"/>
        <w:shd w:val="clear" w:color="auto" w:fill="FFFFFF"/>
        <w:spacing w:before="0" w:beforeAutospacing="0" w:after="288" w:afterAutospacing="0" w:line="700" w:lineRule="exact"/>
        <w:ind w:leftChars="300" w:left="720"/>
        <w:rPr>
          <w:rStyle w:val="a3"/>
          <w:rFonts w:ascii="標楷體" w:eastAsia="標楷體" w:hAnsi="標楷體" w:cs="Helvetica"/>
          <w:sz w:val="96"/>
          <w:szCs w:val="48"/>
        </w:rPr>
      </w:pPr>
      <w:r w:rsidRPr="000F4146">
        <w:rPr>
          <w:rStyle w:val="a3"/>
          <w:rFonts w:ascii="標楷體" w:eastAsia="標楷體" w:hAnsi="標楷體" w:cs="Helvetica" w:hint="eastAsia"/>
          <w:sz w:val="96"/>
          <w:szCs w:val="48"/>
        </w:rPr>
        <w:lastRenderedPageBreak/>
        <w:t>《</w:t>
      </w:r>
      <w:r w:rsidR="0002027C" w:rsidRPr="000F4146">
        <w:rPr>
          <w:rStyle w:val="a3"/>
          <w:rFonts w:ascii="標楷體" w:eastAsia="標楷體" w:hAnsi="標楷體" w:cs="Helvetica" w:hint="eastAsia"/>
          <w:sz w:val="96"/>
          <w:szCs w:val="48"/>
        </w:rPr>
        <w:t>說</w:t>
      </w:r>
      <w:r w:rsidR="00B5169B" w:rsidRPr="000F4146">
        <w:rPr>
          <w:rStyle w:val="a3"/>
          <w:rFonts w:ascii="標楷體" w:eastAsia="標楷體" w:hAnsi="標楷體" w:cs="細明體" w:hint="eastAsia"/>
          <w:sz w:val="96"/>
          <w:szCs w:val="48"/>
        </w:rPr>
        <w:t xml:space="preserve"> </w:t>
      </w:r>
      <w:r w:rsidR="0002027C" w:rsidRPr="000F4146">
        <w:rPr>
          <w:rStyle w:val="a3"/>
          <w:rFonts w:ascii="標楷體" w:eastAsia="標楷體" w:hAnsi="標楷體" w:cs="Helvetica" w:hint="eastAsia"/>
          <w:sz w:val="96"/>
          <w:szCs w:val="48"/>
        </w:rPr>
        <w:t>卦</w:t>
      </w:r>
      <w:r w:rsidR="00B5169B" w:rsidRPr="000F4146">
        <w:rPr>
          <w:rStyle w:val="a3"/>
          <w:rFonts w:ascii="標楷體" w:eastAsia="標楷體" w:hAnsi="標楷體" w:cs="細明體" w:hint="eastAsia"/>
          <w:sz w:val="96"/>
          <w:szCs w:val="48"/>
        </w:rPr>
        <w:t xml:space="preserve"> </w:t>
      </w:r>
      <w:r w:rsidR="0002027C" w:rsidRPr="000F4146">
        <w:rPr>
          <w:rStyle w:val="a3"/>
          <w:rFonts w:ascii="標楷體" w:eastAsia="標楷體" w:hAnsi="標楷體" w:cs="Helvetica" w:hint="eastAsia"/>
          <w:sz w:val="96"/>
          <w:szCs w:val="48"/>
        </w:rPr>
        <w:t>傳</w:t>
      </w:r>
      <w:r w:rsidRPr="000F4146">
        <w:rPr>
          <w:rStyle w:val="a3"/>
          <w:rFonts w:ascii="標楷體" w:eastAsia="標楷體" w:hAnsi="標楷體" w:cs="Helvetica" w:hint="eastAsia"/>
          <w:sz w:val="96"/>
          <w:szCs w:val="48"/>
        </w:rPr>
        <w:t>》</w:t>
      </w:r>
    </w:p>
    <w:p w14:paraId="5EF94614" w14:textId="2935151B" w:rsidR="00D701C9" w:rsidRPr="00D701C9" w:rsidRDefault="00146BB0" w:rsidP="00D701C9">
      <w:pPr>
        <w:pStyle w:val="Web"/>
        <w:shd w:val="clear" w:color="auto" w:fill="FFFFFF"/>
        <w:spacing w:before="0" w:beforeAutospacing="0" w:after="0" w:afterAutospacing="0" w:line="700" w:lineRule="exact"/>
        <w:ind w:leftChars="300" w:left="720"/>
        <w:rPr>
          <w:rFonts w:ascii="標楷體" w:eastAsia="標楷體" w:hAnsi="標楷體" w:cs="Helvetica" w:hint="eastAsia"/>
          <w:b/>
          <w:bCs/>
          <w:sz w:val="56"/>
          <w:szCs w:val="40"/>
        </w:rPr>
      </w:pPr>
      <w:r>
        <w:rPr>
          <w:rStyle w:val="a3"/>
          <w:rFonts w:ascii="標楷體" w:eastAsia="標楷體" w:hAnsi="標楷體" w:cs="Helvetica" w:hint="eastAsia"/>
          <w:sz w:val="56"/>
          <w:szCs w:val="40"/>
        </w:rPr>
        <w:t xml:space="preserve"> </w:t>
      </w:r>
      <w:r w:rsidR="00D701C9" w:rsidRPr="00D701C9">
        <w:rPr>
          <w:rStyle w:val="a3"/>
          <w:rFonts w:ascii="標楷體" w:eastAsia="標楷體" w:hAnsi="標楷體" w:cs="Helvetica" w:hint="eastAsia"/>
          <w:sz w:val="56"/>
          <w:szCs w:val="40"/>
        </w:rPr>
        <w:t>第一章</w:t>
      </w:r>
    </w:p>
    <w:p w14:paraId="27EE71B5" w14:textId="66480DFF" w:rsidR="00E55591" w:rsidRDefault="0002027C" w:rsidP="00E55591">
      <w:pPr>
        <w:pStyle w:val="Web"/>
        <w:shd w:val="clear" w:color="auto" w:fill="FFFFFF"/>
        <w:spacing w:before="0" w:beforeAutospacing="0" w:after="0" w:afterAutospacing="0" w:line="700" w:lineRule="exact"/>
        <w:rPr>
          <w:rFonts w:ascii="標楷體" w:eastAsia="標楷體" w:hAnsi="標楷體" w:cs="Helvetica"/>
          <w:b/>
          <w:bCs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sz w:val="52"/>
          <w:szCs w:val="48"/>
        </w:rPr>
        <w:t>昔者聖人之作易也，幽贊於神明而生蓍，</w:t>
      </w:r>
      <w:r w:rsidR="00E55591" w:rsidRPr="000F4146">
        <w:rPr>
          <w:rFonts w:ascii="標楷體" w:eastAsia="標楷體" w:hAnsi="標楷體" w:cs="Helvetica" w:hint="eastAsia"/>
          <w:b/>
          <w:bCs/>
          <w:sz w:val="52"/>
          <w:szCs w:val="48"/>
        </w:rPr>
        <w:t>參天兩地而倚數，觀變於陰陽而立卦，發揮於剛柔而生爻。和順於道德而理於義，窮理盡性以至於命。</w:t>
      </w:r>
    </w:p>
    <w:p w14:paraId="418E2D84" w14:textId="7477726A" w:rsidR="00146BB0" w:rsidRDefault="00D701C9" w:rsidP="00146BB0">
      <w:pPr>
        <w:pStyle w:val="Web"/>
        <w:shd w:val="clear" w:color="auto" w:fill="FFFFFF"/>
        <w:spacing w:before="0" w:beforeAutospacing="0" w:after="0" w:afterAutospacing="0" w:line="700" w:lineRule="exact"/>
        <w:rPr>
          <w:rFonts w:ascii="標楷體" w:eastAsia="標楷體" w:hAnsi="標楷體" w:cs="Helvetica"/>
          <w:b/>
          <w:bCs/>
          <w:sz w:val="52"/>
          <w:szCs w:val="48"/>
        </w:rPr>
      </w:pPr>
      <w:r>
        <w:rPr>
          <w:rFonts w:ascii="標楷體" w:eastAsia="標楷體" w:hAnsi="標楷體" w:cs="Helvetica" w:hint="eastAsia"/>
          <w:b/>
          <w:bCs/>
          <w:sz w:val="52"/>
          <w:szCs w:val="48"/>
        </w:rPr>
        <w:t xml:space="preserve">   </w:t>
      </w:r>
      <w:r w:rsidR="00146BB0">
        <w:rPr>
          <w:rFonts w:ascii="標楷體" w:eastAsia="標楷體" w:hAnsi="標楷體" w:cs="Helvetica" w:hint="eastAsia"/>
          <w:b/>
          <w:bCs/>
          <w:sz w:val="52"/>
          <w:szCs w:val="48"/>
        </w:rPr>
        <w:t xml:space="preserve"> 第二章</w:t>
      </w:r>
    </w:p>
    <w:p w14:paraId="28B248DC" w14:textId="063FF5CD" w:rsidR="00146BB0" w:rsidRDefault="00146BB0" w:rsidP="00146BB0">
      <w:pPr>
        <w:pStyle w:val="Web"/>
        <w:shd w:val="clear" w:color="auto" w:fill="FFFFFF"/>
        <w:spacing w:before="0" w:beforeAutospacing="0" w:after="0" w:afterAutospacing="0" w:line="700" w:lineRule="exact"/>
        <w:rPr>
          <w:rFonts w:ascii="標楷體" w:eastAsia="標楷體" w:hAnsi="標楷體" w:cs="Helvetica"/>
          <w:b/>
          <w:bCs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sz w:val="52"/>
          <w:szCs w:val="48"/>
        </w:rPr>
        <w:t>昔者聖人之作易也，將以順性命之理，是以立天之道曰陰與陽，立地之道曰柔與剛，立人之道曰</w:t>
      </w:r>
    </w:p>
    <w:p w14:paraId="2806D8BF" w14:textId="30758FF9" w:rsidR="00D701C9" w:rsidRDefault="00146BB0" w:rsidP="00D701C9">
      <w:pPr>
        <w:pStyle w:val="Web"/>
        <w:shd w:val="clear" w:color="auto" w:fill="FFFFFF"/>
        <w:spacing w:before="0" w:beforeAutospacing="0" w:after="0" w:afterAutospacing="0" w:line="700" w:lineRule="exact"/>
        <w:rPr>
          <w:rFonts w:ascii="標楷體" w:eastAsia="標楷體" w:hAnsi="標楷體" w:cs="Helvetica"/>
          <w:b/>
          <w:bCs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sz w:val="52"/>
          <w:szCs w:val="48"/>
        </w:rPr>
        <w:lastRenderedPageBreak/>
        <w:t>仁與義，兼三才而兩之，故易六畫而成卦。分陰</w:t>
      </w:r>
      <w:r w:rsidR="00D701C9" w:rsidRPr="000F4146">
        <w:rPr>
          <w:rFonts w:ascii="標楷體" w:eastAsia="標楷體" w:hAnsi="標楷體" w:cs="Helvetica" w:hint="eastAsia"/>
          <w:b/>
          <w:bCs/>
          <w:sz w:val="52"/>
          <w:szCs w:val="48"/>
        </w:rPr>
        <w:t>分陽，迭用柔剛，故易六位而成章。</w:t>
      </w:r>
    </w:p>
    <w:p w14:paraId="29211E92" w14:textId="4B2AE293" w:rsidR="00146BB0" w:rsidRPr="00146BB0" w:rsidRDefault="00146BB0" w:rsidP="00D701C9">
      <w:pPr>
        <w:pStyle w:val="Web"/>
        <w:shd w:val="clear" w:color="auto" w:fill="FFFFFF"/>
        <w:spacing w:before="0" w:beforeAutospacing="0" w:after="0" w:afterAutospacing="0" w:line="700" w:lineRule="exact"/>
        <w:rPr>
          <w:rFonts w:ascii="標楷體" w:eastAsia="標楷體" w:hAnsi="標楷體" w:cs="Helvetica" w:hint="eastAsia"/>
          <w:b/>
          <w:bCs/>
          <w:sz w:val="52"/>
          <w:szCs w:val="48"/>
        </w:rPr>
      </w:pPr>
      <w:r>
        <w:rPr>
          <w:rFonts w:ascii="標楷體" w:eastAsia="標楷體" w:hAnsi="標楷體" w:cs="Helvetica" w:hint="eastAsia"/>
          <w:b/>
          <w:bCs/>
          <w:sz w:val="52"/>
          <w:szCs w:val="48"/>
        </w:rPr>
        <w:t xml:space="preserve">    第三章</w:t>
      </w:r>
    </w:p>
    <w:p w14:paraId="3C4B20F1" w14:textId="77777777" w:rsidR="00FB6F9B" w:rsidRPr="000F4146" w:rsidRDefault="0002027C" w:rsidP="0023467B">
      <w:pPr>
        <w:pStyle w:val="Web"/>
        <w:shd w:val="clear" w:color="auto" w:fill="FFFFFF"/>
        <w:spacing w:before="0" w:beforeAutospacing="0" w:after="0" w:afterAutospacing="0" w:line="700" w:lineRule="exact"/>
        <w:rPr>
          <w:rFonts w:ascii="標楷體" w:eastAsia="標楷體" w:hAnsi="標楷體" w:cs="Helvetica"/>
          <w:b/>
          <w:bCs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sz w:val="52"/>
          <w:szCs w:val="48"/>
        </w:rPr>
        <w:t>天地定位，山澤通氣，雷風相薄，水火不相射，</w:t>
      </w:r>
    </w:p>
    <w:p w14:paraId="293B8DBA" w14:textId="4743037C" w:rsidR="0002027C" w:rsidRDefault="0002027C" w:rsidP="00E55591">
      <w:pPr>
        <w:pStyle w:val="Web"/>
        <w:shd w:val="clear" w:color="auto" w:fill="FFFFFF"/>
        <w:spacing w:before="0" w:beforeAutospacing="0" w:after="0" w:afterAutospacing="0" w:line="700" w:lineRule="exact"/>
        <w:rPr>
          <w:rFonts w:ascii="標楷體" w:eastAsia="標楷體" w:hAnsi="標楷體" w:cs="Helvetica"/>
          <w:b/>
          <w:bCs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sz w:val="52"/>
          <w:szCs w:val="48"/>
        </w:rPr>
        <w:t>八卦相錯，數往者順，知來者逆，是故易逆數也。</w:t>
      </w:r>
    </w:p>
    <w:p w14:paraId="70E97CF7" w14:textId="74F5D9F5" w:rsidR="00146BB0" w:rsidRDefault="00146BB0" w:rsidP="00E55591">
      <w:pPr>
        <w:pStyle w:val="Web"/>
        <w:shd w:val="clear" w:color="auto" w:fill="FFFFFF"/>
        <w:spacing w:before="0" w:beforeAutospacing="0" w:after="0" w:afterAutospacing="0" w:line="700" w:lineRule="exact"/>
        <w:rPr>
          <w:rFonts w:ascii="標楷體" w:eastAsia="標楷體" w:hAnsi="標楷體" w:cs="Helvetica" w:hint="eastAsia"/>
          <w:b/>
          <w:bCs/>
          <w:sz w:val="52"/>
          <w:szCs w:val="48"/>
        </w:rPr>
      </w:pPr>
      <w:r>
        <w:rPr>
          <w:rFonts w:ascii="標楷體" w:eastAsia="標楷體" w:hAnsi="標楷體" w:cs="Helvetica" w:hint="eastAsia"/>
          <w:b/>
          <w:bCs/>
          <w:sz w:val="52"/>
          <w:szCs w:val="48"/>
        </w:rPr>
        <w:t xml:space="preserve">    </w:t>
      </w:r>
      <w:r>
        <w:rPr>
          <w:rFonts w:ascii="標楷體" w:eastAsia="標楷體" w:hAnsi="標楷體" w:cs="Helvetica" w:hint="eastAsia"/>
          <w:b/>
          <w:bCs/>
          <w:sz w:val="52"/>
          <w:szCs w:val="48"/>
        </w:rPr>
        <w:t>第</w:t>
      </w:r>
      <w:r>
        <w:rPr>
          <w:rFonts w:ascii="標楷體" w:eastAsia="標楷體" w:hAnsi="標楷體" w:cs="Helvetica" w:hint="eastAsia"/>
          <w:b/>
          <w:bCs/>
          <w:sz w:val="52"/>
          <w:szCs w:val="48"/>
        </w:rPr>
        <w:t>四</w:t>
      </w:r>
      <w:r>
        <w:rPr>
          <w:rFonts w:ascii="標楷體" w:eastAsia="標楷體" w:hAnsi="標楷體" w:cs="Helvetica" w:hint="eastAsia"/>
          <w:b/>
          <w:bCs/>
          <w:sz w:val="52"/>
          <w:szCs w:val="48"/>
        </w:rPr>
        <w:t>章</w:t>
      </w:r>
    </w:p>
    <w:p w14:paraId="0A83E27F" w14:textId="198ACA97" w:rsidR="00FB6F9B" w:rsidRDefault="00E55591" w:rsidP="0023467B">
      <w:pPr>
        <w:pStyle w:val="Web"/>
        <w:shd w:val="clear" w:color="auto" w:fill="FFFFFF"/>
        <w:spacing w:before="0" w:beforeAutospacing="0" w:after="0" w:afterAutospacing="0" w:line="700" w:lineRule="exact"/>
        <w:rPr>
          <w:rFonts w:ascii="標楷體" w:eastAsia="標楷體" w:hAnsi="標楷體" w:cs="Helvetica"/>
          <w:b/>
          <w:bCs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sz w:val="52"/>
          <w:szCs w:val="48"/>
        </w:rPr>
        <w:t>雷以動之，風以散之，雨以潤之，日以烜之，艮以止之，</w:t>
      </w:r>
      <w:r w:rsidR="0002027C" w:rsidRPr="000F4146">
        <w:rPr>
          <w:rFonts w:ascii="標楷體" w:eastAsia="標楷體" w:hAnsi="標楷體" w:cs="Helvetica" w:hint="eastAsia"/>
          <w:b/>
          <w:bCs/>
          <w:sz w:val="52"/>
          <w:szCs w:val="48"/>
        </w:rPr>
        <w:t>兌以說之，乾以君之，坤以藏之。</w:t>
      </w:r>
    </w:p>
    <w:p w14:paraId="7C8AB2F5" w14:textId="16647E20" w:rsidR="00146BB0" w:rsidRPr="00146BB0" w:rsidRDefault="00146BB0" w:rsidP="0023467B">
      <w:pPr>
        <w:pStyle w:val="Web"/>
        <w:shd w:val="clear" w:color="auto" w:fill="FFFFFF"/>
        <w:spacing w:before="0" w:beforeAutospacing="0" w:after="0" w:afterAutospacing="0" w:line="700" w:lineRule="exact"/>
        <w:rPr>
          <w:rFonts w:ascii="標楷體" w:eastAsia="標楷體" w:hAnsi="標楷體" w:cs="Helvetica" w:hint="eastAsia"/>
          <w:b/>
          <w:bCs/>
          <w:sz w:val="52"/>
          <w:szCs w:val="48"/>
        </w:rPr>
      </w:pPr>
      <w:r>
        <w:rPr>
          <w:rFonts w:ascii="標楷體" w:eastAsia="標楷體" w:hAnsi="標楷體" w:cs="Helvetica" w:hint="eastAsia"/>
          <w:b/>
          <w:bCs/>
          <w:sz w:val="52"/>
          <w:szCs w:val="48"/>
        </w:rPr>
        <w:t xml:space="preserve">    </w:t>
      </w:r>
      <w:r>
        <w:rPr>
          <w:rFonts w:ascii="標楷體" w:eastAsia="標楷體" w:hAnsi="標楷體" w:cs="Helvetica" w:hint="eastAsia"/>
          <w:b/>
          <w:bCs/>
          <w:sz w:val="52"/>
          <w:szCs w:val="48"/>
        </w:rPr>
        <w:t>第</w:t>
      </w:r>
      <w:r w:rsidR="009F26EC">
        <w:rPr>
          <w:rFonts w:ascii="標楷體" w:eastAsia="標楷體" w:hAnsi="標楷體" w:cs="Helvetica" w:hint="eastAsia"/>
          <w:b/>
          <w:bCs/>
          <w:sz w:val="52"/>
          <w:szCs w:val="48"/>
        </w:rPr>
        <w:t>五</w:t>
      </w:r>
      <w:r>
        <w:rPr>
          <w:rFonts w:ascii="標楷體" w:eastAsia="標楷體" w:hAnsi="標楷體" w:cs="Helvetica" w:hint="eastAsia"/>
          <w:b/>
          <w:bCs/>
          <w:sz w:val="52"/>
          <w:szCs w:val="48"/>
        </w:rPr>
        <w:t>章</w:t>
      </w:r>
    </w:p>
    <w:p w14:paraId="0094E667" w14:textId="77777777" w:rsidR="00971D8D" w:rsidRPr="000F4146" w:rsidRDefault="00971D8D" w:rsidP="0023467B">
      <w:pPr>
        <w:pStyle w:val="Web"/>
        <w:shd w:val="clear" w:color="auto" w:fill="FFFFFF"/>
        <w:spacing w:before="0" w:beforeAutospacing="0" w:after="0" w:afterAutospacing="0" w:line="700" w:lineRule="exact"/>
        <w:rPr>
          <w:rFonts w:ascii="標楷體" w:eastAsia="標楷體" w:hAnsi="標楷體" w:cs="Helvetica"/>
          <w:b/>
          <w:bCs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sz w:val="52"/>
          <w:szCs w:val="48"/>
        </w:rPr>
        <w:lastRenderedPageBreak/>
        <w:t>帝出乎震，齊乎巽，相見乎離，致役乎坤，說言</w:t>
      </w:r>
    </w:p>
    <w:p w14:paraId="0462DD7D" w14:textId="2E0D3381" w:rsidR="00FB6F9B" w:rsidRPr="000F4146" w:rsidRDefault="0002027C" w:rsidP="0023467B">
      <w:pPr>
        <w:pStyle w:val="Web"/>
        <w:shd w:val="clear" w:color="auto" w:fill="FFFFFF"/>
        <w:spacing w:before="0" w:beforeAutospacing="0" w:after="0" w:afterAutospacing="0" w:line="700" w:lineRule="exact"/>
        <w:rPr>
          <w:rFonts w:ascii="標楷體" w:eastAsia="標楷體" w:hAnsi="標楷體" w:cs="Helvetica"/>
          <w:b/>
          <w:bCs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sz w:val="52"/>
          <w:szCs w:val="48"/>
        </w:rPr>
        <w:t>乎兌，戰乎乾，勞乎坎，成言乎艮。萬物出乎震，震，東方也。齊乎巽，巽，東南也。齊也者，言萬物之絜齊也。離也者，明也。萬物皆相見，南方之卦也。</w:t>
      </w:r>
    </w:p>
    <w:p w14:paraId="5FD7AB99" w14:textId="77777777" w:rsidR="00FB6F9B" w:rsidRPr="000F4146" w:rsidRDefault="0002027C" w:rsidP="0023467B">
      <w:pPr>
        <w:pStyle w:val="Web"/>
        <w:shd w:val="clear" w:color="auto" w:fill="FFFFFF"/>
        <w:spacing w:before="0" w:beforeAutospacing="0" w:after="0" w:afterAutospacing="0" w:line="700" w:lineRule="exact"/>
        <w:rPr>
          <w:rFonts w:ascii="標楷體" w:eastAsia="標楷體" w:hAnsi="標楷體" w:cs="Helvetica"/>
          <w:b/>
          <w:bCs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sz w:val="52"/>
          <w:szCs w:val="48"/>
        </w:rPr>
        <w:t>聖人南面而聽天下，嚮明而治，蓋取諸此也。</w:t>
      </w:r>
    </w:p>
    <w:p w14:paraId="6FDEE658" w14:textId="77777777" w:rsidR="00FB6F9B" w:rsidRDefault="0002027C" w:rsidP="0023467B">
      <w:pPr>
        <w:pStyle w:val="Web"/>
        <w:shd w:val="clear" w:color="auto" w:fill="FFFFFF"/>
        <w:spacing w:before="0" w:beforeAutospacing="0" w:after="0" w:afterAutospacing="0" w:line="700" w:lineRule="exact"/>
        <w:rPr>
          <w:rFonts w:ascii="標楷體" w:eastAsia="標楷體" w:hAnsi="標楷體" w:cs="Helvetica"/>
          <w:b/>
          <w:bCs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sz w:val="52"/>
          <w:szCs w:val="48"/>
        </w:rPr>
        <w:t>坤也者，地也。萬物皆致養焉，故曰致役乎坤。</w:t>
      </w:r>
    </w:p>
    <w:p w14:paraId="5537AF09" w14:textId="77777777" w:rsidR="00971D8D" w:rsidRPr="000F4146" w:rsidRDefault="00971D8D" w:rsidP="0023467B">
      <w:pPr>
        <w:pStyle w:val="Web"/>
        <w:shd w:val="clear" w:color="auto" w:fill="FFFFFF"/>
        <w:spacing w:before="0" w:beforeAutospacing="0" w:after="0" w:afterAutospacing="0" w:line="700" w:lineRule="exact"/>
        <w:rPr>
          <w:rFonts w:ascii="標楷體" w:eastAsia="標楷體" w:hAnsi="標楷體" w:cs="Helvetica"/>
          <w:b/>
          <w:bCs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sz w:val="52"/>
          <w:szCs w:val="48"/>
        </w:rPr>
        <w:t>兌，正秋也，萬物之所說也，故曰說言乎兌。戰</w:t>
      </w:r>
    </w:p>
    <w:p w14:paraId="5442C9DB" w14:textId="77777777" w:rsidR="00FB6F9B" w:rsidRPr="000F4146" w:rsidRDefault="0002027C" w:rsidP="0023467B">
      <w:pPr>
        <w:pStyle w:val="Web"/>
        <w:shd w:val="clear" w:color="auto" w:fill="FFFFFF"/>
        <w:spacing w:before="0" w:beforeAutospacing="0" w:after="0" w:afterAutospacing="0" w:line="700" w:lineRule="exact"/>
        <w:rPr>
          <w:rFonts w:ascii="標楷體" w:eastAsia="標楷體" w:hAnsi="標楷體" w:cs="Helvetica"/>
          <w:b/>
          <w:bCs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sz w:val="52"/>
          <w:szCs w:val="48"/>
        </w:rPr>
        <w:t>乎乾，乾，西北之卦也，言陰陽相薄也。</w:t>
      </w:r>
    </w:p>
    <w:p w14:paraId="2146AB61" w14:textId="7B0B36A2" w:rsidR="0002027C" w:rsidRDefault="0002027C" w:rsidP="0023467B">
      <w:pPr>
        <w:pStyle w:val="Web"/>
        <w:shd w:val="clear" w:color="auto" w:fill="FFFFFF"/>
        <w:spacing w:before="0" w:beforeAutospacing="0" w:after="0" w:afterAutospacing="0" w:line="700" w:lineRule="exact"/>
        <w:rPr>
          <w:rFonts w:ascii="標楷體" w:eastAsia="標楷體" w:hAnsi="標楷體" w:cs="Helvetica"/>
          <w:b/>
          <w:bCs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sz w:val="52"/>
          <w:szCs w:val="48"/>
        </w:rPr>
        <w:lastRenderedPageBreak/>
        <w:t>坎者，水也，正北方之卦也，勞卦也，萬物之所歸也，故曰勞乎坎。艮，東北之卦也，萬物之所成終而所成始也，故曰成言乎艮。</w:t>
      </w:r>
    </w:p>
    <w:p w14:paraId="3ABB0DCB" w14:textId="77777777" w:rsidR="009F26EC" w:rsidRPr="000F4146" w:rsidRDefault="009F26EC" w:rsidP="009F26EC">
      <w:pPr>
        <w:pStyle w:val="Web"/>
        <w:shd w:val="clear" w:color="auto" w:fill="FFFFFF"/>
        <w:spacing w:before="0" w:beforeAutospacing="0" w:after="0" w:afterAutospacing="0" w:line="700" w:lineRule="exact"/>
        <w:rPr>
          <w:rFonts w:ascii="標楷體" w:eastAsia="標楷體" w:hAnsi="標楷體" w:cs="Helvetica" w:hint="eastAsia"/>
          <w:b/>
          <w:bCs/>
          <w:sz w:val="52"/>
          <w:szCs w:val="48"/>
        </w:rPr>
      </w:pPr>
      <w:r>
        <w:rPr>
          <w:rFonts w:ascii="標楷體" w:eastAsia="標楷體" w:hAnsi="標楷體" w:cs="Helvetica" w:hint="eastAsia"/>
          <w:b/>
          <w:bCs/>
          <w:sz w:val="52"/>
          <w:szCs w:val="48"/>
        </w:rPr>
        <w:t xml:space="preserve">    第六章</w:t>
      </w:r>
    </w:p>
    <w:p w14:paraId="643CA449" w14:textId="350CF18C" w:rsidR="00FB6F9B" w:rsidRPr="000F4146" w:rsidRDefault="0002027C" w:rsidP="0023467B">
      <w:pPr>
        <w:pStyle w:val="Web"/>
        <w:shd w:val="clear" w:color="auto" w:fill="FFFFFF"/>
        <w:spacing w:before="0" w:beforeAutospacing="0" w:after="0" w:afterAutospacing="0" w:line="700" w:lineRule="exact"/>
        <w:rPr>
          <w:rFonts w:ascii="標楷體" w:eastAsia="標楷體" w:hAnsi="標楷體" w:cs="Helvetica"/>
          <w:b/>
          <w:bCs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sz w:val="52"/>
          <w:szCs w:val="48"/>
        </w:rPr>
        <w:t>神也者，妙萬物而為言者也。動萬物者</w:t>
      </w:r>
      <w:r w:rsidR="009A5384" w:rsidRPr="000F4146">
        <w:rPr>
          <w:rFonts w:ascii="標楷體" w:eastAsia="標楷體" w:hAnsi="標楷體" w:cs="Helvetica" w:hint="eastAsia"/>
          <w:b/>
          <w:bCs/>
          <w:sz w:val="52"/>
          <w:szCs w:val="48"/>
        </w:rPr>
        <w:t>，</w:t>
      </w:r>
      <w:r w:rsidRPr="000F4146">
        <w:rPr>
          <w:rFonts w:ascii="標楷體" w:eastAsia="標楷體" w:hAnsi="標楷體" w:cs="Helvetica" w:hint="eastAsia"/>
          <w:b/>
          <w:bCs/>
          <w:sz w:val="52"/>
          <w:szCs w:val="48"/>
        </w:rPr>
        <w:t>莫疾乎雷</w:t>
      </w:r>
      <w:r w:rsidR="009A5384" w:rsidRPr="000F4146">
        <w:rPr>
          <w:rFonts w:ascii="標楷體" w:eastAsia="標楷體" w:hAnsi="標楷體" w:cs="Helvetica" w:hint="eastAsia"/>
          <w:b/>
          <w:bCs/>
          <w:sz w:val="52"/>
          <w:szCs w:val="48"/>
        </w:rPr>
        <w:t>。</w:t>
      </w:r>
      <w:r w:rsidRPr="000F4146">
        <w:rPr>
          <w:rFonts w:ascii="標楷體" w:eastAsia="標楷體" w:hAnsi="標楷體" w:cs="Helvetica" w:hint="eastAsia"/>
          <w:b/>
          <w:bCs/>
          <w:sz w:val="52"/>
          <w:szCs w:val="48"/>
        </w:rPr>
        <w:t>撓萬物者</w:t>
      </w:r>
      <w:r w:rsidR="009A5384" w:rsidRPr="000F4146">
        <w:rPr>
          <w:rFonts w:ascii="標楷體" w:eastAsia="標楷體" w:hAnsi="標楷體" w:cs="Helvetica" w:hint="eastAsia"/>
          <w:b/>
          <w:bCs/>
          <w:sz w:val="52"/>
          <w:szCs w:val="48"/>
        </w:rPr>
        <w:t>，</w:t>
      </w:r>
      <w:r w:rsidRPr="000F4146">
        <w:rPr>
          <w:rFonts w:ascii="標楷體" w:eastAsia="標楷體" w:hAnsi="標楷體" w:cs="Helvetica" w:hint="eastAsia"/>
          <w:b/>
          <w:bCs/>
          <w:sz w:val="52"/>
          <w:szCs w:val="48"/>
        </w:rPr>
        <w:t>莫疾乎風</w:t>
      </w:r>
      <w:r w:rsidR="009A5384" w:rsidRPr="000F4146">
        <w:rPr>
          <w:rFonts w:ascii="標楷體" w:eastAsia="標楷體" w:hAnsi="標楷體" w:cs="Helvetica" w:hint="eastAsia"/>
          <w:b/>
          <w:bCs/>
          <w:sz w:val="52"/>
          <w:szCs w:val="48"/>
        </w:rPr>
        <w:t>。</w:t>
      </w:r>
      <w:r w:rsidRPr="000F4146">
        <w:rPr>
          <w:rFonts w:ascii="標楷體" w:eastAsia="標楷體" w:hAnsi="標楷體" w:cs="Helvetica" w:hint="eastAsia"/>
          <w:b/>
          <w:bCs/>
          <w:sz w:val="52"/>
          <w:szCs w:val="48"/>
        </w:rPr>
        <w:t>燥萬物者</w:t>
      </w:r>
      <w:r w:rsidR="009A5384" w:rsidRPr="000F4146">
        <w:rPr>
          <w:rFonts w:ascii="標楷體" w:eastAsia="標楷體" w:hAnsi="標楷體" w:cs="Helvetica" w:hint="eastAsia"/>
          <w:b/>
          <w:bCs/>
          <w:sz w:val="52"/>
          <w:szCs w:val="48"/>
        </w:rPr>
        <w:t>，</w:t>
      </w:r>
      <w:r w:rsidRPr="000F4146">
        <w:rPr>
          <w:rFonts w:ascii="標楷體" w:eastAsia="標楷體" w:hAnsi="標楷體" w:cs="Helvetica" w:hint="eastAsia"/>
          <w:b/>
          <w:bCs/>
          <w:sz w:val="52"/>
          <w:szCs w:val="48"/>
        </w:rPr>
        <w:t>莫熯乎火</w:t>
      </w:r>
      <w:r w:rsidR="009A5384" w:rsidRPr="000F4146">
        <w:rPr>
          <w:rFonts w:ascii="標楷體" w:eastAsia="標楷體" w:hAnsi="標楷體" w:cs="Helvetica" w:hint="eastAsia"/>
          <w:b/>
          <w:bCs/>
          <w:sz w:val="52"/>
          <w:szCs w:val="48"/>
        </w:rPr>
        <w:t>。</w:t>
      </w:r>
    </w:p>
    <w:p w14:paraId="6DE8A8B3" w14:textId="7081CE06" w:rsidR="0002027C" w:rsidRPr="000F4146" w:rsidRDefault="0002027C" w:rsidP="0023467B">
      <w:pPr>
        <w:pStyle w:val="Web"/>
        <w:shd w:val="clear" w:color="auto" w:fill="FFFFFF"/>
        <w:spacing w:before="0" w:beforeAutospacing="0" w:after="0" w:afterAutospacing="0" w:line="700" w:lineRule="exact"/>
        <w:rPr>
          <w:rFonts w:ascii="標楷體" w:eastAsia="標楷體" w:hAnsi="標楷體" w:cs="Helvetica"/>
          <w:b/>
          <w:bCs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sz w:val="52"/>
          <w:szCs w:val="48"/>
        </w:rPr>
        <w:t>說萬物者</w:t>
      </w:r>
      <w:r w:rsidR="00192660" w:rsidRPr="000F4146">
        <w:rPr>
          <w:rFonts w:ascii="標楷體" w:eastAsia="標楷體" w:hAnsi="標楷體" w:cs="Helvetica" w:hint="eastAsia"/>
          <w:b/>
          <w:bCs/>
          <w:sz w:val="52"/>
          <w:szCs w:val="48"/>
        </w:rPr>
        <w:t>，</w:t>
      </w:r>
      <w:r w:rsidRPr="000F4146">
        <w:rPr>
          <w:rFonts w:ascii="標楷體" w:eastAsia="標楷體" w:hAnsi="標楷體" w:cs="Helvetica" w:hint="eastAsia"/>
          <w:b/>
          <w:bCs/>
          <w:sz w:val="52"/>
          <w:szCs w:val="48"/>
        </w:rPr>
        <w:t>莫說乎澤</w:t>
      </w:r>
      <w:r w:rsidR="00192660" w:rsidRPr="000F4146">
        <w:rPr>
          <w:rFonts w:ascii="標楷體" w:eastAsia="標楷體" w:hAnsi="標楷體" w:cs="Helvetica" w:hint="eastAsia"/>
          <w:b/>
          <w:bCs/>
          <w:sz w:val="52"/>
          <w:szCs w:val="48"/>
        </w:rPr>
        <w:t>。</w:t>
      </w:r>
      <w:r w:rsidRPr="000F4146">
        <w:rPr>
          <w:rFonts w:ascii="標楷體" w:eastAsia="標楷體" w:hAnsi="標楷體" w:cs="Helvetica" w:hint="eastAsia"/>
          <w:b/>
          <w:bCs/>
          <w:sz w:val="52"/>
          <w:szCs w:val="48"/>
        </w:rPr>
        <w:t>潤萬物者</w:t>
      </w:r>
      <w:r w:rsidR="00192660" w:rsidRPr="000F4146">
        <w:rPr>
          <w:rFonts w:ascii="標楷體" w:eastAsia="標楷體" w:hAnsi="標楷體" w:cs="Helvetica" w:hint="eastAsia"/>
          <w:b/>
          <w:bCs/>
          <w:sz w:val="52"/>
          <w:szCs w:val="48"/>
        </w:rPr>
        <w:t>，</w:t>
      </w:r>
      <w:r w:rsidRPr="000F4146">
        <w:rPr>
          <w:rFonts w:ascii="標楷體" w:eastAsia="標楷體" w:hAnsi="標楷體" w:cs="Helvetica" w:hint="eastAsia"/>
          <w:b/>
          <w:bCs/>
          <w:sz w:val="52"/>
          <w:szCs w:val="48"/>
        </w:rPr>
        <w:t>莫潤乎水</w:t>
      </w:r>
      <w:r w:rsidR="00192660" w:rsidRPr="000F4146">
        <w:rPr>
          <w:rFonts w:ascii="標楷體" w:eastAsia="標楷體" w:hAnsi="標楷體" w:cs="Helvetica" w:hint="eastAsia"/>
          <w:b/>
          <w:bCs/>
          <w:sz w:val="52"/>
          <w:szCs w:val="48"/>
        </w:rPr>
        <w:t>。</w:t>
      </w:r>
      <w:r w:rsidRPr="000F4146">
        <w:rPr>
          <w:rFonts w:ascii="標楷體" w:eastAsia="標楷體" w:hAnsi="標楷體" w:cs="Helvetica" w:hint="eastAsia"/>
          <w:b/>
          <w:bCs/>
          <w:sz w:val="52"/>
          <w:szCs w:val="48"/>
        </w:rPr>
        <w:t>終萬物始萬物者</w:t>
      </w:r>
      <w:r w:rsidR="00192660" w:rsidRPr="000F4146">
        <w:rPr>
          <w:rFonts w:ascii="標楷體" w:eastAsia="標楷體" w:hAnsi="標楷體" w:cs="Helvetica" w:hint="eastAsia"/>
          <w:b/>
          <w:bCs/>
          <w:sz w:val="52"/>
          <w:szCs w:val="48"/>
        </w:rPr>
        <w:t>，</w:t>
      </w:r>
      <w:r w:rsidRPr="000F4146">
        <w:rPr>
          <w:rFonts w:ascii="標楷體" w:eastAsia="標楷體" w:hAnsi="標楷體" w:cs="Helvetica" w:hint="eastAsia"/>
          <w:b/>
          <w:bCs/>
          <w:sz w:val="52"/>
          <w:szCs w:val="48"/>
        </w:rPr>
        <w:t>莫盛乎艮。</w:t>
      </w:r>
      <w:r w:rsidR="009F26EC" w:rsidRPr="000F4146">
        <w:rPr>
          <w:rFonts w:ascii="標楷體" w:eastAsia="標楷體" w:hAnsi="標楷體" w:cs="Helvetica" w:hint="eastAsia"/>
          <w:b/>
          <w:bCs/>
          <w:sz w:val="52"/>
          <w:szCs w:val="48"/>
        </w:rPr>
        <w:t>故水火相逮，雷風不相悖，山澤通氣，然後能變</w:t>
      </w:r>
      <w:r w:rsidRPr="000F4146">
        <w:rPr>
          <w:rFonts w:ascii="標楷體" w:eastAsia="標楷體" w:hAnsi="標楷體" w:cs="Helvetica" w:hint="eastAsia"/>
          <w:b/>
          <w:bCs/>
          <w:sz w:val="52"/>
          <w:szCs w:val="48"/>
        </w:rPr>
        <w:t>化，既成萬物也。</w:t>
      </w:r>
    </w:p>
    <w:p w14:paraId="5C21AF36" w14:textId="70D250B1" w:rsidR="009F26EC" w:rsidRDefault="009F26EC" w:rsidP="0023467B">
      <w:pPr>
        <w:pStyle w:val="Web"/>
        <w:shd w:val="clear" w:color="auto" w:fill="FFFFFF"/>
        <w:spacing w:before="0" w:beforeAutospacing="0" w:after="0" w:afterAutospacing="0" w:line="700" w:lineRule="exact"/>
        <w:rPr>
          <w:rFonts w:ascii="標楷體" w:eastAsia="標楷體" w:hAnsi="標楷體" w:cs="Helvetica"/>
          <w:b/>
          <w:bCs/>
          <w:sz w:val="52"/>
          <w:szCs w:val="48"/>
        </w:rPr>
      </w:pPr>
      <w:r>
        <w:rPr>
          <w:rFonts w:ascii="標楷體" w:eastAsia="標楷體" w:hAnsi="標楷體" w:cs="Helvetica" w:hint="eastAsia"/>
          <w:b/>
          <w:bCs/>
          <w:sz w:val="52"/>
          <w:szCs w:val="48"/>
        </w:rPr>
        <w:lastRenderedPageBreak/>
        <w:t xml:space="preserve">    </w:t>
      </w:r>
      <w:r>
        <w:rPr>
          <w:rFonts w:ascii="標楷體" w:eastAsia="標楷體" w:hAnsi="標楷體" w:cs="Helvetica" w:hint="eastAsia"/>
          <w:b/>
          <w:bCs/>
          <w:sz w:val="52"/>
          <w:szCs w:val="48"/>
        </w:rPr>
        <w:t>第</w:t>
      </w:r>
      <w:r>
        <w:rPr>
          <w:rFonts w:ascii="標楷體" w:eastAsia="標楷體" w:hAnsi="標楷體" w:cs="Helvetica" w:hint="eastAsia"/>
          <w:b/>
          <w:bCs/>
          <w:sz w:val="52"/>
          <w:szCs w:val="48"/>
        </w:rPr>
        <w:t>七</w:t>
      </w:r>
      <w:r>
        <w:rPr>
          <w:rFonts w:ascii="標楷體" w:eastAsia="標楷體" w:hAnsi="標楷體" w:cs="Helvetica" w:hint="eastAsia"/>
          <w:b/>
          <w:bCs/>
          <w:sz w:val="52"/>
          <w:szCs w:val="48"/>
        </w:rPr>
        <w:t>章</w:t>
      </w:r>
    </w:p>
    <w:p w14:paraId="119CD7DC" w14:textId="4F6E8558" w:rsidR="0002027C" w:rsidRDefault="0002027C" w:rsidP="0023467B">
      <w:pPr>
        <w:pStyle w:val="Web"/>
        <w:shd w:val="clear" w:color="auto" w:fill="FFFFFF"/>
        <w:spacing w:before="0" w:beforeAutospacing="0" w:after="0" w:afterAutospacing="0" w:line="700" w:lineRule="exact"/>
        <w:rPr>
          <w:rFonts w:ascii="標楷體" w:eastAsia="標楷體" w:hAnsi="標楷體" w:cs="Helvetica"/>
          <w:b/>
          <w:bCs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sz w:val="52"/>
          <w:szCs w:val="48"/>
        </w:rPr>
        <w:t>乾健也，坤順也，震動也，巽入也，坎陷也，離麗也，艮止也，兌說也。</w:t>
      </w:r>
    </w:p>
    <w:p w14:paraId="5DFE624D" w14:textId="298F5237" w:rsidR="009F26EC" w:rsidRPr="000F4146" w:rsidRDefault="009F26EC" w:rsidP="0023467B">
      <w:pPr>
        <w:pStyle w:val="Web"/>
        <w:shd w:val="clear" w:color="auto" w:fill="FFFFFF"/>
        <w:spacing w:before="0" w:beforeAutospacing="0" w:after="0" w:afterAutospacing="0" w:line="700" w:lineRule="exact"/>
        <w:rPr>
          <w:rFonts w:ascii="標楷體" w:eastAsia="標楷體" w:hAnsi="標楷體" w:cs="Helvetica" w:hint="eastAsia"/>
          <w:b/>
          <w:bCs/>
          <w:sz w:val="52"/>
          <w:szCs w:val="48"/>
        </w:rPr>
      </w:pPr>
      <w:r>
        <w:rPr>
          <w:rFonts w:ascii="標楷體" w:eastAsia="標楷體" w:hAnsi="標楷體" w:cs="Helvetica" w:hint="eastAsia"/>
          <w:b/>
          <w:bCs/>
          <w:sz w:val="52"/>
          <w:szCs w:val="48"/>
        </w:rPr>
        <w:t xml:space="preserve">    </w:t>
      </w:r>
      <w:r>
        <w:rPr>
          <w:rFonts w:ascii="標楷體" w:eastAsia="標楷體" w:hAnsi="標楷體" w:cs="Helvetica" w:hint="eastAsia"/>
          <w:b/>
          <w:bCs/>
          <w:sz w:val="52"/>
          <w:szCs w:val="48"/>
        </w:rPr>
        <w:t>第</w:t>
      </w:r>
      <w:r>
        <w:rPr>
          <w:rFonts w:ascii="標楷體" w:eastAsia="標楷體" w:hAnsi="標楷體" w:cs="Helvetica" w:hint="eastAsia"/>
          <w:b/>
          <w:bCs/>
          <w:sz w:val="52"/>
          <w:szCs w:val="48"/>
        </w:rPr>
        <w:t>八</w:t>
      </w:r>
      <w:r>
        <w:rPr>
          <w:rFonts w:ascii="標楷體" w:eastAsia="標楷體" w:hAnsi="標楷體" w:cs="Helvetica" w:hint="eastAsia"/>
          <w:b/>
          <w:bCs/>
          <w:sz w:val="52"/>
          <w:szCs w:val="48"/>
        </w:rPr>
        <w:t>章</w:t>
      </w:r>
    </w:p>
    <w:p w14:paraId="4911DE13" w14:textId="7A51C917" w:rsidR="0002027C" w:rsidRDefault="0002027C" w:rsidP="0023467B">
      <w:pPr>
        <w:pStyle w:val="Web"/>
        <w:shd w:val="clear" w:color="auto" w:fill="FFFFFF"/>
        <w:spacing w:before="0" w:beforeAutospacing="0" w:after="0" w:afterAutospacing="0" w:line="700" w:lineRule="exact"/>
        <w:rPr>
          <w:rFonts w:ascii="標楷體" w:eastAsia="標楷體" w:hAnsi="標楷體" w:cs="Helvetica"/>
          <w:b/>
          <w:bCs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sz w:val="52"/>
          <w:szCs w:val="48"/>
        </w:rPr>
        <w:t>乾為馬，坤為牛，震為龍，巽為雞，坎為豕，離為雉，艮為狗，兌為羊。</w:t>
      </w:r>
    </w:p>
    <w:p w14:paraId="2E9C71A4" w14:textId="2930FAF1" w:rsidR="009F26EC" w:rsidRDefault="009F26EC" w:rsidP="0023467B">
      <w:pPr>
        <w:pStyle w:val="Web"/>
        <w:shd w:val="clear" w:color="auto" w:fill="FFFFFF"/>
        <w:spacing w:before="0" w:beforeAutospacing="0" w:after="0" w:afterAutospacing="0" w:line="700" w:lineRule="exact"/>
        <w:rPr>
          <w:rFonts w:ascii="標楷體" w:eastAsia="標楷體" w:hAnsi="標楷體" w:cs="Helvetica" w:hint="eastAsia"/>
          <w:b/>
          <w:bCs/>
          <w:sz w:val="52"/>
          <w:szCs w:val="48"/>
        </w:rPr>
      </w:pPr>
      <w:r>
        <w:rPr>
          <w:rFonts w:ascii="標楷體" w:eastAsia="標楷體" w:hAnsi="標楷體" w:cs="Helvetica" w:hint="eastAsia"/>
          <w:b/>
          <w:bCs/>
          <w:sz w:val="52"/>
          <w:szCs w:val="48"/>
        </w:rPr>
        <w:t xml:space="preserve">    </w:t>
      </w:r>
      <w:r>
        <w:rPr>
          <w:rFonts w:ascii="標楷體" w:eastAsia="標楷體" w:hAnsi="標楷體" w:cs="Helvetica" w:hint="eastAsia"/>
          <w:b/>
          <w:bCs/>
          <w:sz w:val="52"/>
          <w:szCs w:val="48"/>
        </w:rPr>
        <w:t>第</w:t>
      </w:r>
      <w:r>
        <w:rPr>
          <w:rFonts w:ascii="標楷體" w:eastAsia="標楷體" w:hAnsi="標楷體" w:cs="Helvetica" w:hint="eastAsia"/>
          <w:b/>
          <w:bCs/>
          <w:sz w:val="52"/>
          <w:szCs w:val="48"/>
        </w:rPr>
        <w:t>九</w:t>
      </w:r>
      <w:r>
        <w:rPr>
          <w:rFonts w:ascii="標楷體" w:eastAsia="標楷體" w:hAnsi="標楷體" w:cs="Helvetica" w:hint="eastAsia"/>
          <w:b/>
          <w:bCs/>
          <w:sz w:val="52"/>
          <w:szCs w:val="48"/>
        </w:rPr>
        <w:t>章</w:t>
      </w:r>
    </w:p>
    <w:p w14:paraId="4D815FDC" w14:textId="77777777" w:rsidR="00971D8D" w:rsidRPr="000F4146" w:rsidRDefault="00971D8D" w:rsidP="0023467B">
      <w:pPr>
        <w:pStyle w:val="Web"/>
        <w:shd w:val="clear" w:color="auto" w:fill="FFFFFF"/>
        <w:spacing w:before="0" w:beforeAutospacing="0" w:after="0" w:afterAutospacing="0" w:line="700" w:lineRule="exact"/>
        <w:rPr>
          <w:rFonts w:ascii="標楷體" w:eastAsia="標楷體" w:hAnsi="標楷體" w:cs="Helvetica"/>
          <w:b/>
          <w:bCs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sz w:val="52"/>
          <w:szCs w:val="48"/>
        </w:rPr>
        <w:t>乾為首，坤為腹，震為足，巽為股，坎為耳，離</w:t>
      </w:r>
    </w:p>
    <w:p w14:paraId="77475668" w14:textId="77777777" w:rsidR="0002027C" w:rsidRPr="000F4146" w:rsidRDefault="0002027C" w:rsidP="0023467B">
      <w:pPr>
        <w:pStyle w:val="Web"/>
        <w:shd w:val="clear" w:color="auto" w:fill="FFFFFF"/>
        <w:spacing w:before="0" w:beforeAutospacing="0" w:after="0" w:afterAutospacing="0" w:line="700" w:lineRule="exact"/>
        <w:rPr>
          <w:rFonts w:ascii="標楷體" w:eastAsia="標楷體" w:hAnsi="標楷體" w:cs="Helvetica"/>
          <w:b/>
          <w:bCs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sz w:val="52"/>
          <w:szCs w:val="48"/>
        </w:rPr>
        <w:t>為目，艮為手，兌為口。</w:t>
      </w:r>
    </w:p>
    <w:p w14:paraId="4473AB92" w14:textId="04C7684E" w:rsidR="009F26EC" w:rsidRDefault="009F26EC" w:rsidP="0023467B">
      <w:pPr>
        <w:pStyle w:val="Web"/>
        <w:shd w:val="clear" w:color="auto" w:fill="FFFFFF"/>
        <w:spacing w:before="0" w:beforeAutospacing="0" w:after="0" w:afterAutospacing="0" w:line="700" w:lineRule="exact"/>
        <w:rPr>
          <w:rFonts w:ascii="標楷體" w:eastAsia="標楷體" w:hAnsi="標楷體" w:cs="Helvetica"/>
          <w:b/>
          <w:bCs/>
          <w:sz w:val="52"/>
          <w:szCs w:val="48"/>
        </w:rPr>
      </w:pPr>
      <w:r>
        <w:rPr>
          <w:rFonts w:ascii="標楷體" w:eastAsia="標楷體" w:hAnsi="標楷體" w:cs="Helvetica" w:hint="eastAsia"/>
          <w:b/>
          <w:bCs/>
          <w:sz w:val="52"/>
          <w:szCs w:val="48"/>
        </w:rPr>
        <w:lastRenderedPageBreak/>
        <w:t xml:space="preserve">    </w:t>
      </w:r>
      <w:r>
        <w:rPr>
          <w:rFonts w:ascii="標楷體" w:eastAsia="標楷體" w:hAnsi="標楷體" w:cs="Helvetica" w:hint="eastAsia"/>
          <w:b/>
          <w:bCs/>
          <w:sz w:val="52"/>
          <w:szCs w:val="48"/>
        </w:rPr>
        <w:t>第</w:t>
      </w:r>
      <w:r w:rsidR="00D2265D">
        <w:rPr>
          <w:rFonts w:ascii="標楷體" w:eastAsia="標楷體" w:hAnsi="標楷體" w:cs="Helvetica" w:hint="eastAsia"/>
          <w:b/>
          <w:bCs/>
          <w:sz w:val="52"/>
          <w:szCs w:val="48"/>
        </w:rPr>
        <w:t>十</w:t>
      </w:r>
      <w:r>
        <w:rPr>
          <w:rFonts w:ascii="標楷體" w:eastAsia="標楷體" w:hAnsi="標楷體" w:cs="Helvetica" w:hint="eastAsia"/>
          <w:b/>
          <w:bCs/>
          <w:sz w:val="52"/>
          <w:szCs w:val="48"/>
        </w:rPr>
        <w:t>章</w:t>
      </w:r>
    </w:p>
    <w:p w14:paraId="06CACBAC" w14:textId="00592E5D" w:rsidR="00FB6F9B" w:rsidRPr="000F4146" w:rsidRDefault="0002027C" w:rsidP="0023467B">
      <w:pPr>
        <w:pStyle w:val="Web"/>
        <w:shd w:val="clear" w:color="auto" w:fill="FFFFFF"/>
        <w:spacing w:before="0" w:beforeAutospacing="0" w:after="0" w:afterAutospacing="0" w:line="700" w:lineRule="exact"/>
        <w:rPr>
          <w:rFonts w:ascii="標楷體" w:eastAsia="標楷體" w:hAnsi="標楷體" w:cs="Helvetica"/>
          <w:b/>
          <w:bCs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sz w:val="52"/>
          <w:szCs w:val="48"/>
        </w:rPr>
        <w:t>乾，天也，故稱乎父。坤，地也，故稱乎母。</w:t>
      </w:r>
    </w:p>
    <w:p w14:paraId="2E121FDF" w14:textId="70F92A63" w:rsidR="00FB6F9B" w:rsidRPr="000F4146" w:rsidRDefault="0002027C" w:rsidP="0023467B">
      <w:pPr>
        <w:pStyle w:val="Web"/>
        <w:shd w:val="clear" w:color="auto" w:fill="FFFFFF"/>
        <w:spacing w:before="0" w:beforeAutospacing="0" w:after="0" w:afterAutospacing="0" w:line="700" w:lineRule="exact"/>
        <w:rPr>
          <w:rFonts w:ascii="標楷體" w:eastAsia="標楷體" w:hAnsi="標楷體" w:cs="Helvetica"/>
          <w:b/>
          <w:bCs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sz w:val="52"/>
          <w:szCs w:val="48"/>
        </w:rPr>
        <w:t>震，一索而得男，故謂之長男。巽，一索而得女，故謂之長女。坎，再索而得男，故謂之中男。離，再索而得女，故謂之中女。</w:t>
      </w:r>
    </w:p>
    <w:p w14:paraId="085D7905" w14:textId="21DBFEB2" w:rsidR="00E55591" w:rsidRDefault="0002027C" w:rsidP="0023467B">
      <w:pPr>
        <w:pStyle w:val="Web"/>
        <w:shd w:val="clear" w:color="auto" w:fill="FFFFFF"/>
        <w:spacing w:before="0" w:beforeAutospacing="0" w:after="0" w:afterAutospacing="0" w:line="700" w:lineRule="exact"/>
        <w:rPr>
          <w:rFonts w:ascii="標楷體" w:eastAsia="標楷體" w:hAnsi="標楷體" w:cs="Helvetica"/>
          <w:b/>
          <w:bCs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sz w:val="52"/>
          <w:szCs w:val="48"/>
        </w:rPr>
        <w:t>艮，三索而得男，故謂之少男。兌，三索而得女，故謂之少女。</w:t>
      </w:r>
    </w:p>
    <w:p w14:paraId="0FC6A758" w14:textId="3ECA7835" w:rsidR="00D2265D" w:rsidRDefault="00D2265D" w:rsidP="0023467B">
      <w:pPr>
        <w:pStyle w:val="Web"/>
        <w:shd w:val="clear" w:color="auto" w:fill="FFFFFF"/>
        <w:spacing w:before="0" w:beforeAutospacing="0" w:after="0" w:afterAutospacing="0" w:line="700" w:lineRule="exact"/>
        <w:rPr>
          <w:rFonts w:ascii="標楷體" w:eastAsia="標楷體" w:hAnsi="標楷體" w:cs="Helvetica"/>
          <w:b/>
          <w:bCs/>
          <w:sz w:val="52"/>
          <w:szCs w:val="48"/>
        </w:rPr>
      </w:pPr>
      <w:r>
        <w:rPr>
          <w:rFonts w:ascii="標楷體" w:eastAsia="標楷體" w:hAnsi="標楷體" w:cs="Helvetica" w:hint="eastAsia"/>
          <w:b/>
          <w:bCs/>
          <w:sz w:val="52"/>
          <w:szCs w:val="48"/>
        </w:rPr>
        <w:t xml:space="preserve">    </w:t>
      </w:r>
      <w:r>
        <w:rPr>
          <w:rFonts w:ascii="標楷體" w:eastAsia="標楷體" w:hAnsi="標楷體" w:cs="Helvetica" w:hint="eastAsia"/>
          <w:b/>
          <w:bCs/>
          <w:sz w:val="52"/>
          <w:szCs w:val="48"/>
        </w:rPr>
        <w:t>第</w:t>
      </w:r>
      <w:r>
        <w:rPr>
          <w:rFonts w:ascii="標楷體" w:eastAsia="標楷體" w:hAnsi="標楷體" w:cs="Helvetica" w:hint="eastAsia"/>
          <w:b/>
          <w:bCs/>
          <w:sz w:val="52"/>
          <w:szCs w:val="48"/>
        </w:rPr>
        <w:t>十一</w:t>
      </w:r>
      <w:r>
        <w:rPr>
          <w:rFonts w:ascii="標楷體" w:eastAsia="標楷體" w:hAnsi="標楷體" w:cs="Helvetica" w:hint="eastAsia"/>
          <w:b/>
          <w:bCs/>
          <w:sz w:val="52"/>
          <w:szCs w:val="48"/>
        </w:rPr>
        <w:t>章</w:t>
      </w:r>
    </w:p>
    <w:p w14:paraId="78725261" w14:textId="68E2F94C" w:rsidR="00D2265D" w:rsidRDefault="00D2265D" w:rsidP="0023467B">
      <w:pPr>
        <w:pStyle w:val="Web"/>
        <w:shd w:val="clear" w:color="auto" w:fill="FFFFFF"/>
        <w:spacing w:before="0" w:beforeAutospacing="0" w:after="0" w:afterAutospacing="0" w:line="700" w:lineRule="exact"/>
        <w:rPr>
          <w:rFonts w:ascii="標楷體" w:eastAsia="標楷體" w:hAnsi="標楷體" w:cs="Helvetica" w:hint="eastAsia"/>
          <w:b/>
          <w:bCs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sz w:val="52"/>
          <w:szCs w:val="48"/>
        </w:rPr>
        <w:t>乾為天，為圜，為君，為父，為玉，為金，為寒，</w:t>
      </w:r>
    </w:p>
    <w:p w14:paraId="04F8617A" w14:textId="6FCB64B2" w:rsidR="00E55591" w:rsidRDefault="00E55591" w:rsidP="0023467B">
      <w:pPr>
        <w:pStyle w:val="Web"/>
        <w:shd w:val="clear" w:color="auto" w:fill="FFFFFF"/>
        <w:spacing w:before="0" w:beforeAutospacing="0" w:after="0" w:afterAutospacing="0" w:line="700" w:lineRule="exact"/>
        <w:rPr>
          <w:rFonts w:ascii="標楷體" w:eastAsia="標楷體" w:hAnsi="標楷體" w:cs="Helvetica"/>
          <w:b/>
          <w:bCs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sz w:val="52"/>
          <w:szCs w:val="48"/>
        </w:rPr>
        <w:lastRenderedPageBreak/>
        <w:t>為冰，為大赤，為良馬，為老馬，為瘠馬，為駁</w:t>
      </w:r>
    </w:p>
    <w:p w14:paraId="47C042B0" w14:textId="77777777" w:rsidR="0002027C" w:rsidRPr="000F4146" w:rsidRDefault="0002027C" w:rsidP="0023467B">
      <w:pPr>
        <w:pStyle w:val="Web"/>
        <w:shd w:val="clear" w:color="auto" w:fill="FFFFFF"/>
        <w:spacing w:before="0" w:beforeAutospacing="0" w:after="0" w:afterAutospacing="0" w:line="700" w:lineRule="exact"/>
        <w:rPr>
          <w:rFonts w:ascii="標楷體" w:eastAsia="標楷體" w:hAnsi="標楷體" w:cs="Helvetica"/>
          <w:b/>
          <w:bCs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sz w:val="52"/>
          <w:szCs w:val="48"/>
        </w:rPr>
        <w:t>馬，為木果。</w:t>
      </w:r>
    </w:p>
    <w:p w14:paraId="35CB2AB6" w14:textId="6682C388" w:rsidR="0002027C" w:rsidRDefault="0002027C" w:rsidP="0023467B">
      <w:pPr>
        <w:pStyle w:val="Web"/>
        <w:shd w:val="clear" w:color="auto" w:fill="FFFFFF"/>
        <w:spacing w:before="0" w:beforeAutospacing="0" w:after="0" w:afterAutospacing="0" w:line="700" w:lineRule="exact"/>
        <w:rPr>
          <w:rFonts w:ascii="標楷體" w:eastAsia="標楷體" w:hAnsi="標楷體" w:cs="Helvetica"/>
          <w:b/>
          <w:bCs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sz w:val="52"/>
          <w:szCs w:val="48"/>
        </w:rPr>
        <w:t>坤為地，為母，為布，為釜，為吝嗇，為均，為子母牛，為大輿，為文，為眾，為柄，其於地也為黑。</w:t>
      </w:r>
    </w:p>
    <w:p w14:paraId="419419F7" w14:textId="2EF54E47" w:rsidR="00D2265D" w:rsidRPr="000F4146" w:rsidRDefault="00D2265D" w:rsidP="0023467B">
      <w:pPr>
        <w:pStyle w:val="Web"/>
        <w:shd w:val="clear" w:color="auto" w:fill="FFFFFF"/>
        <w:spacing w:before="0" w:beforeAutospacing="0" w:after="0" w:afterAutospacing="0" w:line="700" w:lineRule="exact"/>
        <w:rPr>
          <w:rFonts w:ascii="標楷體" w:eastAsia="標楷體" w:hAnsi="標楷體" w:cs="Helvetica" w:hint="eastAsia"/>
          <w:b/>
          <w:bCs/>
          <w:sz w:val="52"/>
          <w:szCs w:val="48"/>
        </w:rPr>
      </w:pPr>
      <w:r>
        <w:rPr>
          <w:rFonts w:ascii="標楷體" w:eastAsia="標楷體" w:hAnsi="標楷體" w:cs="Helvetica" w:hint="eastAsia"/>
          <w:b/>
          <w:bCs/>
          <w:sz w:val="52"/>
          <w:szCs w:val="48"/>
        </w:rPr>
        <w:t xml:space="preserve">    </w:t>
      </w:r>
      <w:r>
        <w:rPr>
          <w:rFonts w:ascii="標楷體" w:eastAsia="標楷體" w:hAnsi="標楷體" w:cs="Helvetica" w:hint="eastAsia"/>
          <w:b/>
          <w:bCs/>
          <w:sz w:val="52"/>
          <w:szCs w:val="48"/>
        </w:rPr>
        <w:t>第</w:t>
      </w:r>
      <w:r>
        <w:rPr>
          <w:rFonts w:ascii="標楷體" w:eastAsia="標楷體" w:hAnsi="標楷體" w:cs="Helvetica" w:hint="eastAsia"/>
          <w:b/>
          <w:bCs/>
          <w:sz w:val="52"/>
          <w:szCs w:val="48"/>
        </w:rPr>
        <w:t>十二</w:t>
      </w:r>
      <w:r>
        <w:rPr>
          <w:rFonts w:ascii="標楷體" w:eastAsia="標楷體" w:hAnsi="標楷體" w:cs="Helvetica" w:hint="eastAsia"/>
          <w:b/>
          <w:bCs/>
          <w:sz w:val="52"/>
          <w:szCs w:val="48"/>
        </w:rPr>
        <w:t>章</w:t>
      </w:r>
    </w:p>
    <w:p w14:paraId="4E325A9D" w14:textId="77777777" w:rsidR="0023467B" w:rsidRDefault="0002027C" w:rsidP="0023467B">
      <w:pPr>
        <w:pStyle w:val="Web"/>
        <w:shd w:val="clear" w:color="auto" w:fill="FFFFFF"/>
        <w:spacing w:before="0" w:beforeAutospacing="0" w:after="0" w:afterAutospacing="0" w:line="700" w:lineRule="exact"/>
        <w:rPr>
          <w:rFonts w:ascii="標楷體" w:eastAsia="標楷體" w:hAnsi="標楷體" w:cs="華康粗明體"/>
          <w:b/>
          <w:bCs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sz w:val="52"/>
          <w:szCs w:val="48"/>
        </w:rPr>
        <w:t>震為雷，為龍，為玄黃，為</w:t>
      </w:r>
      <w:r w:rsidRPr="000F4146">
        <w:rPr>
          <w:rFonts w:ascii="標楷體" w:eastAsia="標楷體" w:hAnsi="標楷體" w:cs="細明體" w:hint="eastAsia"/>
          <w:b/>
          <w:bCs/>
          <w:sz w:val="52"/>
          <w:szCs w:val="48"/>
        </w:rPr>
        <w:t>旉</w:t>
      </w:r>
      <w:r w:rsidRPr="000F4146">
        <w:rPr>
          <w:rFonts w:ascii="標楷體" w:eastAsia="標楷體" w:hAnsi="標楷體" w:cs="華康粗明體" w:hint="eastAsia"/>
          <w:b/>
          <w:bCs/>
          <w:sz w:val="52"/>
          <w:szCs w:val="48"/>
        </w:rPr>
        <w:t>，為大塗，為長子，為決躁，為蒼筤竹，為萑葦。其於馬也，為善鳴，</w:t>
      </w:r>
    </w:p>
    <w:p w14:paraId="7CCB1259" w14:textId="77777777" w:rsidR="0023467B" w:rsidRDefault="0023467B" w:rsidP="0023467B">
      <w:pPr>
        <w:pStyle w:val="Web"/>
        <w:shd w:val="clear" w:color="auto" w:fill="FFFFFF"/>
        <w:spacing w:before="0" w:beforeAutospacing="0" w:after="0" w:afterAutospacing="0" w:line="700" w:lineRule="exact"/>
        <w:rPr>
          <w:rFonts w:ascii="標楷體" w:eastAsia="標楷體" w:hAnsi="標楷體" w:cs="華康粗明體"/>
          <w:b/>
          <w:bCs/>
          <w:sz w:val="52"/>
          <w:szCs w:val="48"/>
        </w:rPr>
      </w:pPr>
      <w:r w:rsidRPr="000F4146">
        <w:rPr>
          <w:rFonts w:ascii="標楷體" w:eastAsia="標楷體" w:hAnsi="標楷體" w:cs="華康粗明體" w:hint="eastAsia"/>
          <w:b/>
          <w:bCs/>
          <w:sz w:val="52"/>
          <w:szCs w:val="48"/>
        </w:rPr>
        <w:t>為馵足，為作足，為的顙。其於稼也，為反</w:t>
      </w:r>
      <w:r w:rsidRPr="000F4146">
        <w:rPr>
          <w:rFonts w:ascii="標楷體" w:eastAsia="標楷體" w:hAnsi="標楷體" w:cs="Helvetica" w:hint="eastAsia"/>
          <w:b/>
          <w:bCs/>
          <w:sz w:val="52"/>
          <w:szCs w:val="48"/>
        </w:rPr>
        <w:t>生。</w:t>
      </w:r>
    </w:p>
    <w:p w14:paraId="158BCDF4" w14:textId="77777777" w:rsidR="0002027C" w:rsidRPr="000F4146" w:rsidRDefault="0002027C" w:rsidP="0023467B">
      <w:pPr>
        <w:pStyle w:val="Web"/>
        <w:shd w:val="clear" w:color="auto" w:fill="FFFFFF"/>
        <w:spacing w:before="0" w:beforeAutospacing="0" w:after="0" w:afterAutospacing="0" w:line="700" w:lineRule="exact"/>
        <w:rPr>
          <w:rFonts w:ascii="標楷體" w:eastAsia="標楷體" w:hAnsi="標楷體" w:cs="Helvetica"/>
          <w:b/>
          <w:bCs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sz w:val="52"/>
          <w:szCs w:val="48"/>
        </w:rPr>
        <w:lastRenderedPageBreak/>
        <w:t>其究為健，為蕃鮮。</w:t>
      </w:r>
    </w:p>
    <w:p w14:paraId="2F68D997" w14:textId="77777777" w:rsidR="0002027C" w:rsidRPr="000F4146" w:rsidRDefault="0002027C" w:rsidP="0023467B">
      <w:pPr>
        <w:pStyle w:val="Web"/>
        <w:shd w:val="clear" w:color="auto" w:fill="FFFFFF"/>
        <w:spacing w:before="0" w:beforeAutospacing="0" w:after="0" w:afterAutospacing="0" w:line="700" w:lineRule="exact"/>
        <w:rPr>
          <w:rFonts w:ascii="標楷體" w:eastAsia="標楷體" w:hAnsi="標楷體" w:cs="Helvetica"/>
          <w:b/>
          <w:bCs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sz w:val="52"/>
          <w:szCs w:val="48"/>
        </w:rPr>
        <w:t>巽為木，為風，為長女，為繩直，為工，為白，為長，為高，為進退，為不果，為臭。其於人也，為寡髮，為廣顙，為多白眼，為近利市三倍。其究為躁卦。</w:t>
      </w:r>
    </w:p>
    <w:p w14:paraId="218C7CB8" w14:textId="25996714" w:rsidR="00D2265D" w:rsidRDefault="0002027C" w:rsidP="0023467B">
      <w:pPr>
        <w:pStyle w:val="Web"/>
        <w:shd w:val="clear" w:color="auto" w:fill="FFFFFF"/>
        <w:spacing w:before="0" w:beforeAutospacing="0" w:after="0" w:afterAutospacing="0" w:line="700" w:lineRule="exact"/>
        <w:rPr>
          <w:rFonts w:ascii="標楷體" w:eastAsia="標楷體" w:hAnsi="標楷體" w:cs="Helvetica"/>
          <w:b/>
          <w:bCs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sz w:val="52"/>
          <w:szCs w:val="48"/>
        </w:rPr>
        <w:t>坎為水，為溝瀆，為隱伏，為矯輮，為弓輪。其於人也，為加憂，為心病，為耳痛，為血卦，為赤。其於馬也，為美脊，為亟心，為下首，為薄</w:t>
      </w:r>
    </w:p>
    <w:p w14:paraId="091421A4" w14:textId="23326022" w:rsidR="00D2265D" w:rsidRDefault="00D2265D" w:rsidP="0023467B">
      <w:pPr>
        <w:pStyle w:val="Web"/>
        <w:shd w:val="clear" w:color="auto" w:fill="FFFFFF"/>
        <w:spacing w:before="0" w:beforeAutospacing="0" w:after="0" w:afterAutospacing="0" w:line="700" w:lineRule="exact"/>
        <w:rPr>
          <w:rFonts w:ascii="標楷體" w:eastAsia="標楷體" w:hAnsi="標楷體" w:cs="Helvetica" w:hint="eastAsia"/>
          <w:b/>
          <w:bCs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sz w:val="52"/>
          <w:szCs w:val="48"/>
        </w:rPr>
        <w:t>蹄，為曳。其於輿也，為多眚，為通，為月，為</w:t>
      </w:r>
    </w:p>
    <w:p w14:paraId="6470486D" w14:textId="4AD9DE4F" w:rsidR="0002027C" w:rsidRPr="000F4146" w:rsidRDefault="0002027C" w:rsidP="0023467B">
      <w:pPr>
        <w:pStyle w:val="Web"/>
        <w:shd w:val="clear" w:color="auto" w:fill="FFFFFF"/>
        <w:spacing w:before="0" w:beforeAutospacing="0" w:after="0" w:afterAutospacing="0" w:line="700" w:lineRule="exact"/>
        <w:rPr>
          <w:rFonts w:ascii="標楷體" w:eastAsia="標楷體" w:hAnsi="標楷體" w:cs="Helvetica"/>
          <w:b/>
          <w:bCs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sz w:val="52"/>
          <w:szCs w:val="48"/>
        </w:rPr>
        <w:lastRenderedPageBreak/>
        <w:t>盜。其於木也，為堅多心。</w:t>
      </w:r>
    </w:p>
    <w:p w14:paraId="42975DE1" w14:textId="77777777" w:rsidR="0002027C" w:rsidRDefault="0002027C" w:rsidP="0023467B">
      <w:pPr>
        <w:pStyle w:val="Web"/>
        <w:shd w:val="clear" w:color="auto" w:fill="FFFFFF"/>
        <w:spacing w:before="0" w:beforeAutospacing="0" w:after="0" w:afterAutospacing="0" w:line="700" w:lineRule="exact"/>
        <w:rPr>
          <w:rFonts w:ascii="標楷體" w:eastAsia="標楷體" w:hAnsi="標楷體" w:cs="Helvetica"/>
          <w:b/>
          <w:bCs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sz w:val="52"/>
          <w:szCs w:val="48"/>
        </w:rPr>
        <w:t>離為火，為日，為電，為中女，為甲冑，為戈兵。其於人也，為大腹，為乾卦。為鱉，為蟹，為蠃，為蚌，為龜。其於木也，為科上槁。</w:t>
      </w:r>
    </w:p>
    <w:p w14:paraId="43F96A3D" w14:textId="77777777" w:rsidR="00971D8D" w:rsidRPr="000F4146" w:rsidRDefault="00971D8D" w:rsidP="0023467B">
      <w:pPr>
        <w:pStyle w:val="Web"/>
        <w:shd w:val="clear" w:color="auto" w:fill="FFFFFF"/>
        <w:spacing w:before="0" w:beforeAutospacing="0" w:after="0" w:afterAutospacing="0" w:line="700" w:lineRule="exact"/>
        <w:rPr>
          <w:rFonts w:ascii="標楷體" w:eastAsia="標楷體" w:hAnsi="標楷體" w:cs="Helvetica"/>
          <w:b/>
          <w:bCs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sz w:val="52"/>
          <w:szCs w:val="48"/>
        </w:rPr>
        <w:t>艮為山，為徑路，為小石，為門闕，為果蓏，為閽寺，為指，為狗，為鼠，為黔喙之屬。其於木</w:t>
      </w:r>
    </w:p>
    <w:p w14:paraId="526D7668" w14:textId="77777777" w:rsidR="0002027C" w:rsidRDefault="0002027C" w:rsidP="0023467B">
      <w:pPr>
        <w:pStyle w:val="Web"/>
        <w:shd w:val="clear" w:color="auto" w:fill="FFFFFF"/>
        <w:spacing w:before="0" w:beforeAutospacing="0" w:after="0" w:afterAutospacing="0" w:line="700" w:lineRule="exact"/>
        <w:rPr>
          <w:rFonts w:ascii="標楷體" w:eastAsia="標楷體" w:hAnsi="標楷體" w:cs="Helvetica"/>
          <w:b/>
          <w:bCs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sz w:val="52"/>
          <w:szCs w:val="48"/>
        </w:rPr>
        <w:t>也，為堅多節。</w:t>
      </w:r>
    </w:p>
    <w:p w14:paraId="4C64623A" w14:textId="77777777" w:rsidR="0023467B" w:rsidRPr="000F4146" w:rsidRDefault="0023467B" w:rsidP="0023467B">
      <w:pPr>
        <w:pStyle w:val="Web"/>
        <w:shd w:val="clear" w:color="auto" w:fill="FFFFFF"/>
        <w:spacing w:before="0" w:beforeAutospacing="0" w:after="0" w:afterAutospacing="0" w:line="700" w:lineRule="exact"/>
        <w:rPr>
          <w:rFonts w:ascii="標楷體" w:eastAsia="標楷體" w:hAnsi="標楷體" w:cs="Helvetica"/>
          <w:b/>
          <w:bCs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sz w:val="52"/>
          <w:szCs w:val="48"/>
        </w:rPr>
        <w:t>兌為澤，為少女，為巫，為口舌，為毀折，為附</w:t>
      </w:r>
    </w:p>
    <w:p w14:paraId="42191ADF" w14:textId="0A4A8DF7" w:rsidR="0002027C" w:rsidRDefault="0002027C" w:rsidP="0023467B">
      <w:pPr>
        <w:pStyle w:val="Web"/>
        <w:shd w:val="clear" w:color="auto" w:fill="FFFFFF"/>
        <w:spacing w:before="0" w:beforeAutospacing="0" w:after="0" w:afterAutospacing="0" w:line="700" w:lineRule="exact"/>
        <w:rPr>
          <w:rFonts w:ascii="標楷體" w:eastAsia="標楷體" w:hAnsi="標楷體" w:cs="Helvetica"/>
          <w:b/>
          <w:bCs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sz w:val="52"/>
          <w:szCs w:val="48"/>
        </w:rPr>
        <w:t>決。其於地也，為剛鹵，為妾，為羊。</w:t>
      </w:r>
    </w:p>
    <w:p w14:paraId="5828A1A5" w14:textId="77777777" w:rsidR="0002027C" w:rsidRPr="0023467B" w:rsidRDefault="00FB6F9B" w:rsidP="0023467B">
      <w:pPr>
        <w:widowControl/>
        <w:shd w:val="clear" w:color="auto" w:fill="FFFFFF"/>
        <w:spacing w:line="700" w:lineRule="exact"/>
        <w:ind w:leftChars="300" w:left="720"/>
        <w:rPr>
          <w:rFonts w:ascii="標楷體" w:eastAsia="標楷體" w:hAnsi="標楷體" w:cs="Helvetica"/>
          <w:b/>
          <w:bCs/>
          <w:kern w:val="0"/>
          <w:sz w:val="72"/>
          <w:szCs w:val="44"/>
        </w:rPr>
      </w:pPr>
      <w:r w:rsidRPr="0023467B">
        <w:rPr>
          <w:rFonts w:ascii="標楷體" w:eastAsia="標楷體" w:hAnsi="標楷體" w:cs="Helvetica" w:hint="eastAsia"/>
          <w:b/>
          <w:bCs/>
          <w:kern w:val="0"/>
          <w:sz w:val="72"/>
          <w:szCs w:val="44"/>
        </w:rPr>
        <w:lastRenderedPageBreak/>
        <w:t>《</w:t>
      </w:r>
      <w:r w:rsidR="0002027C" w:rsidRPr="0023467B">
        <w:rPr>
          <w:rFonts w:ascii="標楷體" w:eastAsia="標楷體" w:hAnsi="標楷體" w:cs="Helvetica" w:hint="eastAsia"/>
          <w:b/>
          <w:bCs/>
          <w:kern w:val="0"/>
          <w:sz w:val="72"/>
          <w:szCs w:val="44"/>
        </w:rPr>
        <w:t>序</w:t>
      </w:r>
      <w:r w:rsidR="00D456A2" w:rsidRPr="0023467B">
        <w:rPr>
          <w:rFonts w:ascii="標楷體" w:eastAsia="標楷體" w:hAnsi="標楷體" w:cs="細明體" w:hint="eastAsia"/>
          <w:b/>
          <w:bCs/>
          <w:kern w:val="0"/>
          <w:sz w:val="72"/>
          <w:szCs w:val="44"/>
        </w:rPr>
        <w:t xml:space="preserve"> </w:t>
      </w:r>
      <w:r w:rsidR="0002027C" w:rsidRPr="0023467B">
        <w:rPr>
          <w:rFonts w:ascii="標楷體" w:eastAsia="標楷體" w:hAnsi="標楷體" w:cs="Helvetica" w:hint="eastAsia"/>
          <w:b/>
          <w:bCs/>
          <w:kern w:val="0"/>
          <w:sz w:val="72"/>
          <w:szCs w:val="44"/>
        </w:rPr>
        <w:t>卦</w:t>
      </w:r>
      <w:r w:rsidR="00D456A2" w:rsidRPr="0023467B">
        <w:rPr>
          <w:rFonts w:ascii="標楷體" w:eastAsia="標楷體" w:hAnsi="標楷體" w:cs="細明體" w:hint="eastAsia"/>
          <w:b/>
          <w:bCs/>
          <w:kern w:val="0"/>
          <w:sz w:val="72"/>
          <w:szCs w:val="44"/>
        </w:rPr>
        <w:t xml:space="preserve"> </w:t>
      </w:r>
      <w:r w:rsidR="00D456A2" w:rsidRPr="0023467B">
        <w:rPr>
          <w:rFonts w:ascii="標楷體" w:eastAsia="標楷體" w:hAnsi="標楷體" w:cs="Helvetica" w:hint="eastAsia"/>
          <w:b/>
          <w:bCs/>
          <w:kern w:val="0"/>
          <w:sz w:val="72"/>
          <w:szCs w:val="44"/>
        </w:rPr>
        <w:t>傳</w:t>
      </w:r>
      <w:r w:rsidR="00AF31BA" w:rsidRPr="0023467B">
        <w:rPr>
          <w:rFonts w:ascii="標楷體" w:eastAsia="標楷體" w:hAnsi="標楷體" w:cs="細明體" w:hint="eastAsia"/>
          <w:b/>
          <w:bCs/>
          <w:kern w:val="0"/>
          <w:sz w:val="72"/>
          <w:szCs w:val="44"/>
        </w:rPr>
        <w:t xml:space="preserve"> 上 篇</w:t>
      </w:r>
      <w:r w:rsidRPr="0023467B">
        <w:rPr>
          <w:rFonts w:ascii="標楷體" w:eastAsia="標楷體" w:hAnsi="標楷體" w:cs="Helvetica" w:hint="eastAsia"/>
          <w:b/>
          <w:bCs/>
          <w:kern w:val="0"/>
          <w:sz w:val="72"/>
          <w:szCs w:val="44"/>
        </w:rPr>
        <w:t>》</w:t>
      </w:r>
    </w:p>
    <w:p w14:paraId="29CE1F78" w14:textId="77777777" w:rsidR="00D456A2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kern w:val="0"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kern w:val="0"/>
          <w:sz w:val="52"/>
          <w:szCs w:val="48"/>
        </w:rPr>
        <w:t>有天地，然後萬物生焉，盈天地之間者唯萬物，故受之以屯。</w:t>
      </w:r>
    </w:p>
    <w:p w14:paraId="639A00FA" w14:textId="77777777" w:rsidR="00D456A2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kern w:val="0"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kern w:val="0"/>
          <w:sz w:val="52"/>
          <w:szCs w:val="48"/>
        </w:rPr>
        <w:t>屯者，盈也。屯者，物之始生也。物生必蒙，故受之以蒙</w:t>
      </w:r>
      <w:r w:rsidR="00D456A2" w:rsidRPr="000F4146">
        <w:rPr>
          <w:rFonts w:ascii="標楷體" w:eastAsia="標楷體" w:hAnsi="標楷體" w:cs="Helvetica" w:hint="eastAsia"/>
          <w:b/>
          <w:bCs/>
          <w:kern w:val="0"/>
          <w:sz w:val="52"/>
          <w:szCs w:val="48"/>
        </w:rPr>
        <w:t>。</w:t>
      </w:r>
    </w:p>
    <w:p w14:paraId="2624747A" w14:textId="77777777" w:rsidR="00D456A2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kern w:val="0"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kern w:val="0"/>
          <w:sz w:val="52"/>
          <w:szCs w:val="48"/>
        </w:rPr>
        <w:t>蒙者</w:t>
      </w:r>
      <w:r w:rsidR="00D456A2" w:rsidRPr="000F4146">
        <w:rPr>
          <w:rFonts w:ascii="標楷體" w:eastAsia="標楷體" w:hAnsi="標楷體" w:cs="Helvetica" w:hint="eastAsia"/>
          <w:b/>
          <w:bCs/>
          <w:kern w:val="0"/>
          <w:sz w:val="52"/>
          <w:szCs w:val="48"/>
        </w:rPr>
        <w:t>，</w:t>
      </w:r>
      <w:r w:rsidRPr="000F4146">
        <w:rPr>
          <w:rFonts w:ascii="標楷體" w:eastAsia="標楷體" w:hAnsi="標楷體" w:cs="Helvetica" w:hint="eastAsia"/>
          <w:b/>
          <w:bCs/>
          <w:kern w:val="0"/>
          <w:sz w:val="52"/>
          <w:szCs w:val="48"/>
        </w:rPr>
        <w:t>物之稚也。物不可不養也，故受之以需。</w:t>
      </w:r>
    </w:p>
    <w:p w14:paraId="5F95373F" w14:textId="77777777" w:rsidR="00D456A2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kern w:val="0"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kern w:val="0"/>
          <w:sz w:val="52"/>
          <w:szCs w:val="48"/>
        </w:rPr>
        <w:t>需者，飲食之道也。飲食必有訟，故受之以訟。</w:t>
      </w:r>
    </w:p>
    <w:p w14:paraId="7A755E4D" w14:textId="5E9EAD40" w:rsidR="00E55591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kern w:val="0"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kern w:val="0"/>
          <w:sz w:val="52"/>
          <w:szCs w:val="48"/>
        </w:rPr>
        <w:t>訟必有眾起，故受之以師。</w:t>
      </w:r>
    </w:p>
    <w:p w14:paraId="0869533C" w14:textId="632D1CC7" w:rsidR="00D2265D" w:rsidRDefault="00D2265D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 w:hint="eastAsia"/>
          <w:b/>
          <w:bCs/>
          <w:kern w:val="0"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kern w:val="0"/>
          <w:sz w:val="52"/>
          <w:szCs w:val="48"/>
        </w:rPr>
        <w:t>師者，眾也。眾必有所比，故受之以比。比者，</w:t>
      </w:r>
    </w:p>
    <w:p w14:paraId="03AF97D4" w14:textId="2A06D52E" w:rsidR="00E55591" w:rsidRDefault="00E55591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kern w:val="0"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kern w:val="0"/>
          <w:sz w:val="52"/>
          <w:szCs w:val="48"/>
        </w:rPr>
        <w:lastRenderedPageBreak/>
        <w:t>比也。比必有所畜，故受之以小畜。物畜然後有</w:t>
      </w:r>
    </w:p>
    <w:p w14:paraId="02604A34" w14:textId="77777777" w:rsidR="00D456A2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kern w:val="0"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kern w:val="0"/>
          <w:sz w:val="52"/>
          <w:szCs w:val="48"/>
        </w:rPr>
        <w:t>禮，故受之以履。</w:t>
      </w:r>
    </w:p>
    <w:p w14:paraId="430B6A7B" w14:textId="77777777" w:rsidR="00D456A2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kern w:val="0"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kern w:val="0"/>
          <w:sz w:val="52"/>
          <w:szCs w:val="48"/>
        </w:rPr>
        <w:t>履而泰，然後安，故受之以泰。泰者，通也。</w:t>
      </w:r>
    </w:p>
    <w:p w14:paraId="38665CB0" w14:textId="3A172B61" w:rsidR="0002027C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kern w:val="0"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kern w:val="0"/>
          <w:sz w:val="52"/>
          <w:szCs w:val="48"/>
        </w:rPr>
        <w:t>物不可以終通，故受之以否。物不可以終否，故受之以同人。與人同者，物必歸焉，故受之以大有。有大者不可以盈，故受之以謙。有大而能謙必豫，故受之以豫。</w:t>
      </w:r>
    </w:p>
    <w:p w14:paraId="5F931DA0" w14:textId="7FEB181F" w:rsidR="00D2265D" w:rsidRPr="000F4146" w:rsidRDefault="00D2265D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 w:hint="eastAsia"/>
          <w:b/>
          <w:bCs/>
          <w:kern w:val="0"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kern w:val="0"/>
          <w:sz w:val="52"/>
          <w:szCs w:val="48"/>
        </w:rPr>
        <w:t>豫必有隨，故受之以隨。以</w:t>
      </w:r>
      <w:r w:rsidR="00BA291F">
        <w:rPr>
          <w:rFonts w:ascii="標楷體" w:eastAsia="標楷體" w:hAnsi="標楷體" w:cs="Helvetica" w:hint="eastAsia"/>
          <w:b/>
          <w:bCs/>
          <w:kern w:val="0"/>
          <w:sz w:val="52"/>
          <w:szCs w:val="48"/>
        </w:rPr>
        <w:t>善</w:t>
      </w:r>
      <w:r w:rsidRPr="000F4146">
        <w:rPr>
          <w:rFonts w:ascii="標楷體" w:eastAsia="標楷體" w:hAnsi="標楷體" w:cs="Helvetica" w:hint="eastAsia"/>
          <w:b/>
          <w:bCs/>
          <w:kern w:val="0"/>
          <w:sz w:val="52"/>
          <w:szCs w:val="48"/>
        </w:rPr>
        <w:t>隨人者必有事，故</w:t>
      </w:r>
    </w:p>
    <w:p w14:paraId="49FEAAA6" w14:textId="38BAC87A" w:rsidR="00D456A2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kern w:val="0"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kern w:val="0"/>
          <w:sz w:val="52"/>
          <w:szCs w:val="48"/>
        </w:rPr>
        <w:t>受之以蠱。</w:t>
      </w:r>
    </w:p>
    <w:p w14:paraId="49E56C8F" w14:textId="77777777" w:rsidR="00D456A2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kern w:val="0"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kern w:val="0"/>
          <w:sz w:val="52"/>
          <w:szCs w:val="48"/>
        </w:rPr>
        <w:lastRenderedPageBreak/>
        <w:t>蠱者，事也。有事而後可大，故受之以臨。臨者，大也，物大然後可觀，故受之以觀。可觀而後有所合，故受之以噬嗑。</w:t>
      </w:r>
    </w:p>
    <w:p w14:paraId="01828404" w14:textId="77777777" w:rsidR="00D456A2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kern w:val="0"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kern w:val="0"/>
          <w:sz w:val="52"/>
          <w:szCs w:val="48"/>
        </w:rPr>
        <w:t>嗑者，合也，物不可以苟合而已，故受之以賁。</w:t>
      </w:r>
    </w:p>
    <w:p w14:paraId="070F4DAC" w14:textId="00FD4766" w:rsidR="00D456A2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kern w:val="0"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kern w:val="0"/>
          <w:sz w:val="52"/>
          <w:szCs w:val="48"/>
        </w:rPr>
        <w:t>賁者，飾也。</w:t>
      </w:r>
      <w:r w:rsidR="00BA291F">
        <w:rPr>
          <w:rFonts w:ascii="標楷體" w:eastAsia="標楷體" w:hAnsi="標楷體" w:cs="Helvetica" w:hint="eastAsia"/>
          <w:b/>
          <w:bCs/>
          <w:kern w:val="0"/>
          <w:sz w:val="52"/>
          <w:szCs w:val="48"/>
        </w:rPr>
        <w:t>致</w:t>
      </w:r>
      <w:r w:rsidRPr="000F4146">
        <w:rPr>
          <w:rFonts w:ascii="標楷體" w:eastAsia="標楷體" w:hAnsi="標楷體" w:cs="Helvetica" w:hint="eastAsia"/>
          <w:b/>
          <w:bCs/>
          <w:kern w:val="0"/>
          <w:sz w:val="52"/>
          <w:szCs w:val="48"/>
        </w:rPr>
        <w:t>飾然後亨則盡矣，故受之以剝。</w:t>
      </w:r>
    </w:p>
    <w:p w14:paraId="71236625" w14:textId="77777777" w:rsidR="0002027C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kern w:val="0"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kern w:val="0"/>
          <w:sz w:val="52"/>
          <w:szCs w:val="48"/>
        </w:rPr>
        <w:t>剝者，剝也。物不可以終盡，剝窮上反下，故受之以復。</w:t>
      </w:r>
    </w:p>
    <w:p w14:paraId="76129AA7" w14:textId="77777777" w:rsidR="00971D8D" w:rsidRPr="000F4146" w:rsidRDefault="00971D8D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kern w:val="0"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kern w:val="0"/>
          <w:sz w:val="52"/>
          <w:szCs w:val="48"/>
        </w:rPr>
        <w:t>復則不妄矣，故受之以</w:t>
      </w:r>
      <w:r w:rsidRPr="000F4146">
        <w:rPr>
          <w:rFonts w:ascii="標楷體" w:eastAsia="標楷體" w:hAnsi="標楷體" w:cs="細明體" w:hint="eastAsia"/>
          <w:b/>
          <w:bCs/>
          <w:kern w:val="0"/>
          <w:sz w:val="52"/>
          <w:szCs w:val="48"/>
        </w:rPr>
        <w:t>无</w:t>
      </w:r>
      <w:r w:rsidRPr="000F4146">
        <w:rPr>
          <w:rFonts w:ascii="標楷體" w:eastAsia="標楷體" w:hAnsi="標楷體" w:cs="華康粗明體" w:hint="eastAsia"/>
          <w:b/>
          <w:bCs/>
          <w:kern w:val="0"/>
          <w:sz w:val="52"/>
          <w:szCs w:val="48"/>
        </w:rPr>
        <w:t>妄。有</w:t>
      </w:r>
      <w:r w:rsidRPr="000F4146">
        <w:rPr>
          <w:rFonts w:ascii="標楷體" w:eastAsia="標楷體" w:hAnsi="標楷體" w:cs="細明體" w:hint="eastAsia"/>
          <w:b/>
          <w:bCs/>
          <w:kern w:val="0"/>
          <w:sz w:val="52"/>
          <w:szCs w:val="48"/>
        </w:rPr>
        <w:t>无</w:t>
      </w:r>
      <w:r w:rsidRPr="000F4146">
        <w:rPr>
          <w:rFonts w:ascii="標楷體" w:eastAsia="標楷體" w:hAnsi="標楷體" w:cs="華康粗明體" w:hint="eastAsia"/>
          <w:b/>
          <w:bCs/>
          <w:kern w:val="0"/>
          <w:sz w:val="52"/>
          <w:szCs w:val="48"/>
        </w:rPr>
        <w:t>妄然後可畜，</w:t>
      </w:r>
    </w:p>
    <w:p w14:paraId="42C3EEFB" w14:textId="77777777" w:rsidR="00D456A2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華康粗明體"/>
          <w:b/>
          <w:bCs/>
          <w:kern w:val="0"/>
          <w:sz w:val="52"/>
          <w:szCs w:val="48"/>
        </w:rPr>
      </w:pPr>
      <w:r w:rsidRPr="000F4146">
        <w:rPr>
          <w:rFonts w:ascii="標楷體" w:eastAsia="標楷體" w:hAnsi="標楷體" w:cs="華康粗明體" w:hint="eastAsia"/>
          <w:b/>
          <w:bCs/>
          <w:kern w:val="0"/>
          <w:sz w:val="52"/>
          <w:szCs w:val="48"/>
        </w:rPr>
        <w:t>故受之以大畜。</w:t>
      </w:r>
    </w:p>
    <w:p w14:paraId="71B3E5D4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kern w:val="0"/>
          <w:sz w:val="52"/>
          <w:szCs w:val="48"/>
        </w:rPr>
      </w:pPr>
      <w:r w:rsidRPr="000F4146">
        <w:rPr>
          <w:rFonts w:ascii="標楷體" w:eastAsia="標楷體" w:hAnsi="標楷體" w:cs="華康粗明體" w:hint="eastAsia"/>
          <w:b/>
          <w:bCs/>
          <w:kern w:val="0"/>
          <w:sz w:val="52"/>
          <w:szCs w:val="48"/>
        </w:rPr>
        <w:lastRenderedPageBreak/>
        <w:t>物畜然後可養，</w:t>
      </w:r>
      <w:r w:rsidRPr="000F4146">
        <w:rPr>
          <w:rFonts w:ascii="標楷體" w:eastAsia="標楷體" w:hAnsi="標楷體" w:cs="Helvetica" w:hint="eastAsia"/>
          <w:b/>
          <w:bCs/>
          <w:kern w:val="0"/>
          <w:sz w:val="52"/>
          <w:szCs w:val="48"/>
        </w:rPr>
        <w:t>故受之以頤。頤者，養也。不養則不可動，故受之以大過。</w:t>
      </w:r>
    </w:p>
    <w:p w14:paraId="1D84DD45" w14:textId="77777777" w:rsidR="00AF31BA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kern w:val="0"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kern w:val="0"/>
          <w:sz w:val="52"/>
          <w:szCs w:val="48"/>
        </w:rPr>
        <w:t>物不可以終過，故受之以坎。坎者，陷也。</w:t>
      </w:r>
    </w:p>
    <w:p w14:paraId="0D295F3C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kern w:val="0"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kern w:val="0"/>
          <w:sz w:val="52"/>
          <w:szCs w:val="48"/>
        </w:rPr>
        <w:t>陷必有所麗，故受之以離。離者，麗也。</w:t>
      </w:r>
    </w:p>
    <w:p w14:paraId="073738FF" w14:textId="77777777" w:rsidR="0023467B" w:rsidRDefault="0023467B" w:rsidP="0023467B">
      <w:pPr>
        <w:widowControl/>
        <w:shd w:val="clear" w:color="auto" w:fill="FFFFFF"/>
        <w:spacing w:line="700" w:lineRule="exact"/>
        <w:ind w:leftChars="300" w:left="720"/>
        <w:rPr>
          <w:rFonts w:ascii="標楷體" w:eastAsia="標楷體" w:hAnsi="標楷體" w:cs="Helvetica"/>
          <w:b/>
          <w:bCs/>
          <w:kern w:val="0"/>
          <w:sz w:val="72"/>
          <w:szCs w:val="44"/>
        </w:rPr>
      </w:pPr>
    </w:p>
    <w:p w14:paraId="6C924AF4" w14:textId="77777777" w:rsidR="00AF31BA" w:rsidRPr="0023467B" w:rsidRDefault="005F6D53" w:rsidP="0023467B">
      <w:pPr>
        <w:widowControl/>
        <w:shd w:val="clear" w:color="auto" w:fill="FFFFFF"/>
        <w:spacing w:line="700" w:lineRule="exact"/>
        <w:ind w:leftChars="300" w:left="720"/>
        <w:rPr>
          <w:rFonts w:ascii="標楷體" w:eastAsia="標楷體" w:hAnsi="標楷體" w:cs="Helvetica"/>
          <w:b/>
          <w:bCs/>
          <w:kern w:val="0"/>
          <w:sz w:val="72"/>
          <w:szCs w:val="44"/>
        </w:rPr>
      </w:pPr>
      <w:r w:rsidRPr="0023467B">
        <w:rPr>
          <w:rFonts w:ascii="標楷體" w:eastAsia="標楷體" w:hAnsi="標楷體" w:cs="Helvetica" w:hint="eastAsia"/>
          <w:b/>
          <w:bCs/>
          <w:kern w:val="0"/>
          <w:sz w:val="72"/>
          <w:szCs w:val="44"/>
        </w:rPr>
        <w:t>《序</w:t>
      </w:r>
      <w:r w:rsidRPr="0023467B">
        <w:rPr>
          <w:rFonts w:ascii="標楷體" w:eastAsia="標楷體" w:hAnsi="標楷體" w:cs="細明體" w:hint="eastAsia"/>
          <w:b/>
          <w:bCs/>
          <w:kern w:val="0"/>
          <w:sz w:val="72"/>
          <w:szCs w:val="44"/>
        </w:rPr>
        <w:t xml:space="preserve"> </w:t>
      </w:r>
      <w:r w:rsidRPr="0023467B">
        <w:rPr>
          <w:rFonts w:ascii="標楷體" w:eastAsia="標楷體" w:hAnsi="標楷體" w:cs="Helvetica" w:hint="eastAsia"/>
          <w:b/>
          <w:bCs/>
          <w:kern w:val="0"/>
          <w:sz w:val="72"/>
          <w:szCs w:val="44"/>
        </w:rPr>
        <w:t>卦</w:t>
      </w:r>
      <w:r w:rsidRPr="0023467B">
        <w:rPr>
          <w:rFonts w:ascii="標楷體" w:eastAsia="標楷體" w:hAnsi="標楷體" w:cs="細明體" w:hint="eastAsia"/>
          <w:b/>
          <w:bCs/>
          <w:kern w:val="0"/>
          <w:sz w:val="72"/>
          <w:szCs w:val="44"/>
        </w:rPr>
        <w:t xml:space="preserve"> </w:t>
      </w:r>
      <w:r w:rsidRPr="0023467B">
        <w:rPr>
          <w:rFonts w:ascii="標楷體" w:eastAsia="標楷體" w:hAnsi="標楷體" w:cs="Helvetica" w:hint="eastAsia"/>
          <w:b/>
          <w:bCs/>
          <w:kern w:val="0"/>
          <w:sz w:val="72"/>
          <w:szCs w:val="44"/>
        </w:rPr>
        <w:t>傳</w:t>
      </w:r>
      <w:r w:rsidRPr="0023467B">
        <w:rPr>
          <w:rFonts w:ascii="標楷體" w:eastAsia="標楷體" w:hAnsi="標楷體" w:cs="細明體" w:hint="eastAsia"/>
          <w:b/>
          <w:bCs/>
          <w:kern w:val="0"/>
          <w:sz w:val="72"/>
          <w:szCs w:val="44"/>
        </w:rPr>
        <w:t xml:space="preserve"> 下 篇</w:t>
      </w:r>
      <w:r w:rsidRPr="0023467B">
        <w:rPr>
          <w:rFonts w:ascii="標楷體" w:eastAsia="標楷體" w:hAnsi="標楷體" w:cs="Helvetica" w:hint="eastAsia"/>
          <w:b/>
          <w:bCs/>
          <w:kern w:val="0"/>
          <w:sz w:val="72"/>
          <w:szCs w:val="44"/>
        </w:rPr>
        <w:t>》</w:t>
      </w:r>
    </w:p>
    <w:p w14:paraId="435254F2" w14:textId="77777777" w:rsidR="00971D8D" w:rsidRPr="000F4146" w:rsidRDefault="00971D8D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kern w:val="0"/>
          <w:sz w:val="96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kern w:val="0"/>
          <w:sz w:val="52"/>
          <w:szCs w:val="48"/>
        </w:rPr>
        <w:t>有天地，然後有萬物；有萬物，然後有男女；有</w:t>
      </w:r>
    </w:p>
    <w:p w14:paraId="59B0C333" w14:textId="77777777" w:rsidR="00E41388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kern w:val="0"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kern w:val="0"/>
          <w:sz w:val="52"/>
          <w:szCs w:val="48"/>
        </w:rPr>
        <w:t>男女，然後有夫婦；有夫婦，然後有父子；有父子，然後有君臣；有君臣，然後有上下，有上下，</w:t>
      </w:r>
      <w:r w:rsidRPr="000F4146">
        <w:rPr>
          <w:rFonts w:ascii="標楷體" w:eastAsia="標楷體" w:hAnsi="標楷體" w:cs="Helvetica" w:hint="eastAsia"/>
          <w:b/>
          <w:bCs/>
          <w:kern w:val="0"/>
          <w:sz w:val="52"/>
          <w:szCs w:val="48"/>
        </w:rPr>
        <w:lastRenderedPageBreak/>
        <w:t>然後禮義有所錯。夫婦之道，不可以不久也，故受之以恆。</w:t>
      </w:r>
    </w:p>
    <w:p w14:paraId="4891ADBE" w14:textId="72FC7210" w:rsidR="00AF31BA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kern w:val="0"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kern w:val="0"/>
          <w:sz w:val="52"/>
          <w:szCs w:val="48"/>
        </w:rPr>
        <w:t>恆者，久也。物不可以久居其所，故受之以遯。</w:t>
      </w:r>
    </w:p>
    <w:p w14:paraId="17C32619" w14:textId="77777777" w:rsidR="00AF31BA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kern w:val="0"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kern w:val="0"/>
          <w:sz w:val="52"/>
          <w:szCs w:val="48"/>
        </w:rPr>
        <w:t>遯者，退也。物不可以終遯，故受之以大壯。</w:t>
      </w:r>
    </w:p>
    <w:p w14:paraId="7275A19B" w14:textId="77777777" w:rsidR="00E41388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kern w:val="0"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kern w:val="0"/>
          <w:sz w:val="52"/>
          <w:szCs w:val="48"/>
        </w:rPr>
        <w:t>物不可以終壯，故受之以晉。晉者，進也。進必有所傷，故受之以明夷。</w:t>
      </w:r>
    </w:p>
    <w:p w14:paraId="51C681D8" w14:textId="477025A4" w:rsidR="00E41388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kern w:val="0"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kern w:val="0"/>
          <w:sz w:val="52"/>
          <w:szCs w:val="48"/>
        </w:rPr>
        <w:t>夷者，傷也。傷於外者必反於家，故受之以家人。家道窮必乖，故受之以睽。</w:t>
      </w:r>
    </w:p>
    <w:p w14:paraId="0BC89CCE" w14:textId="77777777" w:rsidR="00E41388" w:rsidRDefault="00E41388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kern w:val="0"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kern w:val="0"/>
          <w:sz w:val="52"/>
          <w:szCs w:val="48"/>
        </w:rPr>
        <w:t>睽者，乖也。乖必有難，故受之以蹇。</w:t>
      </w:r>
    </w:p>
    <w:p w14:paraId="28EADEB5" w14:textId="2A344728" w:rsidR="00E41388" w:rsidRDefault="00E41388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kern w:val="0"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kern w:val="0"/>
          <w:sz w:val="52"/>
          <w:szCs w:val="48"/>
        </w:rPr>
        <w:lastRenderedPageBreak/>
        <w:t>蹇者，難</w:t>
      </w:r>
      <w:r w:rsidR="0002027C" w:rsidRPr="000F4146">
        <w:rPr>
          <w:rFonts w:ascii="標楷體" w:eastAsia="標楷體" w:hAnsi="標楷體" w:cs="Helvetica" w:hint="eastAsia"/>
          <w:b/>
          <w:bCs/>
          <w:kern w:val="0"/>
          <w:sz w:val="52"/>
          <w:szCs w:val="48"/>
        </w:rPr>
        <w:t>也。物不可以終難，故受之以解。</w:t>
      </w:r>
    </w:p>
    <w:p w14:paraId="1AFDEB17" w14:textId="77777777" w:rsidR="00E41388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kern w:val="0"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kern w:val="0"/>
          <w:sz w:val="52"/>
          <w:szCs w:val="48"/>
        </w:rPr>
        <w:t>解者，緩也。緩必有所失，故受之以損。損而不已必益，故受之以益。</w:t>
      </w:r>
    </w:p>
    <w:p w14:paraId="57B89CAD" w14:textId="6CFF58C8" w:rsidR="00AF31BA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kern w:val="0"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kern w:val="0"/>
          <w:sz w:val="52"/>
          <w:szCs w:val="48"/>
        </w:rPr>
        <w:t>益而不已必決，故受之以夬。</w:t>
      </w:r>
    </w:p>
    <w:p w14:paraId="605F7ED3" w14:textId="52F472E9" w:rsidR="00AF31BA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kern w:val="0"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kern w:val="0"/>
          <w:sz w:val="52"/>
          <w:szCs w:val="48"/>
        </w:rPr>
        <w:t>夬者，決也。決必有</w:t>
      </w:r>
      <w:r w:rsidR="00D42025">
        <w:rPr>
          <w:rFonts w:ascii="標楷體" w:eastAsia="標楷體" w:hAnsi="標楷體" w:cs="Helvetica" w:hint="eastAsia"/>
          <w:b/>
          <w:bCs/>
          <w:kern w:val="0"/>
          <w:sz w:val="52"/>
          <w:szCs w:val="48"/>
        </w:rPr>
        <w:t>所</w:t>
      </w:r>
      <w:r w:rsidRPr="000F4146">
        <w:rPr>
          <w:rFonts w:ascii="標楷體" w:eastAsia="標楷體" w:hAnsi="標楷體" w:cs="Helvetica" w:hint="eastAsia"/>
          <w:b/>
          <w:bCs/>
          <w:kern w:val="0"/>
          <w:sz w:val="52"/>
          <w:szCs w:val="48"/>
        </w:rPr>
        <w:t>遇，故受之以姤。</w:t>
      </w:r>
    </w:p>
    <w:p w14:paraId="4A9146A9" w14:textId="77777777" w:rsidR="00AF31BA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kern w:val="0"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kern w:val="0"/>
          <w:sz w:val="52"/>
          <w:szCs w:val="48"/>
        </w:rPr>
        <w:t>姤者，遇也。物相遇而後聚，故受之以萃。</w:t>
      </w:r>
    </w:p>
    <w:p w14:paraId="42508B59" w14:textId="77777777" w:rsidR="00AF31BA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kern w:val="0"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kern w:val="0"/>
          <w:sz w:val="52"/>
          <w:szCs w:val="48"/>
        </w:rPr>
        <w:t>萃者，聚也。聚而上者謂之升，故受之以升。</w:t>
      </w:r>
    </w:p>
    <w:p w14:paraId="26FEB9E3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kern w:val="0"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kern w:val="0"/>
          <w:sz w:val="52"/>
          <w:szCs w:val="48"/>
        </w:rPr>
        <w:t>升而不已必困，故受之以困。困乎上者必反下，故受之以井。</w:t>
      </w:r>
    </w:p>
    <w:p w14:paraId="152E0A2A" w14:textId="77777777" w:rsidR="00AF31BA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kern w:val="0"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kern w:val="0"/>
          <w:sz w:val="52"/>
          <w:szCs w:val="48"/>
        </w:rPr>
        <w:lastRenderedPageBreak/>
        <w:t>井道不可不革，故受之以革。革物者莫若鼎，故受之以鼎。</w:t>
      </w:r>
    </w:p>
    <w:p w14:paraId="2248B8CA" w14:textId="77777777" w:rsidR="00AF31BA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kern w:val="0"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kern w:val="0"/>
          <w:sz w:val="52"/>
          <w:szCs w:val="48"/>
        </w:rPr>
        <w:t>主器者莫若長子，故受之以震。</w:t>
      </w:r>
    </w:p>
    <w:p w14:paraId="5AE5D474" w14:textId="77777777" w:rsidR="00AF31BA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kern w:val="0"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kern w:val="0"/>
          <w:sz w:val="52"/>
          <w:szCs w:val="48"/>
        </w:rPr>
        <w:t>震者，動也。物不可以終動，止之，故受之以艮。</w:t>
      </w:r>
    </w:p>
    <w:p w14:paraId="3E145363" w14:textId="77777777" w:rsidR="00AF31BA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kern w:val="0"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kern w:val="0"/>
          <w:sz w:val="52"/>
          <w:szCs w:val="48"/>
        </w:rPr>
        <w:t>艮者，止也。物不可以終止，故受之以漸。</w:t>
      </w:r>
    </w:p>
    <w:p w14:paraId="2CCFD05D" w14:textId="77777777" w:rsidR="00AF31BA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kern w:val="0"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kern w:val="0"/>
          <w:sz w:val="52"/>
          <w:szCs w:val="48"/>
        </w:rPr>
        <w:t>漸者，進也。進必有所歸，故受之以歸妹。</w:t>
      </w:r>
    </w:p>
    <w:p w14:paraId="34A4B805" w14:textId="7AAE089F" w:rsidR="00AF31BA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華康粗明體"/>
          <w:b/>
          <w:bCs/>
          <w:kern w:val="0"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kern w:val="0"/>
          <w:sz w:val="52"/>
          <w:szCs w:val="48"/>
        </w:rPr>
        <w:t>得其所歸者必大，故受之以豐。豐者，大也。窮大者必失其居，故受之以旅。旅而</w:t>
      </w:r>
      <w:r w:rsidRPr="000F4146">
        <w:rPr>
          <w:rFonts w:ascii="標楷體" w:eastAsia="標楷體" w:hAnsi="標楷體" w:cs="細明體" w:hint="eastAsia"/>
          <w:b/>
          <w:bCs/>
          <w:kern w:val="0"/>
          <w:sz w:val="52"/>
          <w:szCs w:val="48"/>
        </w:rPr>
        <w:t>无</w:t>
      </w:r>
      <w:r w:rsidRPr="000F4146">
        <w:rPr>
          <w:rFonts w:ascii="標楷體" w:eastAsia="標楷體" w:hAnsi="標楷體" w:cs="華康粗明體" w:hint="eastAsia"/>
          <w:b/>
          <w:bCs/>
          <w:kern w:val="0"/>
          <w:sz w:val="52"/>
          <w:szCs w:val="48"/>
        </w:rPr>
        <w:t>所容，故受之以巽。</w:t>
      </w:r>
    </w:p>
    <w:p w14:paraId="2E346C30" w14:textId="77777777" w:rsidR="00AF31BA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華康粗明體"/>
          <w:b/>
          <w:bCs/>
          <w:kern w:val="0"/>
          <w:sz w:val="52"/>
          <w:szCs w:val="48"/>
        </w:rPr>
      </w:pPr>
      <w:r w:rsidRPr="000F4146">
        <w:rPr>
          <w:rFonts w:ascii="標楷體" w:eastAsia="標楷體" w:hAnsi="標楷體" w:cs="華康粗明體" w:hint="eastAsia"/>
          <w:b/>
          <w:bCs/>
          <w:kern w:val="0"/>
          <w:sz w:val="52"/>
          <w:szCs w:val="48"/>
        </w:rPr>
        <w:lastRenderedPageBreak/>
        <w:t>巽者，入也。入而後說之，故受之以兌。</w:t>
      </w:r>
    </w:p>
    <w:p w14:paraId="2C273525" w14:textId="77777777" w:rsidR="00AF31BA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華康粗明體"/>
          <w:b/>
          <w:bCs/>
          <w:kern w:val="0"/>
          <w:sz w:val="52"/>
          <w:szCs w:val="48"/>
        </w:rPr>
      </w:pPr>
      <w:r w:rsidRPr="000F4146">
        <w:rPr>
          <w:rFonts w:ascii="標楷體" w:eastAsia="標楷體" w:hAnsi="標楷體" w:cs="華康粗明體" w:hint="eastAsia"/>
          <w:b/>
          <w:bCs/>
          <w:kern w:val="0"/>
          <w:sz w:val="52"/>
          <w:szCs w:val="48"/>
        </w:rPr>
        <w:t>兌者，說也。說而後散之，故受之以渙。</w:t>
      </w:r>
    </w:p>
    <w:p w14:paraId="772E9FC2" w14:textId="77777777" w:rsidR="0002027C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華康粗明體"/>
          <w:b/>
          <w:bCs/>
          <w:kern w:val="0"/>
          <w:sz w:val="52"/>
          <w:szCs w:val="48"/>
        </w:rPr>
      </w:pPr>
      <w:r w:rsidRPr="000F4146">
        <w:rPr>
          <w:rFonts w:ascii="標楷體" w:eastAsia="標楷體" w:hAnsi="標楷體" w:cs="華康粗明體" w:hint="eastAsia"/>
          <w:b/>
          <w:bCs/>
          <w:kern w:val="0"/>
          <w:sz w:val="52"/>
          <w:szCs w:val="48"/>
        </w:rPr>
        <w:t>渙者，離也。物不可以終離，故受之以節。</w:t>
      </w:r>
    </w:p>
    <w:p w14:paraId="52B3D514" w14:textId="77777777" w:rsidR="0023467B" w:rsidRPr="000F4146" w:rsidRDefault="0023467B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kern w:val="0"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kern w:val="0"/>
          <w:sz w:val="52"/>
          <w:szCs w:val="48"/>
        </w:rPr>
        <w:t>節而信之，故受之以中孚。有其信者必行之，故</w:t>
      </w:r>
    </w:p>
    <w:p w14:paraId="580246FE" w14:textId="77777777" w:rsidR="00AF31BA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kern w:val="0"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kern w:val="0"/>
          <w:sz w:val="52"/>
          <w:szCs w:val="48"/>
        </w:rPr>
        <w:t>受之以小過。</w:t>
      </w:r>
    </w:p>
    <w:p w14:paraId="6A6A593C" w14:textId="77777777" w:rsidR="0023467B" w:rsidRPr="000F4146" w:rsidRDefault="0023467B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kern w:val="0"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kern w:val="0"/>
          <w:sz w:val="52"/>
          <w:szCs w:val="48"/>
        </w:rPr>
        <w:t>有過物者必濟，故受之以既濟。物不可窮也，故</w:t>
      </w:r>
    </w:p>
    <w:p w14:paraId="0CEE4045" w14:textId="1C3E26F8" w:rsidR="0002027C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kern w:val="0"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kern w:val="0"/>
          <w:sz w:val="52"/>
          <w:szCs w:val="48"/>
        </w:rPr>
        <w:t>受之以未濟終焉。</w:t>
      </w:r>
    </w:p>
    <w:p w14:paraId="1769AB46" w14:textId="77777777" w:rsidR="00B84916" w:rsidRDefault="00B84916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 w:hint="eastAsia"/>
          <w:b/>
          <w:bCs/>
          <w:kern w:val="0"/>
          <w:sz w:val="52"/>
          <w:szCs w:val="48"/>
        </w:rPr>
      </w:pPr>
    </w:p>
    <w:p w14:paraId="44CDE6ED" w14:textId="2A20DBCB" w:rsidR="00D42025" w:rsidRDefault="00D42025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kern w:val="0"/>
          <w:sz w:val="52"/>
          <w:szCs w:val="48"/>
        </w:rPr>
      </w:pPr>
    </w:p>
    <w:p w14:paraId="2B245901" w14:textId="77777777" w:rsidR="0002027C" w:rsidRPr="0023467B" w:rsidRDefault="005F6D53" w:rsidP="0023467B">
      <w:pPr>
        <w:widowControl/>
        <w:shd w:val="clear" w:color="auto" w:fill="FFFFFF"/>
        <w:spacing w:line="700" w:lineRule="exact"/>
        <w:ind w:leftChars="300" w:left="720"/>
        <w:rPr>
          <w:rFonts w:ascii="標楷體" w:eastAsia="標楷體" w:hAnsi="標楷體" w:cs="Arial Unicode MS"/>
          <w:b/>
          <w:bCs/>
          <w:color w:val="1D2228"/>
          <w:kern w:val="0"/>
          <w:sz w:val="72"/>
          <w:szCs w:val="44"/>
        </w:rPr>
      </w:pPr>
      <w:r w:rsidRPr="0023467B">
        <w:rPr>
          <w:rFonts w:ascii="標楷體" w:eastAsia="標楷體" w:hAnsi="標楷體" w:cs="Helvetica" w:hint="eastAsia"/>
          <w:b/>
          <w:bCs/>
          <w:color w:val="1D2228"/>
          <w:kern w:val="0"/>
          <w:sz w:val="72"/>
          <w:szCs w:val="44"/>
        </w:rPr>
        <w:t>《</w:t>
      </w:r>
      <w:r w:rsidR="00CD5C17" w:rsidRPr="0023467B">
        <w:rPr>
          <w:rFonts w:ascii="標楷體" w:eastAsia="標楷體" w:hAnsi="標楷體" w:cs="Helvetica" w:hint="eastAsia"/>
          <w:b/>
          <w:bCs/>
          <w:color w:val="1D2228"/>
          <w:kern w:val="0"/>
          <w:sz w:val="72"/>
          <w:szCs w:val="44"/>
        </w:rPr>
        <w:t>雜</w:t>
      </w:r>
      <w:r w:rsidR="00D456A2" w:rsidRPr="0023467B">
        <w:rPr>
          <w:rFonts w:ascii="標楷體" w:eastAsia="標楷體" w:hAnsi="標楷體" w:cs="細明體" w:hint="eastAsia"/>
          <w:b/>
          <w:bCs/>
          <w:color w:val="1D2228"/>
          <w:kern w:val="0"/>
          <w:sz w:val="72"/>
          <w:szCs w:val="44"/>
        </w:rPr>
        <w:t xml:space="preserve"> </w:t>
      </w:r>
      <w:r w:rsidR="00CD5C17" w:rsidRPr="0023467B">
        <w:rPr>
          <w:rFonts w:ascii="標楷體" w:eastAsia="標楷體" w:hAnsi="標楷體" w:cs="Helvetica" w:hint="eastAsia"/>
          <w:b/>
          <w:bCs/>
          <w:color w:val="1D2228"/>
          <w:kern w:val="0"/>
          <w:sz w:val="72"/>
          <w:szCs w:val="44"/>
        </w:rPr>
        <w:t>卦</w:t>
      </w:r>
      <w:r w:rsidR="00D456A2" w:rsidRPr="0023467B">
        <w:rPr>
          <w:rFonts w:ascii="標楷體" w:eastAsia="標楷體" w:hAnsi="標楷體" w:cs="細明體" w:hint="eastAsia"/>
          <w:b/>
          <w:bCs/>
          <w:color w:val="1D2228"/>
          <w:kern w:val="0"/>
          <w:sz w:val="72"/>
          <w:szCs w:val="44"/>
        </w:rPr>
        <w:t xml:space="preserve"> </w:t>
      </w:r>
      <w:r w:rsidR="00CD5C17" w:rsidRPr="0023467B">
        <w:rPr>
          <w:rFonts w:ascii="標楷體" w:eastAsia="標楷體" w:hAnsi="標楷體" w:cs="Helvetica" w:hint="eastAsia"/>
          <w:b/>
          <w:bCs/>
          <w:color w:val="1D2228"/>
          <w:kern w:val="0"/>
          <w:sz w:val="72"/>
          <w:szCs w:val="44"/>
        </w:rPr>
        <w:t>傳</w:t>
      </w:r>
      <w:r w:rsidRPr="0023467B">
        <w:rPr>
          <w:rFonts w:ascii="標楷體" w:eastAsia="標楷體" w:hAnsi="標楷體" w:cs="Helvetica" w:hint="eastAsia"/>
          <w:b/>
          <w:bCs/>
          <w:color w:val="1D2228"/>
          <w:kern w:val="0"/>
          <w:sz w:val="72"/>
          <w:szCs w:val="44"/>
        </w:rPr>
        <w:t>》</w:t>
      </w:r>
    </w:p>
    <w:p w14:paraId="2C774F36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  <w:t>乾剛坤柔，比樂師憂</w:t>
      </w:r>
      <w:r w:rsidR="00020E0F" w:rsidRPr="000F4146"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  <w:t>。</w:t>
      </w:r>
      <w:r w:rsidRPr="000F4146"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  <w:t>臨觀之義，或與或求。</w:t>
      </w:r>
    </w:p>
    <w:p w14:paraId="782687E8" w14:textId="77777777" w:rsidR="00CD5C17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  <w:t>屯，見而不失其居。</w:t>
      </w:r>
      <w:r w:rsidR="00CD5C17" w:rsidRPr="000F4146"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  <w:t>蒙雜而著。</w:t>
      </w:r>
    </w:p>
    <w:p w14:paraId="7938BF72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  <w:t>震，起也。艮，止也。</w:t>
      </w:r>
      <w:r w:rsidR="00CD5C17" w:rsidRPr="000F4146"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  <w:t>損益，盛衰之始也。</w:t>
      </w:r>
    </w:p>
    <w:p w14:paraId="11157579" w14:textId="77777777" w:rsidR="0023467B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  <w:t>大畜，時也。</w:t>
      </w:r>
      <w:r w:rsidRPr="000F4146">
        <w:rPr>
          <w:rFonts w:ascii="標楷體" w:eastAsia="標楷體" w:hAnsi="標楷體" w:cs="細明體" w:hint="eastAsia"/>
          <w:b/>
          <w:bCs/>
          <w:color w:val="1D2228"/>
          <w:kern w:val="0"/>
          <w:sz w:val="52"/>
          <w:szCs w:val="48"/>
        </w:rPr>
        <w:t>无</w:t>
      </w:r>
      <w:r w:rsidRPr="000F4146">
        <w:rPr>
          <w:rFonts w:ascii="標楷體" w:eastAsia="標楷體" w:hAnsi="標楷體" w:cs="華康粗明體" w:hint="eastAsia"/>
          <w:b/>
          <w:bCs/>
          <w:color w:val="1D2228"/>
          <w:kern w:val="0"/>
          <w:sz w:val="52"/>
          <w:szCs w:val="48"/>
        </w:rPr>
        <w:t>妄，災也。</w:t>
      </w:r>
      <w:r w:rsidRPr="000F4146"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  <w:t>萃聚而升不來也，謙輕而豫怠也。</w:t>
      </w:r>
    </w:p>
    <w:p w14:paraId="7F485C93" w14:textId="77777777" w:rsidR="0023467B" w:rsidRDefault="0023467B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  <w:t>噬嗑，食也。賁，</w:t>
      </w:r>
      <w:r w:rsidRPr="000F4146">
        <w:rPr>
          <w:rFonts w:ascii="標楷體" w:eastAsia="標楷體" w:hAnsi="標楷體" w:cs="細明體" w:hint="eastAsia"/>
          <w:b/>
          <w:bCs/>
          <w:color w:val="1D2228"/>
          <w:kern w:val="0"/>
          <w:sz w:val="52"/>
          <w:szCs w:val="48"/>
        </w:rPr>
        <w:t>无</w:t>
      </w:r>
      <w:r w:rsidRPr="000F4146">
        <w:rPr>
          <w:rFonts w:ascii="標楷體" w:eastAsia="標楷體" w:hAnsi="標楷體" w:cs="華康粗明體" w:hint="eastAsia"/>
          <w:b/>
          <w:bCs/>
          <w:color w:val="1D2228"/>
          <w:kern w:val="0"/>
          <w:sz w:val="52"/>
          <w:szCs w:val="48"/>
        </w:rPr>
        <w:t>色也。兌見而巽伏也。隨，</w:t>
      </w:r>
      <w:r w:rsidRPr="000F4146">
        <w:rPr>
          <w:rFonts w:ascii="標楷體" w:eastAsia="標楷體" w:hAnsi="標楷體" w:cs="細明體" w:hint="eastAsia"/>
          <w:b/>
          <w:bCs/>
          <w:color w:val="1D2228"/>
          <w:kern w:val="0"/>
          <w:sz w:val="52"/>
          <w:szCs w:val="48"/>
        </w:rPr>
        <w:t>无</w:t>
      </w:r>
      <w:r w:rsidRPr="000F4146">
        <w:rPr>
          <w:rFonts w:ascii="標楷體" w:eastAsia="標楷體" w:hAnsi="標楷體" w:cs="華康粗明體" w:hint="eastAsia"/>
          <w:b/>
          <w:bCs/>
          <w:color w:val="1D2228"/>
          <w:kern w:val="0"/>
          <w:sz w:val="52"/>
          <w:szCs w:val="48"/>
        </w:rPr>
        <w:t>故也。蠱則飭也。剝，爛也。復，反也。晉，</w:t>
      </w:r>
    </w:p>
    <w:p w14:paraId="16146765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華康粗明體" w:hint="eastAsia"/>
          <w:b/>
          <w:bCs/>
          <w:color w:val="1D2228"/>
          <w:kern w:val="0"/>
          <w:sz w:val="52"/>
          <w:szCs w:val="48"/>
        </w:rPr>
        <w:t>晝也。明夷，誅也。</w:t>
      </w:r>
    </w:p>
    <w:p w14:paraId="27CF4810" w14:textId="4A2608B9" w:rsidR="00020E0F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  <w:lastRenderedPageBreak/>
        <w:t>井通而困相遇也。咸，速也。恒，久也。渙，離也。節，止也。</w:t>
      </w:r>
    </w:p>
    <w:p w14:paraId="3029834A" w14:textId="63E222FA" w:rsidR="00C66015" w:rsidRPr="000F4146" w:rsidRDefault="00C66015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  <w:t>解，緩也。蹇，難也。睽，外也。家人，內也。</w:t>
      </w:r>
    </w:p>
    <w:p w14:paraId="560C5465" w14:textId="25A5C779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  <w:t>否泰，反其類也。</w:t>
      </w:r>
    </w:p>
    <w:p w14:paraId="320E8494" w14:textId="77777777" w:rsidR="00020E0F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  <w:t>大壯則止，遯則退也。大有，眾也。</w:t>
      </w:r>
      <w:r w:rsidR="00020E0F" w:rsidRPr="000F4146"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  <w:t>同人，親也。</w:t>
      </w:r>
    </w:p>
    <w:p w14:paraId="7200EC17" w14:textId="77777777" w:rsidR="0023467B" w:rsidRPr="000F4146" w:rsidRDefault="0023467B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  <w:t>革，去故也。鼎，取新也。小過，過也。中孚，</w:t>
      </w:r>
    </w:p>
    <w:p w14:paraId="286E35C1" w14:textId="77777777" w:rsidR="00020E0F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  <w:t>信也。</w:t>
      </w:r>
    </w:p>
    <w:p w14:paraId="2710E948" w14:textId="64170983" w:rsidR="00020E0F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  <w:t>豐，多故也。親寡，旅也。離上而坎下也。</w:t>
      </w:r>
    </w:p>
    <w:p w14:paraId="62D4E42B" w14:textId="0DDCA335" w:rsidR="00D42025" w:rsidRPr="000F4146" w:rsidRDefault="00D42025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  <w:t>小畜，寡也。履，不處也。需，不進也。訟，不</w:t>
      </w:r>
    </w:p>
    <w:p w14:paraId="4ED24386" w14:textId="6FCFB195" w:rsidR="00020E0F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  <w:lastRenderedPageBreak/>
        <w:t>親也。</w:t>
      </w:r>
    </w:p>
    <w:p w14:paraId="737559BF" w14:textId="77777777" w:rsidR="00E55591" w:rsidRPr="000F4146" w:rsidRDefault="00E55591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  <w:t>大過，顛也。姤，遇也，柔遇剛也。漸，女歸待</w:t>
      </w:r>
    </w:p>
    <w:p w14:paraId="7800EE11" w14:textId="77777777" w:rsidR="00020E0F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  <w:t>男行也。</w:t>
      </w:r>
    </w:p>
    <w:p w14:paraId="56BA01C7" w14:textId="77777777" w:rsidR="0002027C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  <w:t>頤，養正也。既濟，定也。</w:t>
      </w:r>
    </w:p>
    <w:p w14:paraId="38E31605" w14:textId="77777777" w:rsidR="00020E0F" w:rsidRPr="000F4146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  <w:t>歸妹，女之終也。未濟，男之窮也。</w:t>
      </w:r>
    </w:p>
    <w:p w14:paraId="2F81F7C4" w14:textId="6414FB31" w:rsidR="0023467B" w:rsidRPr="0023467B" w:rsidRDefault="0002027C" w:rsidP="0023467B">
      <w:pPr>
        <w:widowControl/>
        <w:shd w:val="clear" w:color="auto" w:fill="FFFFFF"/>
        <w:spacing w:line="700" w:lineRule="exact"/>
        <w:rPr>
          <w:rFonts w:ascii="標楷體" w:eastAsia="標楷體" w:hAnsi="標楷體" w:cs="Helvetica"/>
          <w:b/>
          <w:bCs/>
          <w:color w:val="1D2228"/>
          <w:kern w:val="0"/>
          <w:sz w:val="52"/>
          <w:szCs w:val="48"/>
        </w:rPr>
      </w:pPr>
      <w:r w:rsidRPr="000F4146">
        <w:rPr>
          <w:rFonts w:ascii="標楷體" w:eastAsia="標楷體" w:hAnsi="標楷體" w:cs="Helvetica" w:hint="eastAsia"/>
          <w:b/>
          <w:bCs/>
          <w:color w:val="1D2228"/>
          <w:kern w:val="0"/>
          <w:sz w:val="52"/>
          <w:szCs w:val="48"/>
        </w:rPr>
        <w:t>夬，決也，剛決柔也。君子道長，小人道憂也。</w:t>
      </w:r>
    </w:p>
    <w:sectPr w:rsidR="0023467B" w:rsidRPr="0023467B" w:rsidSect="00457FE1">
      <w:footerReference w:type="default" r:id="rId7"/>
      <w:pgSz w:w="8391" w:h="11907" w:code="11"/>
      <w:pgMar w:top="680" w:right="964" w:bottom="567" w:left="964" w:header="851" w:footer="992" w:gutter="0"/>
      <w:pgBorders>
        <w:top w:val="thinThickMediumGap" w:sz="24" w:space="0" w:color="auto"/>
        <w:left w:val="thinThickMediumGap" w:sz="24" w:space="0" w:color="auto"/>
        <w:bottom w:val="thickThinMediumGap" w:sz="24" w:space="0" w:color="auto"/>
        <w:right w:val="thickThinMediumGap" w:sz="24" w:space="0" w:color="auto"/>
      </w:pgBorders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A7157" w14:textId="77777777" w:rsidR="0094441C" w:rsidRDefault="0094441C" w:rsidP="00CD5C17">
      <w:r>
        <w:separator/>
      </w:r>
    </w:p>
  </w:endnote>
  <w:endnote w:type="continuationSeparator" w:id="0">
    <w:p w14:paraId="251E1C34" w14:textId="77777777" w:rsidR="0094441C" w:rsidRDefault="0094441C" w:rsidP="00CD5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4630272"/>
      <w:docPartObj>
        <w:docPartGallery w:val="Page Numbers (Bottom of Page)"/>
        <w:docPartUnique/>
      </w:docPartObj>
    </w:sdtPr>
    <w:sdtContent>
      <w:p w14:paraId="78D52FE5" w14:textId="77777777" w:rsidR="0094441C" w:rsidRDefault="0094441C">
        <w:pPr>
          <w:pStyle w:val="a6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774D9BA" wp14:editId="18D18C04">
                  <wp:simplePos x="0" y="0"/>
                  <wp:positionH relativeFrom="page">
                    <wp:posOffset>0</wp:posOffset>
                  </wp:positionH>
                  <wp:positionV relativeFrom="page">
                    <wp:posOffset>6489700</wp:posOffset>
                  </wp:positionV>
                  <wp:extent cx="1069340" cy="1066993"/>
                  <wp:effectExtent l="0" t="0" r="0" b="0"/>
                  <wp:wrapNone/>
                  <wp:docPr id="2" name="等腰三角形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1069340" cy="1066993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F527F5" w14:textId="77777777" w:rsidR="0094441C" w:rsidRPr="0002285C" w:rsidRDefault="0094441C">
                              <w:pPr>
                                <w:jc w:val="center"/>
                                <w:rPr>
                                  <w:sz w:val="44"/>
                                  <w:szCs w:val="44"/>
                                </w:rPr>
                              </w:pPr>
                              <w:r w:rsidRPr="0002285C">
                                <w:rPr>
                                  <w:rFonts w:cs="Times New Roman"/>
                                  <w:sz w:val="44"/>
                                  <w:szCs w:val="44"/>
                                </w:rPr>
                                <w:fldChar w:fldCharType="begin"/>
                              </w:r>
                              <w:r w:rsidRPr="0002285C">
                                <w:rPr>
                                  <w:rFonts w:cs="Times New Roman"/>
                                  <w:sz w:val="44"/>
                                  <w:szCs w:val="44"/>
                                </w:rPr>
                                <w:instrText>PAGE   \* MERGEFORMAT</w:instrText>
                              </w:r>
                              <w:r w:rsidRPr="0002285C">
                                <w:rPr>
                                  <w:rFonts w:cs="Times New Roman"/>
                                  <w:sz w:val="44"/>
                                  <w:szCs w:val="44"/>
                                </w:rPr>
                                <w:fldChar w:fldCharType="separate"/>
                              </w:r>
                              <w:r w:rsidRPr="0002285C">
                                <w:rPr>
                                  <w:rFonts w:cs="Times New Roman"/>
                                  <w:sz w:val="44"/>
                                  <w:szCs w:val="44"/>
                                  <w:lang w:val="zh-TW"/>
                                </w:rPr>
                                <w:t>1</w:t>
                              </w:r>
                              <w:r w:rsidRPr="0002285C">
                                <w:rPr>
                                  <w:rFonts w:cs="Times New Roman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774D9BA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等腰三角形 2" o:spid="_x0000_s1026" type="#_x0000_t5" style="position:absolute;margin-left:0;margin-top:511pt;width:84.2pt;height:8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" adj="21600" fillcolor="#d2eaf1" stroked="f">
                  <v:textbox>
                    <w:txbxContent>
                      <w:p w14:paraId="39F527F5" w14:textId="77777777" w:rsidR="0094441C" w:rsidRPr="0002285C" w:rsidRDefault="0094441C">
                        <w:pPr>
                          <w:jc w:val="center"/>
                          <w:rPr>
                            <w:sz w:val="44"/>
                            <w:szCs w:val="44"/>
                          </w:rPr>
                        </w:pPr>
                        <w:r w:rsidRPr="0002285C">
                          <w:rPr>
                            <w:rFonts w:cs="Times New Roman"/>
                            <w:sz w:val="44"/>
                            <w:szCs w:val="44"/>
                          </w:rPr>
                          <w:fldChar w:fldCharType="begin"/>
                        </w:r>
                        <w:r w:rsidRPr="0002285C">
                          <w:rPr>
                            <w:rFonts w:cs="Times New Roman"/>
                            <w:sz w:val="44"/>
                            <w:szCs w:val="44"/>
                          </w:rPr>
                          <w:instrText>PAGE   \* MERGEFORMAT</w:instrText>
                        </w:r>
                        <w:r w:rsidRPr="0002285C">
                          <w:rPr>
                            <w:rFonts w:cs="Times New Roman"/>
                            <w:sz w:val="44"/>
                            <w:szCs w:val="44"/>
                          </w:rPr>
                          <w:fldChar w:fldCharType="separate"/>
                        </w:r>
                        <w:r w:rsidRPr="0002285C">
                          <w:rPr>
                            <w:rFonts w:cs="Times New Roman"/>
                            <w:sz w:val="44"/>
                            <w:szCs w:val="44"/>
                            <w:lang w:val="zh-TW"/>
                          </w:rPr>
                          <w:t>1</w:t>
                        </w:r>
                        <w:r w:rsidRPr="0002285C">
                          <w:rPr>
                            <w:rFonts w:cs="Times New Roman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ADC37" w14:textId="77777777" w:rsidR="0094441C" w:rsidRDefault="0094441C" w:rsidP="00CD5C17">
      <w:r>
        <w:separator/>
      </w:r>
    </w:p>
  </w:footnote>
  <w:footnote w:type="continuationSeparator" w:id="0">
    <w:p w14:paraId="2C57BF48" w14:textId="77777777" w:rsidR="0094441C" w:rsidRDefault="0094441C" w:rsidP="00CD5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027C"/>
    <w:rsid w:val="000010C2"/>
    <w:rsid w:val="0001095E"/>
    <w:rsid w:val="0002027C"/>
    <w:rsid w:val="00020E0F"/>
    <w:rsid w:val="0002285C"/>
    <w:rsid w:val="0007635E"/>
    <w:rsid w:val="0008775B"/>
    <w:rsid w:val="000956E3"/>
    <w:rsid w:val="000A59F6"/>
    <w:rsid w:val="000E2402"/>
    <w:rsid w:val="000F4146"/>
    <w:rsid w:val="00146BB0"/>
    <w:rsid w:val="00176365"/>
    <w:rsid w:val="00192660"/>
    <w:rsid w:val="001E7A1D"/>
    <w:rsid w:val="001F720F"/>
    <w:rsid w:val="00202F4C"/>
    <w:rsid w:val="0023467B"/>
    <w:rsid w:val="002836E8"/>
    <w:rsid w:val="002A5C84"/>
    <w:rsid w:val="00310709"/>
    <w:rsid w:val="00351513"/>
    <w:rsid w:val="00373B55"/>
    <w:rsid w:val="003A55E7"/>
    <w:rsid w:val="003D5CC0"/>
    <w:rsid w:val="00457FE1"/>
    <w:rsid w:val="004B4ED5"/>
    <w:rsid w:val="00560F7E"/>
    <w:rsid w:val="0058186B"/>
    <w:rsid w:val="00592E92"/>
    <w:rsid w:val="0059375C"/>
    <w:rsid w:val="005A55DA"/>
    <w:rsid w:val="005C3771"/>
    <w:rsid w:val="005E00F3"/>
    <w:rsid w:val="005F6D53"/>
    <w:rsid w:val="006204DF"/>
    <w:rsid w:val="006450EA"/>
    <w:rsid w:val="00650FA4"/>
    <w:rsid w:val="00654D0D"/>
    <w:rsid w:val="00684799"/>
    <w:rsid w:val="006900CC"/>
    <w:rsid w:val="006F0385"/>
    <w:rsid w:val="006F1E84"/>
    <w:rsid w:val="006F5423"/>
    <w:rsid w:val="007355DB"/>
    <w:rsid w:val="00745A2A"/>
    <w:rsid w:val="0084123E"/>
    <w:rsid w:val="00894967"/>
    <w:rsid w:val="008D6696"/>
    <w:rsid w:val="0094441C"/>
    <w:rsid w:val="00971D8D"/>
    <w:rsid w:val="009903D5"/>
    <w:rsid w:val="0099538A"/>
    <w:rsid w:val="009A5384"/>
    <w:rsid w:val="009F26EC"/>
    <w:rsid w:val="009F4DDF"/>
    <w:rsid w:val="00A166F0"/>
    <w:rsid w:val="00A249E6"/>
    <w:rsid w:val="00A37FF8"/>
    <w:rsid w:val="00A84039"/>
    <w:rsid w:val="00A84755"/>
    <w:rsid w:val="00AA07F2"/>
    <w:rsid w:val="00AF31BA"/>
    <w:rsid w:val="00AF47FE"/>
    <w:rsid w:val="00B13CA5"/>
    <w:rsid w:val="00B446F2"/>
    <w:rsid w:val="00B5169B"/>
    <w:rsid w:val="00B800DB"/>
    <w:rsid w:val="00B84916"/>
    <w:rsid w:val="00BA291F"/>
    <w:rsid w:val="00BB1ACB"/>
    <w:rsid w:val="00BB752E"/>
    <w:rsid w:val="00C2360A"/>
    <w:rsid w:val="00C31095"/>
    <w:rsid w:val="00C66015"/>
    <w:rsid w:val="00CD5C17"/>
    <w:rsid w:val="00D2265D"/>
    <w:rsid w:val="00D42025"/>
    <w:rsid w:val="00D456A2"/>
    <w:rsid w:val="00D701C9"/>
    <w:rsid w:val="00D736D1"/>
    <w:rsid w:val="00E00D56"/>
    <w:rsid w:val="00E41388"/>
    <w:rsid w:val="00E55591"/>
    <w:rsid w:val="00E72A90"/>
    <w:rsid w:val="00E768C8"/>
    <w:rsid w:val="00EC4740"/>
    <w:rsid w:val="00F32F21"/>
    <w:rsid w:val="00F73478"/>
    <w:rsid w:val="00F972D2"/>
    <w:rsid w:val="00FB6F9B"/>
    <w:rsid w:val="00FD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3878B48"/>
  <w15:docId w15:val="{DBE3A39B-C4BF-4AC8-A1BA-AA959AC3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2027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02027C"/>
    <w:rPr>
      <w:b/>
      <w:bCs/>
    </w:rPr>
  </w:style>
  <w:style w:type="paragraph" w:styleId="a4">
    <w:name w:val="header"/>
    <w:basedOn w:val="a"/>
    <w:link w:val="a5"/>
    <w:uiPriority w:val="99"/>
    <w:unhideWhenUsed/>
    <w:rsid w:val="00CD5C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D5C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D5C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5C17"/>
    <w:rPr>
      <w:sz w:val="20"/>
      <w:szCs w:val="20"/>
    </w:rPr>
  </w:style>
  <w:style w:type="character" w:styleId="a8">
    <w:name w:val="page number"/>
    <w:basedOn w:val="a0"/>
    <w:uiPriority w:val="99"/>
    <w:unhideWhenUsed/>
    <w:rsid w:val="00654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2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0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0B874-6BB7-4704-94E9-5C65BDCB3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149</Pages>
  <Words>4222</Words>
  <Characters>24067</Characters>
  <Application>Microsoft Office Word</Application>
  <DocSecurity>0</DocSecurity>
  <Lines>200</Lines>
  <Paragraphs>56</Paragraphs>
  <ScaleCrop>false</ScaleCrop>
  <Company/>
  <LinksUpToDate>false</LinksUpToDate>
  <CharactersWithSpaces>28233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 aw</dc:creator>
  <cp:lastModifiedBy>冠雲 黃</cp:lastModifiedBy>
  <cp:revision>34</cp:revision>
  <cp:lastPrinted>2021-09-04T03:56:00Z</cp:lastPrinted>
  <dcterms:created xsi:type="dcterms:W3CDTF">2019-08-26T10:55:00Z</dcterms:created>
  <dcterms:modified xsi:type="dcterms:W3CDTF">2021-09-04T03:58:00Z</dcterms:modified>
</cp:coreProperties>
</file>